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1685" w:rsidRPr="00D23E9E" w:rsidP="00F902A2" w14:paraId="32020429" w14:textId="77777777">
      <w:pPr>
        <w:bidi w:val="0"/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D23E9E">
        <w:rPr>
          <w:rFonts w:cstheme="minorHAnsi"/>
          <w:sz w:val="24"/>
          <w:szCs w:val="24"/>
          <w:u w:val="single"/>
          <w:rtl w:val="0"/>
          <w:lang w:val="vi"/>
        </w:rPr>
        <w:t>Bảng Câu Hỏi Dành Cho Phụ Huynh/Người Giám Hộ</w:t>
      </w:r>
    </w:p>
    <w:p w:rsidR="00B17C43" w:rsidRPr="00D23E9E" w:rsidP="00F902A2" w14:paraId="4A2EA3EA" w14:textId="77777777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0"/>
        <w:gridCol w:w="4675"/>
      </w:tblGrid>
      <w:tr w14:paraId="03217086" w14:textId="77777777" w:rsidTr="00D23E9E">
        <w:tblPrEx>
          <w:tblW w:w="0" w:type="auto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80" w:type="dxa"/>
          </w:tcPr>
          <w:p w:rsidR="00D23E9E" w:rsidRPr="00D23E9E" w:rsidP="0064219F" w14:paraId="39ADFB4C" w14:textId="009A23A5">
            <w:pPr>
              <w:pStyle w:val="Header"/>
              <w:bidi w:val="0"/>
              <w:spacing w:line="276" w:lineRule="auto"/>
              <w:rPr>
                <w:sz w:val="24"/>
                <w:szCs w:val="24"/>
              </w:rPr>
            </w:pPr>
            <w:r w:rsidRPr="00D23E9E">
              <w:rPr>
                <w:sz w:val="24"/>
                <w:szCs w:val="24"/>
                <w:rtl w:val="0"/>
                <w:lang w:val="vi"/>
              </w:rPr>
              <w:t xml:space="preserve">Tên Cá Nhân:  </w:t>
            </w:r>
          </w:p>
        </w:tc>
        <w:tc>
          <w:tcPr>
            <w:tcW w:w="4675" w:type="dxa"/>
          </w:tcPr>
          <w:p w:rsidR="00D23E9E" w:rsidRPr="00D23E9E" w:rsidP="0064219F" w14:paraId="3D83C4CB" w14:textId="763BEA3E">
            <w:pPr>
              <w:pStyle w:val="Header"/>
              <w:bidi w:val="0"/>
              <w:spacing w:line="276" w:lineRule="auto"/>
              <w:rPr>
                <w:sz w:val="24"/>
                <w:szCs w:val="24"/>
              </w:rPr>
            </w:pPr>
            <w:r w:rsidRPr="00D23E9E">
              <w:rPr>
                <w:sz w:val="24"/>
                <w:szCs w:val="24"/>
                <w:rtl w:val="0"/>
                <w:lang w:val="vi"/>
              </w:rPr>
              <w:t xml:space="preserve">Phụ Huynh/Người Giám Hộ: </w:t>
            </w:r>
          </w:p>
        </w:tc>
      </w:tr>
    </w:tbl>
    <w:p w:rsidR="00D23E9E" w:rsidRPr="00D23E9E" w:rsidP="00B17C43" w14:paraId="25C4F051" w14:textId="77777777">
      <w:pPr>
        <w:spacing w:after="0" w:line="240" w:lineRule="auto"/>
        <w:rPr>
          <w:sz w:val="24"/>
          <w:szCs w:val="24"/>
        </w:rPr>
      </w:pPr>
    </w:p>
    <w:p w:rsidR="00B17C43" w:rsidRPr="00D23E9E" w:rsidP="00D23E9E" w14:paraId="7A532A16" w14:textId="05B6623F">
      <w:pPr>
        <w:bidi w:val="0"/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  <w:r w:rsidRPr="00D23E9E">
        <w:rPr>
          <w:i/>
          <w:sz w:val="24"/>
          <w:szCs w:val="24"/>
          <w:rtl w:val="0"/>
          <w:lang w:val="vi"/>
        </w:rPr>
        <w:t>Vui lòng hoàn thành các câu hỏi sau và gửi lại cho tôi trước cuộc họp Kế Hoạch Hỗ Trợ sẽ diễn ra vào ngày (</w:t>
      </w:r>
      <w:r w:rsidRPr="00367839" w:rsidR="0064219F">
        <w:rPr>
          <w:i/>
          <w:sz w:val="24"/>
          <w:szCs w:val="24"/>
          <w:highlight w:val="lightGray"/>
          <w:rtl w:val="0"/>
          <w:lang w:val="vi"/>
        </w:rPr>
        <w:t>CHÈN NGÀY</w:t>
      </w:r>
      <w:r w:rsidRPr="00D23E9E">
        <w:rPr>
          <w:i/>
          <w:sz w:val="24"/>
          <w:szCs w:val="24"/>
          <w:rtl w:val="0"/>
          <w:lang w:val="vi"/>
        </w:rPr>
        <w:t xml:space="preserve">).  Thông tin này sẽ hỗ trợ việc chuẩn bị cuộc họp và xây dựng Kế Hoạch Hỗ Trợ mới.    </w:t>
      </w:r>
    </w:p>
    <w:p w:rsidR="003D4142" w:rsidRPr="00D23E9E" w:rsidP="003D4142" w14:paraId="12667356" w14:textId="77777777">
      <w:pPr>
        <w:spacing w:after="0" w:line="240" w:lineRule="auto"/>
        <w:jc w:val="center"/>
        <w:rPr>
          <w:sz w:val="24"/>
          <w:szCs w:val="24"/>
        </w:rPr>
      </w:pPr>
    </w:p>
    <w:p w:rsidR="000D0FE5" w:rsidP="00D23E9E" w14:paraId="7F6366EE" w14:textId="09381922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vi"/>
        </w:rPr>
        <w:t xml:space="preserve">Có bất kỳ thay đổi nào trong thông tin của quý vị không; chẳng hạn như địa chỉ, điện thoại, tình trạng gia đình, khả năng chăm sóc người được phục vụ của quý vị? </w:t>
      </w:r>
    </w:p>
    <w:p w:rsidR="009D195E" w:rsidP="009D195E" w14:paraId="72F8DFAE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50AA06E7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25D7ACF4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5E12C8BB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381685" w:rsidRPr="00D23E9E" w:rsidP="00D23E9E" w14:paraId="68AB3901" w14:textId="77777777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0D0FE5" w:rsidRPr="00D23E9E" w:rsidP="00D23E9E" w14:paraId="0BB6BE32" w14:textId="7B593E64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vi"/>
        </w:rPr>
        <w:t xml:space="preserve">Có bất kỳ vấn đề nào cần được giải quyết không? </w:t>
      </w:r>
    </w:p>
    <w:p w:rsidR="009D195E" w:rsidP="009D195E" w14:paraId="1A5A8EE3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1F2865B2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6BD21F39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7704CB6F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3D4142" w:rsidRPr="00D23E9E" w:rsidP="00D23E9E" w14:paraId="23F0FE06" w14:textId="77777777">
      <w:pPr>
        <w:spacing w:after="0" w:line="240" w:lineRule="auto"/>
        <w:rPr>
          <w:sz w:val="24"/>
          <w:szCs w:val="24"/>
        </w:rPr>
      </w:pPr>
    </w:p>
    <w:p w:rsidR="000D0FE5" w:rsidRPr="00D23E9E" w:rsidP="00D23E9E" w14:paraId="6F4DFE4C" w14:textId="29BB7066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vi"/>
        </w:rPr>
        <w:t xml:space="preserve">Quý vị có thấy sự tiến bộ hoặc thụt lùi nào liên quan đến việc hoàn thành các mục tiêu không? </w:t>
      </w:r>
    </w:p>
    <w:p w:rsidR="009D195E" w:rsidP="009D195E" w14:paraId="385FD433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4F5C7DCC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2A52C9B6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45111359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726515" w:rsidRPr="00D23E9E" w:rsidP="00D23E9E" w14:paraId="1E21ACD0" w14:textId="77777777">
      <w:pPr>
        <w:spacing w:after="0" w:line="240" w:lineRule="auto"/>
        <w:rPr>
          <w:sz w:val="24"/>
          <w:szCs w:val="24"/>
        </w:rPr>
      </w:pPr>
    </w:p>
    <w:p w:rsidR="00726515" w:rsidRPr="00D23E9E" w:rsidP="00D23E9E" w14:paraId="6222FEAA" w14:textId="16D3CC74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vi"/>
        </w:rPr>
        <w:t xml:space="preserve">Hãy cho tôi biết về bất kỳ rào cản nào mà quý vị thấy được liên quan đến việc hoàn thành các mục tiêu của anh ấy/cô ấy? </w:t>
      </w:r>
    </w:p>
    <w:p w:rsidR="009D195E" w:rsidP="009D195E" w14:paraId="3F5C8413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5B439F19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4C3B65E3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1DC08D35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726515" w:rsidRPr="009D195E" w:rsidP="00D23E9E" w14:paraId="73909878" w14:textId="77777777">
      <w:pPr>
        <w:spacing w:after="0" w:line="240" w:lineRule="auto"/>
        <w:rPr>
          <w:b/>
          <w:sz w:val="24"/>
          <w:szCs w:val="24"/>
        </w:rPr>
      </w:pPr>
    </w:p>
    <w:p w:rsidR="003D4142" w:rsidRPr="00D23E9E" w:rsidP="00D23E9E" w14:paraId="09A80F1E" w14:textId="6304D241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vi"/>
        </w:rPr>
        <w:t xml:space="preserve">Điều gì đã và đang có hiệu quả với các hoạt động hỗ trợ hiện tại?  Nhà cung cấp cần làm gì nhiều hơn? </w:t>
      </w:r>
    </w:p>
    <w:tbl>
      <w:tblPr>
        <w:tblStyle w:val="TableGrid"/>
        <w:tblW w:w="9360" w:type="dxa"/>
        <w:tblInd w:w="175" w:type="dxa"/>
        <w:tblLook w:val="04A0"/>
      </w:tblPr>
      <w:tblGrid>
        <w:gridCol w:w="9360"/>
      </w:tblGrid>
      <w:tr w14:paraId="79C2905D" w14:textId="77777777" w:rsidTr="009D195E">
        <w:tblPrEx>
          <w:tblW w:w="9360" w:type="dxa"/>
          <w:tblInd w:w="175" w:type="dxa"/>
          <w:tblLook w:val="04A0"/>
        </w:tblPrEx>
        <w:trPr>
          <w:trHeight w:val="576"/>
        </w:trPr>
        <w:tc>
          <w:tcPr>
            <w:tcW w:w="9360" w:type="dxa"/>
          </w:tcPr>
          <w:p w:rsidR="00D23E9E" w:rsidRPr="00D23E9E" w:rsidP="00367839" w14:paraId="32802971" w14:textId="4D6E1D96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vi"/>
              </w:rPr>
              <w:t xml:space="preserve">Dịch Vụ Dân Cư: </w:t>
            </w:r>
          </w:p>
        </w:tc>
      </w:tr>
      <w:tr w14:paraId="22CD6FF8" w14:textId="77777777" w:rsidTr="009D195E">
        <w:tblPrEx>
          <w:tblW w:w="9360" w:type="dxa"/>
          <w:tblInd w:w="175" w:type="dxa"/>
          <w:tblLook w:val="04A0"/>
        </w:tblPrEx>
        <w:trPr>
          <w:trHeight w:val="576"/>
        </w:trPr>
        <w:tc>
          <w:tcPr>
            <w:tcW w:w="9360" w:type="dxa"/>
          </w:tcPr>
          <w:p w:rsidR="00D23E9E" w:rsidRPr="00D23E9E" w:rsidP="00367839" w14:paraId="38294875" w14:textId="2F8C03EC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vi"/>
              </w:rPr>
              <w:t xml:space="preserve">Chương Trình Trong Ngày: </w:t>
            </w:r>
          </w:p>
        </w:tc>
        <w:bookmarkStart w:id="0" w:name="_GoBack"/>
        <w:bookmarkEnd w:id="0"/>
      </w:tr>
      <w:tr w14:paraId="372F8A74" w14:textId="77777777" w:rsidTr="009D195E">
        <w:tblPrEx>
          <w:tblW w:w="9360" w:type="dxa"/>
          <w:tblInd w:w="175" w:type="dxa"/>
          <w:tblLook w:val="04A0"/>
        </w:tblPrEx>
        <w:trPr>
          <w:trHeight w:val="576"/>
        </w:trPr>
        <w:tc>
          <w:tcPr>
            <w:tcW w:w="9360" w:type="dxa"/>
          </w:tcPr>
          <w:p w:rsidR="00D23E9E" w:rsidRPr="00D23E9E" w:rsidP="00367839" w14:paraId="3E4D512A" w14:textId="30A2D44E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vi"/>
              </w:rPr>
              <w:t xml:space="preserve">Dịch vụ TCM: </w:t>
            </w:r>
          </w:p>
        </w:tc>
      </w:tr>
      <w:tr w14:paraId="56A386A7" w14:textId="77777777" w:rsidTr="009D195E">
        <w:tblPrEx>
          <w:tblW w:w="9360" w:type="dxa"/>
          <w:tblInd w:w="175" w:type="dxa"/>
          <w:tblLook w:val="04A0"/>
        </w:tblPrEx>
        <w:trPr>
          <w:trHeight w:val="576"/>
        </w:trPr>
        <w:tc>
          <w:tcPr>
            <w:tcW w:w="9360" w:type="dxa"/>
          </w:tcPr>
          <w:p w:rsidR="00D23E9E" w:rsidRPr="00D23E9E" w:rsidP="00367839" w14:paraId="35DF67F2" w14:textId="272DC0A3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vi"/>
              </w:rPr>
              <w:t xml:space="preserve">Dịch Vụ Chăm Sóc Cá Nhân (PCS): </w:t>
            </w:r>
          </w:p>
        </w:tc>
      </w:tr>
    </w:tbl>
    <w:p w:rsidR="000D0FE5" w:rsidRPr="00D23E9E" w:rsidP="00D23E9E" w14:paraId="708F7406" w14:textId="7EF5F8A0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vi"/>
        </w:rPr>
        <w:t xml:space="preserve">Có mục tiêu nào anh ấy/cô ấy đã nói với quý vị là họ muốn thực hiện không? </w:t>
      </w:r>
    </w:p>
    <w:p w:rsidR="009D195E" w:rsidP="009D195E" w14:paraId="5E364A6F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63D25A1E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17D809EB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560127C1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3D4142" w:rsidRPr="00D23E9E" w:rsidP="00D23E9E" w14:paraId="38C7E910" w14:textId="77777777">
      <w:pPr>
        <w:spacing w:after="0" w:line="240" w:lineRule="auto"/>
        <w:rPr>
          <w:sz w:val="24"/>
          <w:szCs w:val="24"/>
        </w:rPr>
      </w:pPr>
    </w:p>
    <w:p w:rsidR="000D0FE5" w:rsidRPr="00D23E9E" w:rsidP="00D23E9E" w14:paraId="6844D451" w14:textId="216ABA9D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vi"/>
        </w:rPr>
        <w:t xml:space="preserve">Có bất kỳ mối quan tâm y tế lớn hoặc thay đổi lớn nào đối với nhu cầu hỗ trợ của anh ấy/cô ấy mà quý vị muốn giải quyết không? </w:t>
      </w:r>
    </w:p>
    <w:p w:rsidR="009D195E" w:rsidP="009D195E" w14:paraId="48B01D96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276BE19B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70BAB02D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4505A961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3D4142" w:rsidRPr="00D23E9E" w:rsidP="00D23E9E" w14:paraId="2CD0DEA9" w14:textId="77777777">
      <w:pPr>
        <w:spacing w:after="0" w:line="240" w:lineRule="auto"/>
        <w:rPr>
          <w:sz w:val="24"/>
          <w:szCs w:val="24"/>
        </w:rPr>
      </w:pPr>
    </w:p>
    <w:p w:rsidR="00F7257A" w:rsidP="00D23E9E" w14:paraId="63FAC598" w14:textId="2FEDB60F">
      <w:pPr>
        <w:pStyle w:val="ListParagraph"/>
        <w:numPr>
          <w:ilvl w:val="0"/>
          <w:numId w:val="10"/>
        </w:numPr>
        <w:bidi w:val="0"/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  <w:rtl w:val="0"/>
          <w:lang w:val="vi"/>
        </w:rPr>
        <w:t xml:space="preserve">Có điều gì làm quý vị cảm thấy cần thay đổi/sửa đổi/bổ sung trong Kế Hoạch Hỗ Trợ Không? </w:t>
      </w:r>
    </w:p>
    <w:p w:rsidR="009D195E" w:rsidP="009D195E" w14:paraId="6F9FC443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5F393938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P="009D195E" w14:paraId="3155155A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9377DF" w:rsidP="009D195E" w14:paraId="2820E8C6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:rsidR="009D195E" w:rsidRPr="003D4142" w:rsidP="009D195E" w14:paraId="053FD1F9" w14:textId="77777777">
      <w:pPr>
        <w:pStyle w:val="ListParagraph"/>
        <w:spacing w:after="0" w:line="240" w:lineRule="auto"/>
        <w:ind w:left="360"/>
        <w:rPr>
          <w:sz w:val="24"/>
          <w:szCs w:val="24"/>
        </w:rPr>
      </w:pPr>
    </w:p>
    <w:sectPr w:rsidSect="00F902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9E" w14:paraId="57FE5F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9E" w14:paraId="4DE13F7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9E" w14:paraId="6CDDB1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9E" w14:paraId="2157EA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9E" w:rsidP="00D23E9E" w14:paraId="29E2F0A5" w14:textId="7777777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ab/>
      <w:tab/>
    </w:r>
  </w:p>
  <w:p w:rsidR="00D23E9E" w:rsidP="00D23E9E" w14:paraId="0721C270" w14:textId="77777777">
    <w:pPr>
      <w:spacing w:after="0" w:line="240" w:lineRule="auto"/>
      <w:jc w:val="right"/>
      <w:rPr>
        <w:sz w:val="20"/>
        <w:szCs w:val="20"/>
      </w:rPr>
    </w:pPr>
  </w:p>
  <w:p w:rsidR="00D23E9E" w:rsidRPr="00F902A2" w:rsidP="00D23E9E" w14:paraId="288C4FED" w14:textId="0236B09A">
    <w:pPr>
      <w:bidi w:val="0"/>
      <w:spacing w:after="0" w:line="240" w:lineRule="auto"/>
      <w:jc w:val="right"/>
      <w:rPr>
        <w:rFonts w:cstheme="minorHAnsi"/>
        <w:sz w:val="24"/>
        <w:szCs w:val="24"/>
      </w:rPr>
    </w:pPr>
    <w:r w:rsidRPr="00F902A2">
      <w:rPr>
        <w:rFonts w:cstheme="minorHAnsi"/>
        <w:sz w:val="24"/>
        <w:szCs w:val="24"/>
        <w:rtl w:val="0"/>
        <w:lang w:val="vi"/>
      </w:rPr>
      <w:t xml:space="preserve">Các Biện Pháp Thực Hành Mới Để Phát Triển Kế Hoạch Hỗ Trợ </w:t>
    </w:r>
  </w:p>
  <w:p w:rsidR="003D4142" w:rsidRPr="00483602" w:rsidP="00D23E9E" w14:paraId="65435096" w14:textId="2481F477">
    <w:pPr>
      <w:pStyle w:val="Header"/>
      <w:spacing w:line="276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9E" w14:paraId="61D2116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001B58"/>
    <w:multiLevelType w:val="hybridMultilevel"/>
    <w:tmpl w:val="0FC42A3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736F97"/>
    <w:multiLevelType w:val="hybridMultilevel"/>
    <w:tmpl w:val="A9ACCD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E018D"/>
    <w:multiLevelType w:val="hybridMultilevel"/>
    <w:tmpl w:val="DD06AE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26700"/>
    <w:multiLevelType w:val="hybridMultilevel"/>
    <w:tmpl w:val="55B8CA8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8E4C8D"/>
    <w:multiLevelType w:val="hybridMultilevel"/>
    <w:tmpl w:val="FE72241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F393966"/>
    <w:multiLevelType w:val="hybridMultilevel"/>
    <w:tmpl w:val="72D60D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E747DF"/>
    <w:multiLevelType w:val="hybridMultilevel"/>
    <w:tmpl w:val="E41A5D3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3EF417B"/>
    <w:multiLevelType w:val="hybridMultilevel"/>
    <w:tmpl w:val="78A4CE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53139"/>
    <w:multiLevelType w:val="hybridMultilevel"/>
    <w:tmpl w:val="12AA5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255D7"/>
    <w:multiLevelType w:val="hybridMultilevel"/>
    <w:tmpl w:val="AF028F68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0E"/>
    <w:rsid w:val="000D0FE5"/>
    <w:rsid w:val="00122053"/>
    <w:rsid w:val="001C3901"/>
    <w:rsid w:val="0025674C"/>
    <w:rsid w:val="00365DC2"/>
    <w:rsid w:val="00367839"/>
    <w:rsid w:val="00381685"/>
    <w:rsid w:val="003D4142"/>
    <w:rsid w:val="004557EE"/>
    <w:rsid w:val="00483602"/>
    <w:rsid w:val="005867B0"/>
    <w:rsid w:val="0064219F"/>
    <w:rsid w:val="006B05CA"/>
    <w:rsid w:val="00703D27"/>
    <w:rsid w:val="00726515"/>
    <w:rsid w:val="00743021"/>
    <w:rsid w:val="00860D0E"/>
    <w:rsid w:val="008A78EC"/>
    <w:rsid w:val="009377DF"/>
    <w:rsid w:val="009D195E"/>
    <w:rsid w:val="00A275A6"/>
    <w:rsid w:val="00B17C43"/>
    <w:rsid w:val="00B5661E"/>
    <w:rsid w:val="00B676ED"/>
    <w:rsid w:val="00B7276D"/>
    <w:rsid w:val="00B9589D"/>
    <w:rsid w:val="00D23E9E"/>
    <w:rsid w:val="00D57F17"/>
    <w:rsid w:val="00DB3DC2"/>
    <w:rsid w:val="00EA2051"/>
    <w:rsid w:val="00F7257A"/>
    <w:rsid w:val="00F902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6ED4E-F0B5-449E-B221-490D69DC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42"/>
  </w:style>
  <w:style w:type="paragraph" w:styleId="Footer">
    <w:name w:val="footer"/>
    <w:basedOn w:val="Normal"/>
    <w:link w:val="FooterChar"/>
    <w:uiPriority w:val="99"/>
    <w:unhideWhenUsed/>
    <w:rsid w:val="003D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42"/>
  </w:style>
  <w:style w:type="character" w:styleId="CommentReference">
    <w:name w:val="annotation reference"/>
    <w:basedOn w:val="DefaultParagraphFont"/>
    <w:uiPriority w:val="99"/>
    <w:semiHidden/>
    <w:unhideWhenUsed/>
    <w:rsid w:val="00743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0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02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2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3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6ACECDD9D344B167AC084BC57DF4" ma:contentTypeVersion="20" ma:contentTypeDescription="Create a new document." ma:contentTypeScope="" ma:versionID="280fba821690c2e5d5f805b519f139fe">
  <xsd:schema xmlns:xsd="http://www.w3.org/2001/XMLSchema" xmlns:xs="http://www.w3.org/2001/XMLSchema" xmlns:p="http://schemas.microsoft.com/office/2006/metadata/properties" xmlns:ns1="http://schemas.microsoft.com/sharepoint/v3" xmlns:ns2="274641a5-77d3-4af4-8809-948f3f976b15" xmlns:ns3="923d67c1-d5f6-4d47-9935-6da679e7e0b1" targetNamespace="http://schemas.microsoft.com/office/2006/metadata/properties" ma:root="true" ma:fieldsID="0b9611b983c3baffa2038dfe3dfbf4e9" ns1:_="" ns2:_="" ns3:_="">
    <xsd:import namespace="http://schemas.microsoft.com/sharepoint/v3"/>
    <xsd:import namespace="274641a5-77d3-4af4-8809-948f3f976b15"/>
    <xsd:import namespace="923d67c1-d5f6-4d47-9935-6da679e7e0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dlc_Exempt" minOccurs="0"/>
                <xsd:element ref="ns1:_dlc_ExpireDateSaved" minOccurs="0"/>
                <xsd:element ref="ns1:_dlc_ExpireDate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41a5-77d3-4af4-8809-948f3f976b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d67c1-d5f6-4d47-9935-6da679e7e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08916ACECDD9D344B167AC084BC57DF4|1589124849" UniqueId="292162e6-611c-4f8c-915f-32c70614a86f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4641a5-77d3-4af4-8809-948f3f976b15">SAKZFNR46V5T-1787899715-129854</_dlc_DocId>
    <_dlc_DocIdUrl xmlns="274641a5-77d3-4af4-8809-948f3f976b15">
      <Url>https://propiolangsvc.sharepoint.com/sites/ClientSuccess2/_layouts/15/DocIdRedir.aspx?ID=SAKZFNR46V5T-1787899715-129854</Url>
      <Description>SAKZFNR46V5T-1787899715-129854</Description>
    </_dlc_DocIdUrl>
    <_dlc_ExpireDate xmlns="http://schemas.microsoft.com/sharepoint/v3">2022-07-13T16:28:22+00:00</_dlc_ExpireDate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BA341D-2E90-49C6-9139-BDE75B1424F9}">
  <ds:schemaRefs/>
</ds:datastoreItem>
</file>

<file path=customXml/itemProps2.xml><?xml version="1.0" encoding="utf-8"?>
<ds:datastoreItem xmlns:ds="http://schemas.openxmlformats.org/officeDocument/2006/customXml" ds:itemID="{E1D874A4-1BC6-4057-9F6F-6FE158BAA029}">
  <ds:schemaRefs/>
</ds:datastoreItem>
</file>

<file path=customXml/itemProps3.xml><?xml version="1.0" encoding="utf-8"?>
<ds:datastoreItem xmlns:ds="http://schemas.openxmlformats.org/officeDocument/2006/customXml" ds:itemID="{DF961979-AD13-48CC-8F3D-6DB3C74F3696}">
  <ds:schemaRefs/>
</ds:datastoreItem>
</file>

<file path=customXml/itemProps4.xml><?xml version="1.0" encoding="utf-8"?>
<ds:datastoreItem xmlns:ds="http://schemas.openxmlformats.org/officeDocument/2006/customXml" ds:itemID="{5EF49F0F-72BC-47D2-BC11-547B11BB2D0F}">
  <ds:schemaRefs/>
</ds:datastoreItem>
</file>

<file path=customXml/itemProps5.xml><?xml version="1.0" encoding="utf-8"?>
<ds:datastoreItem xmlns:ds="http://schemas.openxmlformats.org/officeDocument/2006/customXml" ds:itemID="{73459FE4-7D96-422A-8B64-D29F29C2C4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Varner, Krysal</dc:creator>
  <cp:lastModifiedBy>Herrington, Shelley</cp:lastModifiedBy>
  <cp:revision>3</cp:revision>
  <dcterms:created xsi:type="dcterms:W3CDTF">2021-06-29T16:27:00Z</dcterms:created>
  <dcterms:modified xsi:type="dcterms:W3CDTF">2021-06-29T16:39:00Z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0x01010008916ACECDD9D344B167AC084BC57DF4</vt:lpwstr>
  </property>
  <property fmtid="{D5CDD505-2E9C-101B-9397-08002B2CF9AE}" pid="3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DocIdItemGuid">
    <vt:lpwstr>17e9eacd-a584-4e17-a121-5aa727350efd</vt:lpwstr>
  </property>
  <property fmtid="{D5CDD505-2E9C-101B-9397-08002B2CF9AE}" pid="5" name="_dlc_policyId">
    <vt:lpwstr>0x01010008916ACECDD9D344B167AC084BC57DF4|1589124849</vt:lpwstr>
  </property>
</Properties>
</file>