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B501" w14:textId="726EF826" w:rsidR="00BE332B" w:rsidRPr="00BE332B" w:rsidRDefault="00BE332B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32C178" wp14:editId="0434CF38">
            <wp:extent cx="5943600" cy="1219200"/>
            <wp:effectExtent l="0" t="0" r="0" b="0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86" cy="12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2C2458FA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4823E0">
        <w:rPr>
          <w:rFonts w:ascii="Times New Roman" w:hAnsi="Times New Roman" w:cs="Times New Roman"/>
        </w:rPr>
        <w:t>Novem</w:t>
      </w:r>
      <w:r w:rsidR="002C19C9">
        <w:rPr>
          <w:rFonts w:ascii="Times New Roman" w:hAnsi="Times New Roman" w:cs="Times New Roman"/>
        </w:rPr>
        <w:t>ber</w:t>
      </w:r>
      <w:r w:rsidR="00BC34BD">
        <w:rPr>
          <w:rFonts w:ascii="Times New Roman" w:hAnsi="Times New Roman" w:cs="Times New Roman"/>
        </w:rPr>
        <w:t xml:space="preserve"> </w:t>
      </w:r>
      <w:r w:rsidR="0067702D">
        <w:rPr>
          <w:rFonts w:ascii="Times New Roman" w:hAnsi="Times New Roman" w:cs="Times New Roman"/>
        </w:rPr>
        <w:t>5</w:t>
      </w:r>
      <w:r w:rsidR="00BE332B" w:rsidRPr="005F56BF">
        <w:rPr>
          <w:rFonts w:ascii="Times New Roman" w:hAnsi="Times New Roman" w:cs="Times New Roman"/>
        </w:rPr>
        <w:t xml:space="preserve">, 2021,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D13958">
        <w:rPr>
          <w:rFonts w:ascii="Times New Roman" w:hAnsi="Times New Roman" w:cs="Times New Roman"/>
        </w:rPr>
        <w:t xml:space="preserve">           </w:t>
      </w:r>
      <w:r w:rsidR="00BE332B" w:rsidRPr="005F56BF">
        <w:rPr>
          <w:rFonts w:ascii="Times New Roman" w:hAnsi="Times New Roman" w:cs="Times New Roman"/>
        </w:rPr>
        <w:tab/>
      </w:r>
      <w:r w:rsidR="00854E70">
        <w:rPr>
          <w:rFonts w:ascii="Times New Roman" w:hAnsi="Times New Roman" w:cs="Times New Roman"/>
        </w:rPr>
        <w:t>1301 E Galena St</w:t>
      </w:r>
      <w:r w:rsidR="00BE332B" w:rsidRPr="005F56BF">
        <w:rPr>
          <w:rFonts w:ascii="Times New Roman" w:hAnsi="Times New Roman" w:cs="Times New Roman"/>
        </w:rPr>
        <w:t>., Wichita</w:t>
      </w:r>
    </w:p>
    <w:p w14:paraId="7E750045" w14:textId="69985A6A" w:rsidR="00BE332B" w:rsidRPr="005F56BF" w:rsidRDefault="00BE332B">
      <w:pPr>
        <w:rPr>
          <w:rFonts w:ascii="Times New Roman" w:hAnsi="Times New Roman" w:cs="Times New Roman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 xml:space="preserve">Chairman, Fred Pinaire Vice-Chairman, Liz Loera Secretary, Amanda </w:t>
      </w:r>
      <w:proofErr w:type="spellStart"/>
      <w:r w:rsidRPr="005F56BF">
        <w:rPr>
          <w:rFonts w:ascii="Times New Roman" w:hAnsi="Times New Roman" w:cs="Times New Roman"/>
        </w:rPr>
        <w:t>Amerine</w:t>
      </w:r>
      <w:proofErr w:type="spellEnd"/>
      <w:r w:rsidRPr="005F56BF">
        <w:rPr>
          <w:rFonts w:ascii="Times New Roman" w:hAnsi="Times New Roman" w:cs="Times New Roman"/>
        </w:rPr>
        <w:t xml:space="preserve">, Tanya </w:t>
      </w:r>
      <w:proofErr w:type="spellStart"/>
      <w:r w:rsidRPr="005F56BF">
        <w:rPr>
          <w:rFonts w:ascii="Times New Roman" w:hAnsi="Times New Roman" w:cs="Times New Roman"/>
        </w:rPr>
        <w:t>Jacobucci</w:t>
      </w:r>
      <w:proofErr w:type="spellEnd"/>
      <w:r w:rsidRPr="005F56BF">
        <w:rPr>
          <w:rFonts w:ascii="Times New Roman" w:hAnsi="Times New Roman" w:cs="Times New Roman"/>
        </w:rPr>
        <w:t xml:space="preserve">, John Nicholas, Brad Smith, Janet </w:t>
      </w:r>
      <w:proofErr w:type="spellStart"/>
      <w:r w:rsidRPr="005F56BF">
        <w:rPr>
          <w:rFonts w:ascii="Times New Roman" w:hAnsi="Times New Roman" w:cs="Times New Roman"/>
        </w:rPr>
        <w:t>Theoharis</w:t>
      </w:r>
      <w:proofErr w:type="spellEnd"/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Elmore</w:t>
      </w:r>
      <w:r w:rsidR="00854E70">
        <w:rPr>
          <w:rFonts w:ascii="Times New Roman" w:hAnsi="Times New Roman" w:cs="Times New Roman"/>
        </w:rPr>
        <w:t xml:space="preserve"> and Christopher </w:t>
      </w:r>
      <w:proofErr w:type="spellStart"/>
      <w:r w:rsidR="00854E70">
        <w:rPr>
          <w:rFonts w:ascii="Times New Roman" w:hAnsi="Times New Roman" w:cs="Times New Roman"/>
        </w:rPr>
        <w:t>Wyant</w:t>
      </w:r>
      <w:proofErr w:type="spellEnd"/>
    </w:p>
    <w:p w14:paraId="54DC55D0" w14:textId="23D4FAA2" w:rsidR="00BE332B" w:rsidRPr="005F56BF" w:rsidRDefault="00BE332B">
      <w:pPr>
        <w:rPr>
          <w:rFonts w:ascii="Times New Roman" w:hAnsi="Times New Roman" w:cs="Times New Roman"/>
        </w:rPr>
      </w:pPr>
    </w:p>
    <w:p w14:paraId="4D79D36E" w14:textId="6D7380FB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  <w:r w:rsidR="003A0F4A">
        <w:rPr>
          <w:rFonts w:ascii="Times New Roman" w:hAnsi="Times New Roman" w:cs="Times New Roman"/>
        </w:rPr>
        <w:t xml:space="preserve">, </w:t>
      </w:r>
      <w:proofErr w:type="spellStart"/>
      <w:r w:rsidR="003A0F4A">
        <w:rPr>
          <w:rFonts w:ascii="Times New Roman" w:hAnsi="Times New Roman" w:cs="Times New Roman"/>
        </w:rPr>
        <w:t>Akeam</w:t>
      </w:r>
      <w:proofErr w:type="spellEnd"/>
      <w:r w:rsidR="003A0F4A">
        <w:rPr>
          <w:rFonts w:ascii="Times New Roman" w:hAnsi="Times New Roman" w:cs="Times New Roman"/>
        </w:rPr>
        <w:t xml:space="preserve"> Ashford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53A44432" w14:textId="1DA629BB" w:rsidR="00BE332B" w:rsidRDefault="00BE332B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71995040" w14:textId="77777777" w:rsidR="00AB2186" w:rsidRDefault="00AB2186" w:rsidP="00AB2186">
      <w:pPr>
        <w:pStyle w:val="ListParagraph"/>
        <w:rPr>
          <w:rFonts w:ascii="Times New Roman" w:hAnsi="Times New Roman" w:cs="Times New Roman"/>
          <w:b/>
          <w:bCs/>
        </w:rPr>
      </w:pP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3299032B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4151A4" w:rsidRPr="005F56BF">
        <w:rPr>
          <w:rFonts w:ascii="Times New Roman" w:hAnsi="Times New Roman" w:cs="Times New Roman"/>
          <w:b/>
          <w:bCs/>
        </w:rPr>
        <w:t xml:space="preserve"> –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3BA17ED2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October 1</w:t>
      </w:r>
      <w:r w:rsidRPr="005F56BF">
        <w:rPr>
          <w:rFonts w:ascii="Times New Roman" w:hAnsi="Times New Roman" w:cs="Times New Roman"/>
          <w:b/>
          <w:bCs/>
        </w:rPr>
        <w:t>, 2021</w:t>
      </w:r>
      <w:r w:rsidR="00854E70">
        <w:rPr>
          <w:rFonts w:ascii="Times New Roman" w:hAnsi="Times New Roman" w:cs="Times New Roman"/>
          <w:b/>
          <w:bCs/>
        </w:rPr>
        <w:t xml:space="preserve"> and October 29, 2021 Special Meeting</w:t>
      </w:r>
    </w:p>
    <w:p w14:paraId="2D13B980" w14:textId="77777777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31AF83E1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22DC1547" w:rsidR="00BE7BB8" w:rsidRPr="005F56BF" w:rsidRDefault="005B2222" w:rsidP="005B2222">
      <w:pPr>
        <w:pStyle w:val="NormalWeb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A765E8E" w14:textId="77777777" w:rsidR="002A55B7" w:rsidRDefault="002A55B7" w:rsidP="002A55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Legislative Agenda for 2022 (30 minutes)</w:t>
      </w:r>
    </w:p>
    <w:p w14:paraId="026F2427" w14:textId="52317517" w:rsidR="00F87DEF" w:rsidRDefault="00BC34BD" w:rsidP="00BC3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Commissioner Report </w:t>
      </w:r>
      <w:r w:rsidR="00854E70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30 minutes</w:t>
      </w:r>
      <w:r w:rsidR="00854E70">
        <w:rPr>
          <w:rFonts w:ascii="Times New Roman" w:hAnsi="Times New Roman" w:cs="Times New Roman"/>
          <w:b/>
          <w:bCs/>
        </w:rPr>
        <w:t>)</w:t>
      </w:r>
    </w:p>
    <w:p w14:paraId="7FE6DA65" w14:textId="2D3E43FC" w:rsidR="00BC34BD" w:rsidRDefault="00BC34BD" w:rsidP="00BC34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Works Board Discussion and Debate</w:t>
      </w:r>
      <w:r w:rsidR="002A55B7">
        <w:rPr>
          <w:rFonts w:ascii="Times New Roman" w:hAnsi="Times New Roman" w:cs="Times New Roman"/>
          <w:b/>
          <w:bCs/>
        </w:rPr>
        <w:t>/Intersections</w:t>
      </w:r>
      <w:r>
        <w:rPr>
          <w:rFonts w:ascii="Times New Roman" w:hAnsi="Times New Roman" w:cs="Times New Roman"/>
          <w:b/>
          <w:bCs/>
        </w:rPr>
        <w:t xml:space="preserve"> </w:t>
      </w:r>
      <w:r w:rsidR="00854E70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45 minutes</w:t>
      </w:r>
      <w:r w:rsidR="00854E70">
        <w:rPr>
          <w:rFonts w:ascii="Times New Roman" w:hAnsi="Times New Roman" w:cs="Times New Roman"/>
          <w:b/>
          <w:bCs/>
        </w:rPr>
        <w:t>)</w:t>
      </w:r>
    </w:p>
    <w:p w14:paraId="7E29EF31" w14:textId="6F8885BF" w:rsidR="00BC34BD" w:rsidRPr="007E69E2" w:rsidRDefault="00BC34BD" w:rsidP="0032403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74B3EAD" w14:textId="303D8996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BOARD ACTION ITEMS FOR NEXT MEETING</w:t>
      </w:r>
    </w:p>
    <w:p w14:paraId="43D41B48" w14:textId="184C07DC" w:rsidR="0075354A" w:rsidRPr="005F56BF" w:rsidRDefault="0075354A" w:rsidP="00AC6213">
      <w:pPr>
        <w:jc w:val="center"/>
        <w:rPr>
          <w:rFonts w:ascii="Times New Roman" w:hAnsi="Times New Roman" w:cs="Times New Roman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28BFE57B" w14:textId="4BC6CD62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</w:p>
    <w:p w14:paraId="45069667" w14:textId="24C201C5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41CA9BE3" w14:textId="76ACC9CC" w:rsidR="00854E70" w:rsidRDefault="00854E7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Legislative Agenda</w:t>
      </w:r>
    </w:p>
    <w:p w14:paraId="5DC6948A" w14:textId="68B2E9E5" w:rsidR="00854E70" w:rsidRDefault="00854E7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Officer Elections in January</w:t>
      </w:r>
    </w:p>
    <w:p w14:paraId="32C3E4C9" w14:textId="3B1E0556" w:rsidR="00854E70" w:rsidRPr="00BC5B9A" w:rsidRDefault="00854E7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End Review (2021)</w:t>
      </w:r>
    </w:p>
    <w:p w14:paraId="50240FD6" w14:textId="12806002" w:rsidR="0075354A" w:rsidRPr="005F56BF" w:rsidRDefault="0075354A" w:rsidP="00DC7204">
      <w:pPr>
        <w:rPr>
          <w:rFonts w:ascii="Times New Roman" w:hAnsi="Times New Roman" w:cs="Times New Roman"/>
        </w:rPr>
      </w:pPr>
    </w:p>
    <w:p w14:paraId="61EFE958" w14:textId="4B9D57E7" w:rsidR="0075354A" w:rsidRPr="005F56BF" w:rsidRDefault="0075354A" w:rsidP="0075354A">
      <w:pPr>
        <w:jc w:val="center"/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6E4209C3" w14:textId="767D7DAA" w:rsidR="0075354A" w:rsidRPr="005F56BF" w:rsidRDefault="0075354A" w:rsidP="0075354A">
      <w:pPr>
        <w:jc w:val="center"/>
        <w:rPr>
          <w:rFonts w:ascii="Times New Roman" w:hAnsi="Times New Roman" w:cs="Times New Roman"/>
        </w:rPr>
      </w:pPr>
    </w:p>
    <w:p w14:paraId="5CC8FD1D" w14:textId="3A6E3BA6" w:rsidR="00180F40" w:rsidRDefault="0075354A" w:rsidP="0032403F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2A55B7">
        <w:rPr>
          <w:i/>
          <w:iCs/>
        </w:rPr>
        <w:t>January 14</w:t>
      </w:r>
      <w:r w:rsidRPr="0075354A">
        <w:rPr>
          <w:i/>
          <w:iCs/>
        </w:rPr>
        <w:t>, 202</w:t>
      </w:r>
      <w:r w:rsidR="002A55B7">
        <w:rPr>
          <w:i/>
          <w:iCs/>
        </w:rPr>
        <w:t>2</w:t>
      </w:r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7E131B65" w14:textId="3E0EFA5C" w:rsidR="00180F40" w:rsidRDefault="00180F40" w:rsidP="0075354A">
      <w:pPr>
        <w:jc w:val="center"/>
        <w:rPr>
          <w:i/>
          <w:iCs/>
        </w:rPr>
      </w:pP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9FEA7D1" w14:textId="0A4A5886" w:rsidR="00180F40" w:rsidRDefault="00180F40" w:rsidP="0075354A">
      <w:pPr>
        <w:jc w:val="center"/>
      </w:pPr>
      <w:r>
        <w:t xml:space="preserve">CAB 5 </w:t>
      </w:r>
      <w:r w:rsidR="002A55B7">
        <w:t>10/1</w:t>
      </w:r>
      <w:r>
        <w:t>/2021 Mins.</w:t>
      </w:r>
    </w:p>
    <w:p w14:paraId="6132CD91" w14:textId="02E87144" w:rsidR="002A55B7" w:rsidRDefault="002A55B7" w:rsidP="0075354A">
      <w:pPr>
        <w:jc w:val="center"/>
      </w:pPr>
      <w:r>
        <w:t>CAB 5 10/29/2021 Mins.</w:t>
      </w:r>
    </w:p>
    <w:p w14:paraId="4A35F18D" w14:textId="4A162EC6" w:rsidR="00180F40" w:rsidRDefault="00180F40" w:rsidP="00BF5023"/>
    <w:p w14:paraId="500D3CD1" w14:textId="26E3046E" w:rsidR="002A55B7" w:rsidRDefault="002A55B7" w:rsidP="00BF5023"/>
    <w:p w14:paraId="6E2DB604" w14:textId="6AACB149" w:rsidR="002A55B7" w:rsidRDefault="002A55B7" w:rsidP="00BF5023"/>
    <w:p w14:paraId="62818A0A" w14:textId="77777777" w:rsidR="002A55B7" w:rsidRDefault="002A55B7" w:rsidP="00BF5023"/>
    <w:p w14:paraId="04A37A48" w14:textId="77777777" w:rsidR="002A55B7" w:rsidRDefault="002A55B7" w:rsidP="00BF5023"/>
    <w:p w14:paraId="7E1A24D8" w14:textId="6C4903FD" w:rsidR="002A55B7" w:rsidRPr="0083513E" w:rsidRDefault="002A55B7" w:rsidP="00BF5023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</w:t>
      </w:r>
      <w:r w:rsidR="00AE1593" w:rsidRPr="0083513E">
        <w:rPr>
          <w:rFonts w:ascii="Times New Roman" w:hAnsi="Times New Roman" w:cs="Times New Roman"/>
        </w:rPr>
        <w:t xml:space="preserve"> (Tentative)</w:t>
      </w:r>
      <w:r w:rsidRPr="0083513E">
        <w:rPr>
          <w:rFonts w:ascii="Times New Roman" w:hAnsi="Times New Roman" w:cs="Times New Roman"/>
        </w:rPr>
        <w:t>:</w:t>
      </w:r>
    </w:p>
    <w:p w14:paraId="3710F289" w14:textId="02DDAF63" w:rsidR="00DF14E2" w:rsidRPr="002617B0" w:rsidRDefault="00DF14E2" w:rsidP="002617B0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r w:rsidRPr="002617B0">
        <w:rPr>
          <w:rFonts w:ascii="Times New Roman" w:hAnsi="Times New Roman" w:cs="Times New Roman"/>
        </w:rPr>
        <w:t>Veterans Day Parade – Saturday, November 6, 2021</w:t>
      </w:r>
    </w:p>
    <w:p w14:paraId="1AA74F5B" w14:textId="77777777" w:rsidR="002617B0" w:rsidRPr="002617B0" w:rsidRDefault="002617B0" w:rsidP="002617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617B0">
        <w:rPr>
          <w:rFonts w:ascii="Times New Roman" w:hAnsi="Times New Roman" w:cs="Times New Roman"/>
        </w:rPr>
        <w:t>Redistricting Town Hall – Monday, November 15, 2021</w:t>
      </w:r>
    </w:p>
    <w:p w14:paraId="43B1E4E7" w14:textId="77777777" w:rsidR="002617B0" w:rsidRDefault="002617B0" w:rsidP="002617B0">
      <w:pPr>
        <w:pStyle w:val="ListParagraph"/>
        <w:spacing w:before="240"/>
        <w:rPr>
          <w:rFonts w:ascii="Times New Roman" w:hAnsi="Times New Roman" w:cs="Times New Roman"/>
        </w:rPr>
      </w:pPr>
    </w:p>
    <w:p w14:paraId="52422515" w14:textId="5A4928DF" w:rsidR="00F549FF" w:rsidRPr="0083513E" w:rsidRDefault="00ED2543" w:rsidP="0083513E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Meeting – Tuesday, November 9, 2021</w:t>
      </w:r>
    </w:p>
    <w:p w14:paraId="77550D39" w14:textId="06BA54A3" w:rsidR="00DF14E2" w:rsidRPr="002617B0" w:rsidRDefault="00ED2543" w:rsidP="002617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BOCC Meeting – Wednesday, November 10, 2021</w:t>
      </w:r>
    </w:p>
    <w:p w14:paraId="64A8450B" w14:textId="76C1793D" w:rsidR="00ED2543" w:rsidRPr="0083513E" w:rsidRDefault="00ED254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Meeting – Tuesday, November 16, 2021</w:t>
      </w:r>
    </w:p>
    <w:p w14:paraId="3C683530" w14:textId="1622BBBB" w:rsidR="00ED2543" w:rsidRPr="0083513E" w:rsidRDefault="00ED254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BOCC Meeting – Wednesday, November 17, 2021</w:t>
      </w:r>
    </w:p>
    <w:p w14:paraId="13895230" w14:textId="56B51DD6" w:rsidR="00ED2543" w:rsidRPr="0083513E" w:rsidRDefault="00ED254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Meeting – Tuesday, November 30, 2021</w:t>
      </w:r>
    </w:p>
    <w:p w14:paraId="7D466CA3" w14:textId="59CBBE34" w:rsidR="00ED2543" w:rsidRPr="0083513E" w:rsidRDefault="00ED254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BOCC Meeting – Wednesday, December 1, 2021</w:t>
      </w:r>
    </w:p>
    <w:p w14:paraId="2D275A9B" w14:textId="7EAA74B1" w:rsidR="00ED2543" w:rsidRPr="0083513E" w:rsidRDefault="00AE159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Meeting – Tuesday, December 7, 2021</w:t>
      </w:r>
    </w:p>
    <w:p w14:paraId="3C78BAFE" w14:textId="709E6FBC" w:rsidR="00AE1593" w:rsidRPr="0083513E" w:rsidRDefault="00AE159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BOCC Meeting – Wednesday, December 8, 2021</w:t>
      </w:r>
    </w:p>
    <w:p w14:paraId="55B089AC" w14:textId="58C4FC3E" w:rsidR="00AE1593" w:rsidRPr="0083513E" w:rsidRDefault="00AE159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Meeting – Tuesday, December 14, 2021</w:t>
      </w:r>
    </w:p>
    <w:p w14:paraId="5519C5C5" w14:textId="063E018D" w:rsidR="00AE1593" w:rsidRPr="0083513E" w:rsidRDefault="00AE1593" w:rsidP="00ED254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BOCC Meeting – Wednesday, December 15, 2021</w:t>
      </w:r>
    </w:p>
    <w:p w14:paraId="0DAC580C" w14:textId="70AA5ECF" w:rsidR="00F549FF" w:rsidRPr="0083513E" w:rsidRDefault="00F549FF" w:rsidP="00F549FF">
      <w:pPr>
        <w:pStyle w:val="ListParagraph"/>
        <w:rPr>
          <w:rFonts w:ascii="Times New Roman" w:hAnsi="Times New Roman" w:cs="Times New Roman"/>
        </w:rPr>
      </w:pPr>
    </w:p>
    <w:p w14:paraId="7CBF5829" w14:textId="53A60FC2" w:rsidR="002A55B7" w:rsidRPr="0083513E" w:rsidRDefault="002A55B7" w:rsidP="00BF5023">
      <w:pPr>
        <w:rPr>
          <w:rFonts w:ascii="Times New Roman" w:hAnsi="Times New Roman" w:cs="Times New Roman"/>
        </w:rPr>
      </w:pPr>
    </w:p>
    <w:p w14:paraId="24B770DA" w14:textId="3A0EB373" w:rsidR="002A55B7" w:rsidRPr="0083513E" w:rsidRDefault="002A55B7" w:rsidP="00BF5023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2520797B" w14:textId="77777777" w:rsidR="00AE1593" w:rsidRPr="0083513E" w:rsidRDefault="00AE1593" w:rsidP="00AE1593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 w:rsidRPr="0083513E">
        <w:rPr>
          <w:rFonts w:ascii="Times New Roman" w:eastAsia="Times New Roman" w:hAnsi="Times New Roman" w:cs="Times New Roman"/>
        </w:rPr>
        <w:t>Veteran’s Day – Thursday, November 11, 2021</w:t>
      </w:r>
    </w:p>
    <w:p w14:paraId="69E129E4" w14:textId="77777777" w:rsidR="00AE1593" w:rsidRPr="0083513E" w:rsidRDefault="00AE1593" w:rsidP="00AE1593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 w:rsidRPr="0083513E">
        <w:rPr>
          <w:rFonts w:ascii="Times New Roman" w:eastAsia="Times New Roman" w:hAnsi="Times New Roman" w:cs="Times New Roman"/>
        </w:rPr>
        <w:t>Thanksgiving – Thursday, November 25, 2021 – Friday, November 26, 2021</w:t>
      </w:r>
    </w:p>
    <w:p w14:paraId="0CAB5D21" w14:textId="74BA5B03" w:rsidR="00AE1593" w:rsidRDefault="00AE1593" w:rsidP="00AE1593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 w:rsidRPr="0083513E">
        <w:rPr>
          <w:rFonts w:ascii="Times New Roman" w:eastAsia="Times New Roman" w:hAnsi="Times New Roman" w:cs="Times New Roman"/>
        </w:rPr>
        <w:t>Christmas – Friday, December 24, 2021</w:t>
      </w:r>
    </w:p>
    <w:p w14:paraId="2C426B24" w14:textId="0C6F668F" w:rsidR="00CD4A3D" w:rsidRDefault="00CD4A3D" w:rsidP="00CD4A3D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28BE4023" w14:textId="1ED54FCD" w:rsidR="00CD4A3D" w:rsidRDefault="00CD4A3D" w:rsidP="00CD4A3D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</w:t>
      </w:r>
    </w:p>
    <w:p w14:paraId="2C3ED673" w14:textId="01DA05CB" w:rsidR="00CD4A3D" w:rsidRPr="00CD4A3D" w:rsidRDefault="00CD4A3D" w:rsidP="00CD4A3D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</w:t>
      </w:r>
      <w:proofErr w:type="spellStart"/>
      <w:r>
        <w:rPr>
          <w:rFonts w:ascii="Times New Roman" w:eastAsia="Times New Roman" w:hAnsi="Times New Roman" w:cs="Times New Roman"/>
        </w:rPr>
        <w:t>Cuppa</w:t>
      </w:r>
      <w:proofErr w:type="spellEnd"/>
      <w:r>
        <w:rPr>
          <w:rFonts w:ascii="Times New Roman" w:eastAsia="Times New Roman" w:hAnsi="Times New Roman" w:cs="Times New Roman"/>
        </w:rPr>
        <w:t xml:space="preserve"> Jo with Jim @ Calvary Baptist Church Gymnasium (1636 E. Patriot, Derby – enter through the glass doors on the East side of the Building) 7a-9a.</w:t>
      </w:r>
    </w:p>
    <w:p w14:paraId="61070E87" w14:textId="77777777" w:rsidR="002A55B7" w:rsidRPr="0083513E" w:rsidRDefault="002A55B7" w:rsidP="00BF5023">
      <w:pPr>
        <w:rPr>
          <w:rFonts w:ascii="Times New Roman" w:hAnsi="Times New Roman" w:cs="Times New Roman"/>
        </w:rPr>
      </w:pPr>
    </w:p>
    <w:sectPr w:rsidR="002A55B7" w:rsidRPr="0083513E" w:rsidSect="004035EA">
      <w:pgSz w:w="12240" w:h="15840"/>
      <w:pgMar w:top="54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B95EE12E"/>
    <w:lvl w:ilvl="0" w:tplc="E55C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B"/>
    <w:rsid w:val="000063D6"/>
    <w:rsid w:val="00072A0C"/>
    <w:rsid w:val="00082AA7"/>
    <w:rsid w:val="000E51F5"/>
    <w:rsid w:val="000E55F3"/>
    <w:rsid w:val="000F10C0"/>
    <w:rsid w:val="00155287"/>
    <w:rsid w:val="00180F40"/>
    <w:rsid w:val="001E7A73"/>
    <w:rsid w:val="002236DB"/>
    <w:rsid w:val="00256BF9"/>
    <w:rsid w:val="002617B0"/>
    <w:rsid w:val="0028378A"/>
    <w:rsid w:val="002A55B7"/>
    <w:rsid w:val="002C19C9"/>
    <w:rsid w:val="002C7B94"/>
    <w:rsid w:val="002E5083"/>
    <w:rsid w:val="00301106"/>
    <w:rsid w:val="0032403F"/>
    <w:rsid w:val="003A0F4A"/>
    <w:rsid w:val="003B6B91"/>
    <w:rsid w:val="004035EA"/>
    <w:rsid w:val="00411EC2"/>
    <w:rsid w:val="004151A4"/>
    <w:rsid w:val="004823E0"/>
    <w:rsid w:val="00484D5F"/>
    <w:rsid w:val="004932AE"/>
    <w:rsid w:val="004D222D"/>
    <w:rsid w:val="00524861"/>
    <w:rsid w:val="00535916"/>
    <w:rsid w:val="00557447"/>
    <w:rsid w:val="0056456E"/>
    <w:rsid w:val="005B2222"/>
    <w:rsid w:val="005B279B"/>
    <w:rsid w:val="005B3FE6"/>
    <w:rsid w:val="005B6DEE"/>
    <w:rsid w:val="005F29D1"/>
    <w:rsid w:val="005F56BF"/>
    <w:rsid w:val="00613C40"/>
    <w:rsid w:val="00626061"/>
    <w:rsid w:val="00662EB5"/>
    <w:rsid w:val="0067702D"/>
    <w:rsid w:val="00690FB9"/>
    <w:rsid w:val="006951EB"/>
    <w:rsid w:val="006D5B33"/>
    <w:rsid w:val="006F723D"/>
    <w:rsid w:val="00705282"/>
    <w:rsid w:val="0075354A"/>
    <w:rsid w:val="0076721E"/>
    <w:rsid w:val="007B4376"/>
    <w:rsid w:val="007D10DB"/>
    <w:rsid w:val="007D1326"/>
    <w:rsid w:val="007E69E2"/>
    <w:rsid w:val="007E6B48"/>
    <w:rsid w:val="007F44A0"/>
    <w:rsid w:val="007F66AF"/>
    <w:rsid w:val="008167F8"/>
    <w:rsid w:val="00830F0B"/>
    <w:rsid w:val="0083513E"/>
    <w:rsid w:val="00854E70"/>
    <w:rsid w:val="00857D0A"/>
    <w:rsid w:val="0086675A"/>
    <w:rsid w:val="00901A1B"/>
    <w:rsid w:val="00931EBD"/>
    <w:rsid w:val="00A27726"/>
    <w:rsid w:val="00A66B76"/>
    <w:rsid w:val="00AB033E"/>
    <w:rsid w:val="00AB2186"/>
    <w:rsid w:val="00AC6213"/>
    <w:rsid w:val="00AE1593"/>
    <w:rsid w:val="00B02AB6"/>
    <w:rsid w:val="00B7775F"/>
    <w:rsid w:val="00BA65E3"/>
    <w:rsid w:val="00BC34BD"/>
    <w:rsid w:val="00BC5B9A"/>
    <w:rsid w:val="00BE332B"/>
    <w:rsid w:val="00BE7BB8"/>
    <w:rsid w:val="00BF5023"/>
    <w:rsid w:val="00CB3902"/>
    <w:rsid w:val="00CD4A3D"/>
    <w:rsid w:val="00CE0679"/>
    <w:rsid w:val="00D13958"/>
    <w:rsid w:val="00DB6D43"/>
    <w:rsid w:val="00DC7204"/>
    <w:rsid w:val="00DF14E2"/>
    <w:rsid w:val="00E473DF"/>
    <w:rsid w:val="00E51407"/>
    <w:rsid w:val="00ED2543"/>
    <w:rsid w:val="00F549FF"/>
    <w:rsid w:val="00F85DE1"/>
    <w:rsid w:val="00F87DEF"/>
    <w:rsid w:val="00F91F36"/>
    <w:rsid w:val="00FC6C59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David Sowden</cp:lastModifiedBy>
  <cp:revision>4</cp:revision>
  <dcterms:created xsi:type="dcterms:W3CDTF">2021-11-05T14:23:00Z</dcterms:created>
  <dcterms:modified xsi:type="dcterms:W3CDTF">2021-11-05T14:49:00Z</dcterms:modified>
</cp:coreProperties>
</file>