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FA612" w14:textId="4CB02F4F" w:rsidR="000B4ED6" w:rsidRDefault="000B4ED6" w:rsidP="000B4E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South Central Regional Psychiatric Hospital Advisory Panel</w:t>
      </w:r>
    </w:p>
    <w:p w14:paraId="61A2D2A9" w14:textId="77777777" w:rsidR="000B4ED6" w:rsidRDefault="000B4ED6" w:rsidP="000B4E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</w:t>
      </w:r>
    </w:p>
    <w:p w14:paraId="3E787A3B" w14:textId="24DC03FE" w:rsidR="000B4ED6" w:rsidRDefault="00EA1051" w:rsidP="000B4E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1</w:t>
      </w:r>
      <w:r w:rsidR="004E2550">
        <w:rPr>
          <w:b/>
          <w:bCs/>
          <w:sz w:val="24"/>
          <w:szCs w:val="24"/>
        </w:rPr>
        <w:t>7</w:t>
      </w:r>
      <w:r w:rsidR="000B4ED6">
        <w:rPr>
          <w:b/>
          <w:bCs/>
          <w:sz w:val="24"/>
          <w:szCs w:val="24"/>
        </w:rPr>
        <w:t>, 2023 1:00-</w:t>
      </w:r>
      <w:r w:rsidR="004E2550">
        <w:rPr>
          <w:b/>
          <w:bCs/>
          <w:sz w:val="24"/>
          <w:szCs w:val="24"/>
        </w:rPr>
        <w:t>1:45</w:t>
      </w:r>
      <w:r w:rsidR="000B4ED6">
        <w:rPr>
          <w:b/>
          <w:bCs/>
          <w:sz w:val="24"/>
          <w:szCs w:val="24"/>
        </w:rPr>
        <w:t xml:space="preserve"> PM</w:t>
      </w:r>
    </w:p>
    <w:p w14:paraId="15511693" w14:textId="0C21915F" w:rsidR="000B4ED6" w:rsidRDefault="004E2550" w:rsidP="000B4ED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3EE85860" w14:textId="77777777" w:rsidR="00F02F02" w:rsidRDefault="00F02F02" w:rsidP="000B4ED6">
      <w:pPr>
        <w:jc w:val="center"/>
        <w:rPr>
          <w:b/>
          <w:bCs/>
          <w:sz w:val="24"/>
          <w:szCs w:val="24"/>
        </w:rPr>
      </w:pPr>
    </w:p>
    <w:p w14:paraId="01476307" w14:textId="407A6B77" w:rsidR="002E14B1" w:rsidRDefault="002E14B1" w:rsidP="000B4E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</w:t>
      </w:r>
    </w:p>
    <w:p w14:paraId="7D5CA20B" w14:textId="274070F4" w:rsidR="005B1532" w:rsidRDefault="005B1532" w:rsidP="00196775">
      <w:pPr>
        <w:ind w:left="1080"/>
      </w:pPr>
      <w:r w:rsidRPr="005B1532">
        <w:t>Scott Brunner, Deputy Secretary, Kansas Department for Aging and Disability Services</w:t>
      </w:r>
    </w:p>
    <w:p w14:paraId="1F11BD79" w14:textId="77777777" w:rsidR="00EA1051" w:rsidRDefault="00EA1051" w:rsidP="00EA1051">
      <w:pPr>
        <w:pStyle w:val="ListParagraph"/>
        <w:ind w:left="1080"/>
      </w:pPr>
    </w:p>
    <w:p w14:paraId="23E17349" w14:textId="4E26FDDF" w:rsidR="000B4ED6" w:rsidRDefault="009033CC" w:rsidP="000B4E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Presentation of </w:t>
      </w:r>
      <w:r w:rsidR="007B539A">
        <w:rPr>
          <w:b/>
          <w:bCs/>
        </w:rPr>
        <w:t>Town Hall meeting survey and follow up survey results on short listed properties</w:t>
      </w:r>
    </w:p>
    <w:p w14:paraId="4DFA9B50" w14:textId="3CF43F08" w:rsidR="008332AA" w:rsidRPr="00424D07" w:rsidRDefault="008332AA" w:rsidP="00B8799D">
      <w:pPr>
        <w:ind w:left="1080"/>
      </w:pPr>
      <w:r w:rsidRPr="00424D07">
        <w:t>Lisa Pelkey, Learning Tree Institute</w:t>
      </w:r>
    </w:p>
    <w:p w14:paraId="1D63CA40" w14:textId="77777777" w:rsidR="000B4ED6" w:rsidRPr="000B4ED6" w:rsidRDefault="000B4ED6" w:rsidP="000B4ED6">
      <w:pPr>
        <w:pStyle w:val="ListParagraph"/>
        <w:ind w:left="1080"/>
        <w:rPr>
          <w:b/>
          <w:bCs/>
        </w:rPr>
      </w:pPr>
    </w:p>
    <w:p w14:paraId="2F1A08C6" w14:textId="4FEB44C3" w:rsidR="000B4ED6" w:rsidRDefault="00BB14B5" w:rsidP="000B4E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Presentation and Discussion of </w:t>
      </w:r>
      <w:r w:rsidR="00C05CDA">
        <w:rPr>
          <w:b/>
          <w:bCs/>
        </w:rPr>
        <w:t xml:space="preserve">Real Property </w:t>
      </w:r>
      <w:r w:rsidR="00EF6399">
        <w:rPr>
          <w:b/>
          <w:bCs/>
        </w:rPr>
        <w:t xml:space="preserve">Proposals </w:t>
      </w:r>
      <w:r w:rsidR="00C05CDA">
        <w:rPr>
          <w:b/>
          <w:bCs/>
        </w:rPr>
        <w:t xml:space="preserve">for the </w:t>
      </w:r>
      <w:r w:rsidR="00EF6399">
        <w:rPr>
          <w:b/>
          <w:bCs/>
        </w:rPr>
        <w:t>Regional Psychiatric Hospital</w:t>
      </w:r>
      <w:r w:rsidR="007B539A">
        <w:rPr>
          <w:b/>
          <w:bCs/>
        </w:rPr>
        <w:t xml:space="preserve"> (proposed executive session)</w:t>
      </w:r>
    </w:p>
    <w:p w14:paraId="610DAACE" w14:textId="2F94748A" w:rsidR="008B180D" w:rsidRDefault="0078428C" w:rsidP="00BB14B5">
      <w:pPr>
        <w:ind w:left="1080"/>
      </w:pPr>
      <w:r>
        <w:t>Tania Cole, Assistant County Manager</w:t>
      </w:r>
    </w:p>
    <w:p w14:paraId="428809B6" w14:textId="6A8EECDF" w:rsidR="007B539A" w:rsidRDefault="007B539A" w:rsidP="00BB14B5">
      <w:pPr>
        <w:ind w:left="1080"/>
      </w:pPr>
      <w:r>
        <w:t>Andrew Dilts, Facilities Manager</w:t>
      </w:r>
    </w:p>
    <w:p w14:paraId="39B8A906" w14:textId="1A1FE9D5" w:rsidR="006159CF" w:rsidRDefault="005206A1" w:rsidP="005206A1">
      <w:pPr>
        <w:pStyle w:val="ListParagraph"/>
        <w:numPr>
          <w:ilvl w:val="0"/>
          <w:numId w:val="1"/>
        </w:numPr>
        <w:rPr>
          <w:b/>
          <w:bCs/>
        </w:rPr>
      </w:pPr>
      <w:r w:rsidRPr="005206A1">
        <w:rPr>
          <w:b/>
          <w:bCs/>
        </w:rPr>
        <w:t>Future Meeting Date</w:t>
      </w:r>
    </w:p>
    <w:p w14:paraId="0B9DEB03" w14:textId="77777777" w:rsidR="005906AF" w:rsidRPr="005206A1" w:rsidRDefault="005906AF" w:rsidP="005906AF">
      <w:pPr>
        <w:pStyle w:val="ListParagraph"/>
        <w:ind w:left="1080"/>
        <w:rPr>
          <w:b/>
          <w:bCs/>
        </w:rPr>
      </w:pPr>
    </w:p>
    <w:p w14:paraId="2C1F103E" w14:textId="5366E9C2" w:rsidR="005206A1" w:rsidRPr="00BB14B5" w:rsidRDefault="005206A1" w:rsidP="005906AF">
      <w:pPr>
        <w:ind w:left="1080"/>
      </w:pPr>
      <w:r>
        <w:t>January 8</w:t>
      </w:r>
      <w:r w:rsidRPr="005906AF">
        <w:rPr>
          <w:vertAlign w:val="superscript"/>
        </w:rPr>
        <w:t>th</w:t>
      </w:r>
      <w:r>
        <w:t>,  12:30 – 1:30 PM</w:t>
      </w:r>
    </w:p>
    <w:p w14:paraId="0EB7C200" w14:textId="77777777" w:rsidR="000B4ED6" w:rsidRDefault="000B4ED6" w:rsidP="000B4ED6">
      <w:pPr>
        <w:pStyle w:val="ListParagraph"/>
        <w:ind w:left="1440"/>
        <w:rPr>
          <w:b/>
          <w:bCs/>
        </w:rPr>
      </w:pPr>
    </w:p>
    <w:p w14:paraId="3A936A01" w14:textId="0BD343FA" w:rsidR="002E14B1" w:rsidRPr="00C66F6B" w:rsidRDefault="002E14B1" w:rsidP="002E14B1">
      <w:pPr>
        <w:pStyle w:val="ListParagraph"/>
        <w:numPr>
          <w:ilvl w:val="0"/>
          <w:numId w:val="1"/>
        </w:numPr>
        <w:rPr>
          <w:b/>
          <w:bCs/>
        </w:rPr>
      </w:pPr>
      <w:r w:rsidRPr="00C66F6B">
        <w:rPr>
          <w:b/>
          <w:bCs/>
        </w:rPr>
        <w:t>Adjourn</w:t>
      </w:r>
    </w:p>
    <w:p w14:paraId="3BE1819E" w14:textId="77777777" w:rsidR="00F02F02" w:rsidRDefault="00F02F02">
      <w:pPr>
        <w:rPr>
          <w:b/>
          <w:bCs/>
        </w:rPr>
      </w:pPr>
    </w:p>
    <w:p w14:paraId="7C2028FE" w14:textId="77777777" w:rsidR="00F02F02" w:rsidRDefault="00F02F02">
      <w:pPr>
        <w:rPr>
          <w:b/>
          <w:bCs/>
        </w:rPr>
      </w:pPr>
    </w:p>
    <w:p w14:paraId="5000F994" w14:textId="77777777" w:rsidR="00AF3ACF" w:rsidRDefault="00AF3ACF"/>
    <w:sectPr w:rsidR="00AF3ACF" w:rsidSect="002E14B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310"/>
    <w:multiLevelType w:val="hybridMultilevel"/>
    <w:tmpl w:val="11F40BB8"/>
    <w:lvl w:ilvl="0" w:tplc="642456E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4D4"/>
    <w:multiLevelType w:val="hybridMultilevel"/>
    <w:tmpl w:val="4B2C491A"/>
    <w:lvl w:ilvl="0" w:tplc="B9242548">
      <w:start w:val="1"/>
      <w:numFmt w:val="upperRoman"/>
      <w:lvlText w:val="%1."/>
      <w:lvlJc w:val="left"/>
      <w:pPr>
        <w:ind w:left="1080" w:hanging="720"/>
      </w:pPr>
    </w:lvl>
    <w:lvl w:ilvl="1" w:tplc="00E6EE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38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851143">
    <w:abstractNumId w:val="1"/>
  </w:num>
  <w:num w:numId="3" w16cid:durableId="1111899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D6"/>
    <w:rsid w:val="000259B2"/>
    <w:rsid w:val="0005367E"/>
    <w:rsid w:val="000B4ED6"/>
    <w:rsid w:val="000E5A36"/>
    <w:rsid w:val="001339F0"/>
    <w:rsid w:val="00167ADB"/>
    <w:rsid w:val="001835D6"/>
    <w:rsid w:val="00196775"/>
    <w:rsid w:val="001A4363"/>
    <w:rsid w:val="001D22F9"/>
    <w:rsid w:val="002442D3"/>
    <w:rsid w:val="0026786B"/>
    <w:rsid w:val="002E14B1"/>
    <w:rsid w:val="003679AA"/>
    <w:rsid w:val="00424D07"/>
    <w:rsid w:val="00427717"/>
    <w:rsid w:val="004E2550"/>
    <w:rsid w:val="005206A1"/>
    <w:rsid w:val="005906AF"/>
    <w:rsid w:val="00594EE7"/>
    <w:rsid w:val="005B1532"/>
    <w:rsid w:val="00615376"/>
    <w:rsid w:val="006159CF"/>
    <w:rsid w:val="00664A70"/>
    <w:rsid w:val="006B3C19"/>
    <w:rsid w:val="006B5FCA"/>
    <w:rsid w:val="0075621F"/>
    <w:rsid w:val="0078428C"/>
    <w:rsid w:val="007A67AE"/>
    <w:rsid w:val="007B539A"/>
    <w:rsid w:val="007D39E0"/>
    <w:rsid w:val="008332AA"/>
    <w:rsid w:val="00870831"/>
    <w:rsid w:val="008868D1"/>
    <w:rsid w:val="008B180D"/>
    <w:rsid w:val="008C33B6"/>
    <w:rsid w:val="009019A9"/>
    <w:rsid w:val="009033CC"/>
    <w:rsid w:val="00907313"/>
    <w:rsid w:val="00A02507"/>
    <w:rsid w:val="00A14232"/>
    <w:rsid w:val="00A82116"/>
    <w:rsid w:val="00AF3ACF"/>
    <w:rsid w:val="00B00FB9"/>
    <w:rsid w:val="00B8799D"/>
    <w:rsid w:val="00BB14B5"/>
    <w:rsid w:val="00C00CF6"/>
    <w:rsid w:val="00C05CDA"/>
    <w:rsid w:val="00C66F6B"/>
    <w:rsid w:val="00CB4A28"/>
    <w:rsid w:val="00CD4951"/>
    <w:rsid w:val="00D77DE7"/>
    <w:rsid w:val="00DB4DAE"/>
    <w:rsid w:val="00E246E9"/>
    <w:rsid w:val="00EA1051"/>
    <w:rsid w:val="00EF6399"/>
    <w:rsid w:val="00F02F02"/>
    <w:rsid w:val="00F50966"/>
    <w:rsid w:val="00F7187F"/>
    <w:rsid w:val="00F93DC6"/>
    <w:rsid w:val="00F951FF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7171"/>
  <w15:chartTrackingRefBased/>
  <w15:docId w15:val="{03473803-DE99-415F-A689-84575B6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D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ED6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B4E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2F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4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Brunner [KDADS]</dc:creator>
  <cp:keywords/>
  <dc:description/>
  <cp:lastModifiedBy>Scott Brunner [KDADS]</cp:lastModifiedBy>
  <cp:revision>5</cp:revision>
  <cp:lastPrinted>2023-10-09T14:18:00Z</cp:lastPrinted>
  <dcterms:created xsi:type="dcterms:W3CDTF">2023-12-18T15:45:00Z</dcterms:created>
  <dcterms:modified xsi:type="dcterms:W3CDTF">2023-12-18T16:38:00Z</dcterms:modified>
</cp:coreProperties>
</file>