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06256" w14:textId="77777777" w:rsidR="008C75DE" w:rsidRPr="00952CBA" w:rsidRDefault="008C75DE" w:rsidP="008C75DE">
      <w:pPr>
        <w:jc w:val="center"/>
        <w:rPr>
          <w:rFonts w:ascii="Times New Roman" w:hAnsi="Times New Roman" w:cs="Times New Roman"/>
          <w:b/>
          <w:sz w:val="24"/>
        </w:rPr>
      </w:pPr>
      <w:r w:rsidRPr="00952CBA">
        <w:rPr>
          <w:rFonts w:ascii="Times New Roman" w:hAnsi="Times New Roman" w:cs="Times New Roman"/>
          <w:b/>
          <w:sz w:val="24"/>
        </w:rPr>
        <w:t xml:space="preserve">Emergency Communications Advisory Board </w:t>
      </w:r>
    </w:p>
    <w:p w14:paraId="6B992254" w14:textId="137B1496" w:rsidR="008C75DE" w:rsidRPr="00952CBA" w:rsidRDefault="00B361B9" w:rsidP="008C75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January 11</w:t>
      </w:r>
      <w:r w:rsidRPr="00B361B9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>, 2024</w:t>
      </w:r>
    </w:p>
    <w:p w14:paraId="3EADD1DB" w14:textId="3BD5C65F" w:rsidR="002C278E" w:rsidRDefault="008C75DE" w:rsidP="008C75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Members present: </w:t>
      </w:r>
      <w:r>
        <w:rPr>
          <w:rFonts w:ascii="Times New Roman" w:hAnsi="Times New Roman" w:cs="Times New Roman"/>
          <w:sz w:val="24"/>
        </w:rPr>
        <w:t xml:space="preserve">Sheriff Jeff Easter, CIO Mike Elpers, Firefighter Brian Finan, Chief Kevin Lanterman, Assistant City Manager Donte Martin, Chief </w:t>
      </w:r>
      <w:r w:rsidR="00B12389">
        <w:rPr>
          <w:rFonts w:ascii="Times New Roman" w:hAnsi="Times New Roman" w:cs="Times New Roman"/>
          <w:sz w:val="24"/>
        </w:rPr>
        <w:t>Brandon Russell</w:t>
      </w:r>
      <w:r>
        <w:rPr>
          <w:rFonts w:ascii="Times New Roman" w:hAnsi="Times New Roman" w:cs="Times New Roman"/>
          <w:sz w:val="24"/>
        </w:rPr>
        <w:t>, Chief Tammy Snow, Director Julie Stimson, Chief Joe Sullivan, Chief John Turner, Chief Doug Williams</w:t>
      </w:r>
      <w:r w:rsidR="00B361B9">
        <w:rPr>
          <w:rFonts w:ascii="Times New Roman" w:hAnsi="Times New Roman" w:cs="Times New Roman"/>
          <w:sz w:val="24"/>
        </w:rPr>
        <w:t xml:space="preserve">, Deputy Chief </w:t>
      </w:r>
      <w:proofErr w:type="spellStart"/>
      <w:r w:rsidR="00B361B9">
        <w:rPr>
          <w:rFonts w:ascii="Times New Roman" w:hAnsi="Times New Roman" w:cs="Times New Roman"/>
          <w:sz w:val="24"/>
        </w:rPr>
        <w:t>Lem</w:t>
      </w:r>
      <w:proofErr w:type="spellEnd"/>
      <w:r w:rsidR="00B361B9">
        <w:rPr>
          <w:rFonts w:ascii="Times New Roman" w:hAnsi="Times New Roman" w:cs="Times New Roman"/>
          <w:sz w:val="24"/>
        </w:rPr>
        <w:t xml:space="preserve"> Moore, Deputy Chief R</w:t>
      </w:r>
      <w:r w:rsidR="002C278E">
        <w:rPr>
          <w:rFonts w:ascii="Times New Roman" w:hAnsi="Times New Roman" w:cs="Times New Roman"/>
          <w:sz w:val="24"/>
        </w:rPr>
        <w:t>ay Hensley, Captain Blake Mumma</w:t>
      </w:r>
      <w:r w:rsidR="00A4594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A4594C">
        <w:rPr>
          <w:rFonts w:ascii="Times New Roman" w:hAnsi="Times New Roman" w:cs="Times New Roman"/>
          <w:sz w:val="24"/>
        </w:rPr>
        <w:t>Chief</w:t>
      </w:r>
      <w:proofErr w:type="gramEnd"/>
      <w:r w:rsidR="00A4594C">
        <w:rPr>
          <w:rFonts w:ascii="Times New Roman" w:hAnsi="Times New Roman" w:cs="Times New Roman"/>
          <w:sz w:val="24"/>
        </w:rPr>
        <w:t xml:space="preserve"> Jeff Whitfield </w:t>
      </w:r>
    </w:p>
    <w:p w14:paraId="6CC6ED58" w14:textId="1DFF5A88" w:rsidR="008C75DE" w:rsidRDefault="002C278E" w:rsidP="008C75DE">
      <w:pPr>
        <w:rPr>
          <w:rFonts w:ascii="Times New Roman" w:hAnsi="Times New Roman" w:cs="Times New Roman"/>
          <w:sz w:val="24"/>
        </w:rPr>
      </w:pPr>
      <w:proofErr w:type="gramStart"/>
      <w:r w:rsidRPr="002C278E">
        <w:rPr>
          <w:rFonts w:ascii="Times New Roman" w:hAnsi="Times New Roman" w:cs="Times New Roman"/>
          <w:b/>
          <w:sz w:val="24"/>
        </w:rPr>
        <w:t>Also</w:t>
      </w:r>
      <w:proofErr w:type="gramEnd"/>
      <w:r w:rsidRPr="002C278E">
        <w:rPr>
          <w:rFonts w:ascii="Times New Roman" w:hAnsi="Times New Roman" w:cs="Times New Roman"/>
          <w:b/>
          <w:sz w:val="24"/>
        </w:rPr>
        <w:t xml:space="preserve"> present:</w:t>
      </w:r>
      <w:r>
        <w:rPr>
          <w:rFonts w:ascii="Times New Roman" w:hAnsi="Times New Roman" w:cs="Times New Roman"/>
          <w:sz w:val="24"/>
        </w:rPr>
        <w:t xml:space="preserve">  </w:t>
      </w:r>
      <w:r w:rsidR="00617073">
        <w:rPr>
          <w:rFonts w:ascii="Times New Roman" w:hAnsi="Times New Roman" w:cs="Times New Roman"/>
          <w:sz w:val="24"/>
        </w:rPr>
        <w:t xml:space="preserve">911 Deputy Director </w:t>
      </w:r>
      <w:r w:rsidR="00B361B9">
        <w:rPr>
          <w:rFonts w:ascii="Times New Roman" w:hAnsi="Times New Roman" w:cs="Times New Roman"/>
          <w:sz w:val="24"/>
        </w:rPr>
        <w:t xml:space="preserve">Alayna Moreno, </w:t>
      </w:r>
      <w:r w:rsidR="00617073">
        <w:rPr>
          <w:rFonts w:ascii="Times New Roman" w:hAnsi="Times New Roman" w:cs="Times New Roman"/>
          <w:sz w:val="24"/>
        </w:rPr>
        <w:t xml:space="preserve">911 Director </w:t>
      </w:r>
      <w:r w:rsidR="00B361B9">
        <w:rPr>
          <w:rFonts w:ascii="Times New Roman" w:hAnsi="Times New Roman" w:cs="Times New Roman"/>
          <w:sz w:val="24"/>
        </w:rPr>
        <w:t xml:space="preserve">Elora Forshee, </w:t>
      </w:r>
      <w:r w:rsidR="00617073">
        <w:rPr>
          <w:rFonts w:ascii="Times New Roman" w:hAnsi="Times New Roman" w:cs="Times New Roman"/>
          <w:sz w:val="24"/>
        </w:rPr>
        <w:t xml:space="preserve">Assistant County Manager </w:t>
      </w:r>
      <w:r w:rsidR="00B361B9">
        <w:rPr>
          <w:rFonts w:ascii="Times New Roman" w:hAnsi="Times New Roman" w:cs="Times New Roman"/>
          <w:sz w:val="24"/>
        </w:rPr>
        <w:t xml:space="preserve">Rusty Leeds </w:t>
      </w:r>
    </w:p>
    <w:p w14:paraId="268C3A7D" w14:textId="77777777" w:rsidR="008C75DE" w:rsidRDefault="008C75DE" w:rsidP="008C7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Meeting called to order with a quorum present. </w:t>
      </w:r>
    </w:p>
    <w:p w14:paraId="6CAC8814" w14:textId="24221315" w:rsidR="008C75DE" w:rsidRDefault="008C75DE" w:rsidP="008C7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Advisory Board Minutes from </w:t>
      </w:r>
      <w:r w:rsidR="00617073">
        <w:rPr>
          <w:rFonts w:ascii="Times New Roman" w:hAnsi="Times New Roman" w:cs="Times New Roman"/>
          <w:b/>
          <w:sz w:val="24"/>
        </w:rPr>
        <w:t>December 5, 2023,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were approved, accepted, and passed</w:t>
      </w:r>
      <w:proofErr w:type="gramEnd"/>
      <w:r>
        <w:rPr>
          <w:rFonts w:ascii="Times New Roman" w:hAnsi="Times New Roman" w:cs="Times New Roman"/>
          <w:b/>
          <w:sz w:val="24"/>
        </w:rPr>
        <w:t xml:space="preserve">. </w:t>
      </w:r>
    </w:p>
    <w:p w14:paraId="31ED49B9" w14:textId="77777777" w:rsidR="008C75DE" w:rsidRDefault="008C75DE" w:rsidP="008C75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Brookhollow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Apartments Incident – Board Discussion </w:t>
      </w:r>
    </w:p>
    <w:p w14:paraId="11F77253" w14:textId="1BD78B18" w:rsidR="008C75DE" w:rsidRPr="00617073" w:rsidRDefault="00617073" w:rsidP="008C75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Assistant County Manager Rusty Leeds provided an update on the Request for Proposal (RFP) process. A draft </w:t>
      </w:r>
      <w:proofErr w:type="gramStart"/>
      <w:r>
        <w:rPr>
          <w:rFonts w:ascii="Times New Roman" w:hAnsi="Times New Roman" w:cs="Times New Roman"/>
          <w:sz w:val="24"/>
        </w:rPr>
        <w:t>is being finalized</w:t>
      </w:r>
      <w:proofErr w:type="gramEnd"/>
      <w:r>
        <w:rPr>
          <w:rFonts w:ascii="Times New Roman" w:hAnsi="Times New Roman" w:cs="Times New Roman"/>
          <w:sz w:val="24"/>
        </w:rPr>
        <w:t xml:space="preserve"> and should be sent to Assistant City Manager Donte Martin by the end of the week. Rusty hopes to push out the solicitation by the end of the month. </w:t>
      </w:r>
    </w:p>
    <w:p w14:paraId="239BB177" w14:textId="02BE0068" w:rsidR="00617073" w:rsidRPr="00617073" w:rsidRDefault="00617073" w:rsidP="008C75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Assistant City Manager Donte Martin said that once the City receives the draft, they should be able to return it with feedback in 7-10 days. Although the City Council has not taken any official action, they are supportive of the effort. </w:t>
      </w:r>
    </w:p>
    <w:p w14:paraId="4E2257A5" w14:textId="3B3B20D4" w:rsidR="00617073" w:rsidRPr="00617073" w:rsidRDefault="00617073" w:rsidP="006170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Assistant County Manager Rusty Leeds shared that a minimum of five people need to be involved in the RFP review process, including at least one third party independent of both the City and County. </w:t>
      </w:r>
    </w:p>
    <w:p w14:paraId="666743B9" w14:textId="26026641" w:rsidR="00617073" w:rsidRPr="00A5215D" w:rsidRDefault="00617073" w:rsidP="006170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Chief Tammy Snow recommended Misty Bruckner, Director of the Public Policy and Management Center at Wichita State University, as a third party reviewer. </w:t>
      </w:r>
    </w:p>
    <w:p w14:paraId="45198CF3" w14:textId="3A7D4C49" w:rsidR="00A5215D" w:rsidRPr="00A5215D" w:rsidRDefault="00A5215D" w:rsidP="0061707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CIO Mike Elpers asked if all of the additional people chosen to review the RFP must be </w:t>
      </w:r>
      <w:proofErr w:type="gramStart"/>
      <w:r>
        <w:rPr>
          <w:rFonts w:ascii="Times New Roman" w:hAnsi="Times New Roman" w:cs="Times New Roman"/>
          <w:sz w:val="24"/>
        </w:rPr>
        <w:t>third-party</w:t>
      </w:r>
      <w:proofErr w:type="gramEnd"/>
      <w:r>
        <w:rPr>
          <w:rFonts w:ascii="Times New Roman" w:hAnsi="Times New Roman" w:cs="Times New Roman"/>
          <w:sz w:val="24"/>
        </w:rPr>
        <w:t xml:space="preserve"> or if they may be associated with the City or County. </w:t>
      </w:r>
    </w:p>
    <w:p w14:paraId="68366AFF" w14:textId="4AE416F3" w:rsidR="00A5215D" w:rsidRPr="00A5215D" w:rsidRDefault="00A5215D" w:rsidP="00A521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Assistant City Manager Donte Martin said that the City allows for flexibility.</w:t>
      </w:r>
    </w:p>
    <w:p w14:paraId="2B513CA6" w14:textId="2DDB0E87" w:rsidR="00A5215D" w:rsidRPr="003B7E55" w:rsidRDefault="00A5215D" w:rsidP="00A521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Sheriff Jeff Easter suggested purchasing directors and/or other experts from the City and County </w:t>
      </w:r>
      <w:r w:rsidR="003B7E55">
        <w:rPr>
          <w:rFonts w:ascii="Times New Roman" w:hAnsi="Times New Roman" w:cs="Times New Roman"/>
          <w:sz w:val="24"/>
        </w:rPr>
        <w:t xml:space="preserve">be brought in as needed as long as the group maintains at least one neutral party and an even split between City and County. </w:t>
      </w:r>
    </w:p>
    <w:p w14:paraId="47C90F88" w14:textId="62340CB3" w:rsidR="003B7E55" w:rsidRPr="003B7E55" w:rsidRDefault="003B7E55" w:rsidP="003B7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Subcommittees </w:t>
      </w:r>
    </w:p>
    <w:p w14:paraId="2CEEB40A" w14:textId="6D5A4DAA" w:rsidR="00DA5AC7" w:rsidRPr="00DA5AC7" w:rsidRDefault="00DA5AC7" w:rsidP="00DA5A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911</w:t>
      </w:r>
      <w:proofErr w:type="gramEnd"/>
      <w:r>
        <w:rPr>
          <w:rFonts w:ascii="Times New Roman" w:hAnsi="Times New Roman" w:cs="Times New Roman"/>
          <w:sz w:val="24"/>
        </w:rPr>
        <w:t xml:space="preserve"> Director Elora Forshee shared that she has requested meetings with the fire subcommittee and has not received a response.</w:t>
      </w:r>
    </w:p>
    <w:p w14:paraId="3C6263AD" w14:textId="7E71A4AA" w:rsidR="00DA5AC7" w:rsidRPr="00DA5AC7" w:rsidRDefault="00DA5AC7" w:rsidP="00DA5A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Chief Tammy Snow said that the </w:t>
      </w:r>
      <w:proofErr w:type="gramStart"/>
      <w:r>
        <w:rPr>
          <w:rFonts w:ascii="Times New Roman" w:hAnsi="Times New Roman" w:cs="Times New Roman"/>
          <w:sz w:val="24"/>
        </w:rPr>
        <w:t>fire working</w:t>
      </w:r>
      <w:proofErr w:type="gramEnd"/>
      <w:r>
        <w:rPr>
          <w:rFonts w:ascii="Times New Roman" w:hAnsi="Times New Roman" w:cs="Times New Roman"/>
          <w:sz w:val="24"/>
        </w:rPr>
        <w:t xml:space="preserve"> group meets every two weeks and </w:t>
      </w:r>
      <w:r w:rsidR="00405D22">
        <w:rPr>
          <w:rFonts w:ascii="Times New Roman" w:hAnsi="Times New Roman" w:cs="Times New Roman"/>
          <w:sz w:val="24"/>
        </w:rPr>
        <w:t>is</w:t>
      </w:r>
      <w:r>
        <w:rPr>
          <w:rFonts w:ascii="Times New Roman" w:hAnsi="Times New Roman" w:cs="Times New Roman"/>
          <w:sz w:val="24"/>
        </w:rPr>
        <w:t xml:space="preserve"> digging</w:t>
      </w:r>
      <w:r w:rsidR="00405D22">
        <w:rPr>
          <w:rFonts w:ascii="Times New Roman" w:hAnsi="Times New Roman" w:cs="Times New Roman"/>
          <w:sz w:val="24"/>
        </w:rPr>
        <w:t xml:space="preserve"> into</w:t>
      </w:r>
      <w:r>
        <w:rPr>
          <w:rFonts w:ascii="Times New Roman" w:hAnsi="Times New Roman" w:cs="Times New Roman"/>
          <w:sz w:val="24"/>
        </w:rPr>
        <w:t xml:space="preserve"> various topics including technology. Chief Williams, Chief Turner, and Chief Snow met with the working group yesterday.</w:t>
      </w:r>
    </w:p>
    <w:p w14:paraId="23902F02" w14:textId="71CBA9A4" w:rsidR="00DA5AC7" w:rsidRPr="00DA5AC7" w:rsidRDefault="00DA5AC7" w:rsidP="00DA5A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Chief John Turner shared a list of concerns</w:t>
      </w:r>
      <w:r w:rsidR="00E817CA">
        <w:rPr>
          <w:rFonts w:ascii="Times New Roman" w:hAnsi="Times New Roman" w:cs="Times New Roman"/>
          <w:sz w:val="24"/>
        </w:rPr>
        <w:t xml:space="preserve"> from the working group</w:t>
      </w:r>
      <w:r>
        <w:rPr>
          <w:rFonts w:ascii="Times New Roman" w:hAnsi="Times New Roman" w:cs="Times New Roman"/>
          <w:sz w:val="24"/>
        </w:rPr>
        <w:t xml:space="preserve">: </w:t>
      </w:r>
    </w:p>
    <w:p w14:paraId="30BEAEC2" w14:textId="7E2CD78B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Access to test client </w:t>
      </w:r>
    </w:p>
    <w:p w14:paraId="1955F04D" w14:textId="72A83A67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Situational awareness with fire dispatch</w:t>
      </w:r>
    </w:p>
    <w:p w14:paraId="3AD5690B" w14:textId="217BCED9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Dispatcher promotional process </w:t>
      </w:r>
    </w:p>
    <w:p w14:paraId="25BB0CBC" w14:textId="349D74DC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Situational awareness with dispatch staffing </w:t>
      </w:r>
    </w:p>
    <w:p w14:paraId="1798F371" w14:textId="2A338F6D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Benchmark professional standards</w:t>
      </w:r>
    </w:p>
    <w:p w14:paraId="17121780" w14:textId="1E50B416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911 training </w:t>
      </w:r>
      <w:r w:rsidR="00007A7F" w:rsidRPr="00007A7F">
        <w:rPr>
          <w:rFonts w:ascii="Times New Roman" w:hAnsi="Times New Roman" w:cs="Times New Roman"/>
          <w:sz w:val="24"/>
          <w:highlight w:val="yellow"/>
        </w:rPr>
        <w:t>evaluation</w:t>
      </w:r>
      <w:r w:rsidR="00007A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tools </w:t>
      </w:r>
    </w:p>
    <w:p w14:paraId="7E881724" w14:textId="6B5944AB" w:rsidR="00DA5AC7" w:rsidRPr="00DA5AC7" w:rsidRDefault="00007A7F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Secondary </w:t>
      </w:r>
      <w:r w:rsidRPr="00007A7F">
        <w:rPr>
          <w:rFonts w:ascii="Times New Roman" w:hAnsi="Times New Roman" w:cs="Times New Roman"/>
          <w:sz w:val="24"/>
          <w:highlight w:val="yellow"/>
        </w:rPr>
        <w:t>alerting</w:t>
      </w:r>
      <w:r w:rsidR="00DA5AC7">
        <w:rPr>
          <w:rFonts w:ascii="Times New Roman" w:hAnsi="Times New Roman" w:cs="Times New Roman"/>
          <w:sz w:val="24"/>
        </w:rPr>
        <w:t xml:space="preserve"> for fire </w:t>
      </w:r>
    </w:p>
    <w:p w14:paraId="35134679" w14:textId="111B452F" w:rsidR="00DA5AC7" w:rsidRPr="00DA5AC7" w:rsidRDefault="00DA5AC7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Updated standard operating procedures </w:t>
      </w:r>
    </w:p>
    <w:p w14:paraId="5E39D10C" w14:textId="61199031" w:rsidR="00DA5AC7" w:rsidRPr="00DA5AC7" w:rsidRDefault="00007A7F" w:rsidP="00DA5A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 w:rsidRPr="00007A7F">
        <w:rPr>
          <w:rFonts w:ascii="Times New Roman" w:hAnsi="Times New Roman" w:cs="Times New Roman"/>
          <w:sz w:val="24"/>
          <w:highlight w:val="yellow"/>
        </w:rPr>
        <w:t>Continue to encourage</w:t>
      </w:r>
      <w:r>
        <w:rPr>
          <w:rFonts w:ascii="Times New Roman" w:hAnsi="Times New Roman" w:cs="Times New Roman"/>
          <w:sz w:val="24"/>
        </w:rPr>
        <w:t xml:space="preserve"> d</w:t>
      </w:r>
      <w:r w:rsidR="00DA5AC7">
        <w:rPr>
          <w:rFonts w:ascii="Times New Roman" w:hAnsi="Times New Roman" w:cs="Times New Roman"/>
          <w:sz w:val="24"/>
        </w:rPr>
        <w:t xml:space="preserve">irect contact from departments </w:t>
      </w:r>
      <w:r>
        <w:rPr>
          <w:rFonts w:ascii="Times New Roman" w:hAnsi="Times New Roman" w:cs="Times New Roman"/>
          <w:sz w:val="24"/>
        </w:rPr>
        <w:t xml:space="preserve">to </w:t>
      </w:r>
      <w:bookmarkStart w:id="0" w:name="_GoBack"/>
      <w:bookmarkEnd w:id="0"/>
      <w:r w:rsidRPr="00007A7F">
        <w:rPr>
          <w:rFonts w:ascii="Times New Roman" w:hAnsi="Times New Roman" w:cs="Times New Roman"/>
          <w:sz w:val="24"/>
          <w:highlight w:val="yellow"/>
        </w:rPr>
        <w:t>Emergency Communications</w:t>
      </w:r>
      <w:r>
        <w:rPr>
          <w:rFonts w:ascii="Times New Roman" w:hAnsi="Times New Roman" w:cs="Times New Roman"/>
          <w:sz w:val="24"/>
        </w:rPr>
        <w:t xml:space="preserve"> </w:t>
      </w:r>
      <w:r w:rsidR="00DA5AC7">
        <w:rPr>
          <w:rFonts w:ascii="Times New Roman" w:hAnsi="Times New Roman" w:cs="Times New Roman"/>
          <w:sz w:val="24"/>
        </w:rPr>
        <w:t xml:space="preserve">regarding specific incidents </w:t>
      </w:r>
    </w:p>
    <w:p w14:paraId="4075E1CA" w14:textId="264F8AC7" w:rsidR="00DA5AC7" w:rsidRPr="00E817CA" w:rsidRDefault="00E817CA" w:rsidP="00DA5A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The subcommittee plans to set up standing monthly meetings that include dispatch. </w:t>
      </w:r>
    </w:p>
    <w:p w14:paraId="548BC165" w14:textId="51409F7E" w:rsidR="00E817CA" w:rsidRPr="002E454E" w:rsidRDefault="002E454E" w:rsidP="00E81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Assistant County Manager Rusty Leeds shared a handout detailing basic information on Emergency Communications developments over the past few years (attached). </w:t>
      </w:r>
    </w:p>
    <w:p w14:paraId="37338881" w14:textId="071749E6" w:rsidR="002E454E" w:rsidRPr="002E454E" w:rsidRDefault="002E454E" w:rsidP="002E45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Rusty shared that </w:t>
      </w:r>
      <w:r w:rsidR="00405D22">
        <w:rPr>
          <w:rFonts w:ascii="Times New Roman" w:hAnsi="Times New Roman" w:cs="Times New Roman"/>
          <w:sz w:val="24"/>
        </w:rPr>
        <w:t>911</w:t>
      </w:r>
      <w:r>
        <w:rPr>
          <w:rFonts w:ascii="Times New Roman" w:hAnsi="Times New Roman" w:cs="Times New Roman"/>
          <w:sz w:val="24"/>
        </w:rPr>
        <w:t xml:space="preserve"> Director Elora Forshee submitted funding requests for a number of things</w:t>
      </w:r>
      <w:r w:rsidR="00405D2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including an updated alerting system, which </w:t>
      </w:r>
      <w:proofErr w:type="gramStart"/>
      <w:r>
        <w:rPr>
          <w:rFonts w:ascii="Times New Roman" w:hAnsi="Times New Roman" w:cs="Times New Roman"/>
          <w:sz w:val="24"/>
        </w:rPr>
        <w:t>w</w:t>
      </w:r>
      <w:r w:rsidR="00405D22">
        <w:rPr>
          <w:rFonts w:ascii="Times New Roman" w:hAnsi="Times New Roman" w:cs="Times New Roman"/>
          <w:sz w:val="24"/>
        </w:rPr>
        <w:t>ere</w:t>
      </w:r>
      <w:r>
        <w:rPr>
          <w:rFonts w:ascii="Times New Roman" w:hAnsi="Times New Roman" w:cs="Times New Roman"/>
          <w:sz w:val="24"/>
        </w:rPr>
        <w:t xml:space="preserve"> not approved</w:t>
      </w:r>
      <w:proofErr w:type="gramEnd"/>
      <w:r>
        <w:rPr>
          <w:rFonts w:ascii="Times New Roman" w:hAnsi="Times New Roman" w:cs="Times New Roman"/>
          <w:sz w:val="24"/>
        </w:rPr>
        <w:t xml:space="preserve"> for the 2024 budget. Elora is planning to push out a Request for Information (RFI) </w:t>
      </w:r>
      <w:r w:rsidR="00405D22">
        <w:rPr>
          <w:rFonts w:ascii="Times New Roman" w:hAnsi="Times New Roman" w:cs="Times New Roman"/>
          <w:sz w:val="24"/>
        </w:rPr>
        <w:t xml:space="preserve">for the alerting system </w:t>
      </w:r>
      <w:r>
        <w:rPr>
          <w:rFonts w:ascii="Times New Roman" w:hAnsi="Times New Roman" w:cs="Times New Roman"/>
          <w:sz w:val="24"/>
        </w:rPr>
        <w:t xml:space="preserve">this year and obtain funding in 2024 or 2025. </w:t>
      </w:r>
    </w:p>
    <w:p w14:paraId="069B5CDC" w14:textId="0C1FA632" w:rsidR="002E454E" w:rsidRPr="009C618C" w:rsidRDefault="002E454E" w:rsidP="002E45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Rusty shared that there have been discussions about adding a full-time equivalent employee to the department to focus on accreditation through national organizations.</w:t>
      </w:r>
    </w:p>
    <w:p w14:paraId="353790A6" w14:textId="558B16CD" w:rsidR="009C618C" w:rsidRPr="009C618C" w:rsidRDefault="009C618C" w:rsidP="002E45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In the past, Emergency Communications has struggled with staffin</w:t>
      </w:r>
      <w:r w:rsidR="00405D22">
        <w:rPr>
          <w:rFonts w:ascii="Times New Roman" w:hAnsi="Times New Roman" w:cs="Times New Roman"/>
          <w:sz w:val="24"/>
        </w:rPr>
        <w:t xml:space="preserve">g, but staffing is </w:t>
      </w:r>
      <w:r>
        <w:rPr>
          <w:rFonts w:ascii="Times New Roman" w:hAnsi="Times New Roman" w:cs="Times New Roman"/>
          <w:sz w:val="24"/>
        </w:rPr>
        <w:t xml:space="preserve">now at 90%. Elora is working to incorporate dedicated call takers as well as dedicated fire and law enforcement dispatchers. </w:t>
      </w:r>
    </w:p>
    <w:p w14:paraId="1C494640" w14:textId="5C1E120F" w:rsidR="009C618C" w:rsidRPr="002E454E" w:rsidRDefault="009C618C" w:rsidP="002E45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has hired an employee to focus on technology. </w:t>
      </w:r>
    </w:p>
    <w:p w14:paraId="6CDAD424" w14:textId="5598C381" w:rsidR="002E454E" w:rsidRPr="00E817CA" w:rsidRDefault="00405D22" w:rsidP="002E45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Elora</w:t>
      </w:r>
      <w:r w:rsidR="002E454E">
        <w:rPr>
          <w:rFonts w:ascii="Times New Roman" w:hAnsi="Times New Roman" w:cs="Times New Roman"/>
          <w:sz w:val="24"/>
        </w:rPr>
        <w:t xml:space="preserve"> shared </w:t>
      </w:r>
      <w:r w:rsidR="007B377B">
        <w:rPr>
          <w:rFonts w:ascii="Times New Roman" w:hAnsi="Times New Roman" w:cs="Times New Roman"/>
          <w:sz w:val="24"/>
        </w:rPr>
        <w:t xml:space="preserve">that the department requested funding for several staff positions, alerting systems, and more in the 2024 budget. </w:t>
      </w:r>
    </w:p>
    <w:p w14:paraId="4B841CBE" w14:textId="60911C8E" w:rsidR="00E817CA" w:rsidRDefault="007B377B" w:rsidP="005E06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7B377B">
        <w:rPr>
          <w:rFonts w:ascii="Times New Roman" w:hAnsi="Times New Roman" w:cs="Times New Roman"/>
          <w:sz w:val="24"/>
        </w:rPr>
        <w:t xml:space="preserve">Rusty shared that </w:t>
      </w:r>
      <w:r>
        <w:rPr>
          <w:rFonts w:ascii="Times New Roman" w:hAnsi="Times New Roman" w:cs="Times New Roman"/>
          <w:sz w:val="24"/>
        </w:rPr>
        <w:t xml:space="preserve">he is waiting to hear from the working group about some of their concerns before bringing in an expert from Tyler technologies to answer questions. </w:t>
      </w:r>
    </w:p>
    <w:p w14:paraId="59BB5DE5" w14:textId="78DBC5EE" w:rsidR="007B377B" w:rsidRDefault="007B377B" w:rsidP="005E06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Kevin Lanterman shared that EMS’s needs are different from others, and EMS chiefs are meeting monthly with </w:t>
      </w:r>
      <w:r w:rsidR="00405D22">
        <w:rPr>
          <w:rFonts w:ascii="Times New Roman" w:hAnsi="Times New Roman" w:cs="Times New Roman"/>
          <w:sz w:val="24"/>
        </w:rPr>
        <w:t xml:space="preserve">911 </w:t>
      </w:r>
      <w:r>
        <w:rPr>
          <w:rFonts w:ascii="Times New Roman" w:hAnsi="Times New Roman" w:cs="Times New Roman"/>
          <w:sz w:val="24"/>
        </w:rPr>
        <w:t xml:space="preserve">Deputy Director Alayna Moreno to discuss concerns. </w:t>
      </w:r>
    </w:p>
    <w:p w14:paraId="2734818E" w14:textId="51DBF26E" w:rsidR="007B377B" w:rsidRDefault="00405D22" w:rsidP="005E06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911</w:t>
      </w:r>
      <w:proofErr w:type="gramEnd"/>
      <w:r w:rsidR="007B377B">
        <w:rPr>
          <w:rFonts w:ascii="Times New Roman" w:hAnsi="Times New Roman" w:cs="Times New Roman"/>
          <w:sz w:val="24"/>
        </w:rPr>
        <w:t xml:space="preserve"> Deputy Director Alayna Moreno shared that she is meeting weekly with a Fire Marshal from the Wichita Fire Department. She is also setting up a monthly meeting with deputy chiefs for Wichita Fire, Sedgwick County Fire, and Derby Fire. </w:t>
      </w:r>
    </w:p>
    <w:p w14:paraId="4B45C602" w14:textId="1D7E43EE" w:rsidR="007B377B" w:rsidRDefault="007B377B" w:rsidP="007B37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Firefighter Brian Finan asked if there is a plan to meet regularly with rural or suburban fire chiefs.</w:t>
      </w:r>
    </w:p>
    <w:p w14:paraId="1000B05F" w14:textId="7F69880F" w:rsidR="007B377B" w:rsidRDefault="007405F3" w:rsidP="007B37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911</w:t>
      </w:r>
      <w:proofErr w:type="gramEnd"/>
      <w:r w:rsidR="007B377B">
        <w:rPr>
          <w:rFonts w:ascii="Times New Roman" w:hAnsi="Times New Roman" w:cs="Times New Roman"/>
          <w:sz w:val="24"/>
        </w:rPr>
        <w:t xml:space="preserve"> Director Elora Forshee said that she was hopeful that this would be included in the subcommittee meetings. She offered to set up a separate meeting with only suburban fire departments if necessary. </w:t>
      </w:r>
      <w:r w:rsidR="002C278E">
        <w:rPr>
          <w:rFonts w:ascii="Times New Roman" w:hAnsi="Times New Roman" w:cs="Times New Roman"/>
          <w:sz w:val="24"/>
        </w:rPr>
        <w:t xml:space="preserve">That offer </w:t>
      </w:r>
      <w:proofErr w:type="spellStart"/>
      <w:r w:rsidR="002C278E">
        <w:rPr>
          <w:rFonts w:ascii="Times New Roman" w:hAnsi="Times New Roman" w:cs="Times New Roman"/>
          <w:sz w:val="24"/>
        </w:rPr>
        <w:t>ws</w:t>
      </w:r>
      <w:proofErr w:type="spellEnd"/>
      <w:r w:rsidR="002C278E">
        <w:rPr>
          <w:rFonts w:ascii="Times New Roman" w:hAnsi="Times New Roman" w:cs="Times New Roman"/>
          <w:sz w:val="24"/>
        </w:rPr>
        <w:t xml:space="preserve"> declined by Firefighter Finan.  </w:t>
      </w:r>
    </w:p>
    <w:p w14:paraId="6B911886" w14:textId="54AEF3E3" w:rsidR="007B377B" w:rsidRDefault="007B377B" w:rsidP="007B3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Sheriff Jeff Easter opened discussion on a potential law enforcement subcommittee. Sheriff Easter said that historically, law enforcement has gone directly to Emergency Communications regarding any concerns. </w:t>
      </w:r>
    </w:p>
    <w:p w14:paraId="6D2A43C3" w14:textId="73B52E40" w:rsidR="001603E1" w:rsidRDefault="007405F3" w:rsidP="00DF37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911</w:t>
      </w:r>
      <w:r w:rsidR="007B377B">
        <w:rPr>
          <w:rFonts w:ascii="Times New Roman" w:hAnsi="Times New Roman" w:cs="Times New Roman"/>
          <w:sz w:val="24"/>
        </w:rPr>
        <w:t xml:space="preserve"> Director Elora Forshee shared that she would prefer setting up a more formal arrangement to hear</w:t>
      </w:r>
      <w:r w:rsidR="001603E1">
        <w:rPr>
          <w:rFonts w:ascii="Times New Roman" w:hAnsi="Times New Roman" w:cs="Times New Roman"/>
          <w:sz w:val="24"/>
        </w:rPr>
        <w:t xml:space="preserve"> concerns from law enforcement, especially regarding some upcoming projects this year. </w:t>
      </w:r>
    </w:p>
    <w:p w14:paraId="12F0EDB0" w14:textId="03CF7380" w:rsidR="00DF37D2" w:rsidRDefault="007405F3" w:rsidP="00DF37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Elora</w:t>
      </w:r>
      <w:r w:rsidR="00DF37D2">
        <w:rPr>
          <w:rFonts w:ascii="Times New Roman" w:hAnsi="Times New Roman" w:cs="Times New Roman"/>
          <w:sz w:val="24"/>
        </w:rPr>
        <w:t xml:space="preserve"> will attend the area chiefs meeting to discuss upcoming projects and solicit feedback. </w:t>
      </w:r>
    </w:p>
    <w:p w14:paraId="2070956B" w14:textId="44FA09B6" w:rsidR="00DF37D2" w:rsidRDefault="00DF37D2" w:rsidP="00DF37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Off-agenda items </w:t>
      </w:r>
    </w:p>
    <w:p w14:paraId="47535C31" w14:textId="0F3FDEA9" w:rsidR="00DF37D2" w:rsidRDefault="0090420E" w:rsidP="00DF37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CIO Mike Elpers asked if emergency management needed to form or join a </w:t>
      </w:r>
      <w:r w:rsidR="007405F3">
        <w:rPr>
          <w:rFonts w:ascii="Times New Roman" w:hAnsi="Times New Roman" w:cs="Times New Roman"/>
          <w:sz w:val="24"/>
        </w:rPr>
        <w:t>subcommittee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DBF8EED" w14:textId="5006C21D" w:rsidR="0090420E" w:rsidRDefault="0090420E" w:rsidP="00904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Director Julie Stimson said that her department engages mostly with fire, but that she is open to joining either subcommittee as needed. </w:t>
      </w:r>
    </w:p>
    <w:p w14:paraId="5E58F31F" w14:textId="69790FA7" w:rsidR="0090420E" w:rsidRDefault="0090420E" w:rsidP="0090420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Firefighter Brian Finan shared about a dashboard that he found from the Washington, D.C., area that displays </w:t>
      </w:r>
      <w:r w:rsidR="007405F3">
        <w:rPr>
          <w:rFonts w:ascii="Times New Roman" w:hAnsi="Times New Roman" w:cs="Times New Roman"/>
          <w:sz w:val="24"/>
        </w:rPr>
        <w:t>dispatch data including call information and performance standards</w:t>
      </w:r>
      <w:r>
        <w:rPr>
          <w:rFonts w:ascii="Times New Roman" w:hAnsi="Times New Roman" w:cs="Times New Roman"/>
          <w:sz w:val="24"/>
        </w:rPr>
        <w:t>. He is wondering if w</w:t>
      </w:r>
      <w:r w:rsidR="007405F3">
        <w:rPr>
          <w:rFonts w:ascii="Times New Roman" w:hAnsi="Times New Roman" w:cs="Times New Roman"/>
          <w:sz w:val="24"/>
        </w:rPr>
        <w:t>e could see a similar dashboard.</w:t>
      </w:r>
    </w:p>
    <w:p w14:paraId="5FF45827" w14:textId="26C26A0C" w:rsidR="0090420E" w:rsidRDefault="0090420E" w:rsidP="00904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CIO Elpers said that IT has recently created a community dashboard and released it internally</w:t>
      </w:r>
      <w:r w:rsidR="007405F3">
        <w:rPr>
          <w:rFonts w:ascii="Times New Roman" w:hAnsi="Times New Roman" w:cs="Times New Roman"/>
          <w:sz w:val="24"/>
        </w:rPr>
        <w:t xml:space="preserve"> for review before launching </w:t>
      </w:r>
      <w:r>
        <w:rPr>
          <w:rFonts w:ascii="Times New Roman" w:hAnsi="Times New Roman" w:cs="Times New Roman"/>
          <w:sz w:val="24"/>
        </w:rPr>
        <w:t xml:space="preserve">publicly in the first half of the year. </w:t>
      </w:r>
    </w:p>
    <w:p w14:paraId="0E1068BF" w14:textId="5CC48770" w:rsidR="00405D22" w:rsidRDefault="007405F3" w:rsidP="0090420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911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90420E">
        <w:rPr>
          <w:rFonts w:ascii="Times New Roman" w:hAnsi="Times New Roman" w:cs="Times New Roman"/>
          <w:sz w:val="24"/>
        </w:rPr>
        <w:t xml:space="preserve">Director Elora Forshee shared that dispatch data will be included on the community dashboard. She also shared that </w:t>
      </w:r>
      <w:r w:rsidR="0046027B">
        <w:rPr>
          <w:rFonts w:ascii="Times New Roman" w:hAnsi="Times New Roman" w:cs="Times New Roman"/>
          <w:sz w:val="24"/>
        </w:rPr>
        <w:t xml:space="preserve">she has set up a meeting to get </w:t>
      </w:r>
      <w:proofErr w:type="gramStart"/>
      <w:r w:rsidR="0046027B">
        <w:rPr>
          <w:rFonts w:ascii="Times New Roman" w:hAnsi="Times New Roman" w:cs="Times New Roman"/>
          <w:sz w:val="24"/>
        </w:rPr>
        <w:t>more granular data</w:t>
      </w:r>
      <w:proofErr w:type="gramEnd"/>
      <w:r w:rsidR="0046027B">
        <w:rPr>
          <w:rFonts w:ascii="Times New Roman" w:hAnsi="Times New Roman" w:cs="Times New Roman"/>
          <w:sz w:val="24"/>
        </w:rPr>
        <w:t xml:space="preserve"> reports through Tyler’s capabilities. </w:t>
      </w:r>
    </w:p>
    <w:p w14:paraId="156C098D" w14:textId="77777777" w:rsidR="00405D22" w:rsidRDefault="00405D22" w:rsidP="00405D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Tammy Snow asked about the 911 Citizens Advisory Board </w:t>
      </w:r>
    </w:p>
    <w:p w14:paraId="481A91D8" w14:textId="7B237619" w:rsidR="00405D22" w:rsidRDefault="007405F3" w:rsidP="00405D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911</w:t>
      </w:r>
      <w:proofErr w:type="gramEnd"/>
      <w:r w:rsidR="00405D22">
        <w:rPr>
          <w:rFonts w:ascii="Times New Roman" w:hAnsi="Times New Roman" w:cs="Times New Roman"/>
          <w:sz w:val="24"/>
        </w:rPr>
        <w:t xml:space="preserve"> Director Elora Forshee said that a resolution establishing the board is coming hopefully before the February </w:t>
      </w:r>
      <w:r>
        <w:rPr>
          <w:rFonts w:ascii="Times New Roman" w:hAnsi="Times New Roman" w:cs="Times New Roman"/>
          <w:sz w:val="24"/>
        </w:rPr>
        <w:t xml:space="preserve">board </w:t>
      </w:r>
      <w:r w:rsidR="00405D22">
        <w:rPr>
          <w:rFonts w:ascii="Times New Roman" w:hAnsi="Times New Roman" w:cs="Times New Roman"/>
          <w:sz w:val="24"/>
        </w:rPr>
        <w:t xml:space="preserve">meeting. </w:t>
      </w:r>
    </w:p>
    <w:p w14:paraId="59C854E7" w14:textId="3F24821E" w:rsidR="00405D22" w:rsidRPr="002C278E" w:rsidRDefault="007405F3" w:rsidP="002C278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911</w:t>
      </w:r>
      <w:r w:rsidR="00405D22">
        <w:rPr>
          <w:rFonts w:ascii="Times New Roman" w:hAnsi="Times New Roman" w:cs="Times New Roman"/>
          <w:sz w:val="24"/>
        </w:rPr>
        <w:t xml:space="preserve"> Director Elora Forshee said that at the next board meeting the group </w:t>
      </w:r>
      <w:proofErr w:type="gramStart"/>
      <w:r w:rsidR="00405D22">
        <w:rPr>
          <w:rFonts w:ascii="Times New Roman" w:hAnsi="Times New Roman" w:cs="Times New Roman"/>
          <w:sz w:val="24"/>
        </w:rPr>
        <w:t>will</w:t>
      </w:r>
      <w:proofErr w:type="gramEnd"/>
      <w:r w:rsidR="00405D22">
        <w:rPr>
          <w:rFonts w:ascii="Times New Roman" w:hAnsi="Times New Roman" w:cs="Times New Roman"/>
          <w:sz w:val="24"/>
        </w:rPr>
        <w:t xml:space="preserve"> deter</w:t>
      </w:r>
      <w:r>
        <w:rPr>
          <w:rFonts w:ascii="Times New Roman" w:hAnsi="Times New Roman" w:cs="Times New Roman"/>
          <w:sz w:val="24"/>
        </w:rPr>
        <w:t xml:space="preserve">mine a suburban representative </w:t>
      </w:r>
      <w:r w:rsidR="00405D22">
        <w:rPr>
          <w:rFonts w:ascii="Times New Roman" w:hAnsi="Times New Roman" w:cs="Times New Roman"/>
          <w:sz w:val="24"/>
        </w:rPr>
        <w:t xml:space="preserve">for the year. </w:t>
      </w:r>
      <w:r w:rsidR="00405D22" w:rsidRPr="002C278E">
        <w:rPr>
          <w:rFonts w:ascii="Times New Roman" w:hAnsi="Times New Roman" w:cs="Times New Roman"/>
          <w:sz w:val="24"/>
        </w:rPr>
        <w:t>Chief Williams shared that the next area chiefs meeting will take place in March</w:t>
      </w:r>
      <w:r w:rsidR="002C278E" w:rsidRPr="002C278E">
        <w:rPr>
          <w:rFonts w:ascii="Times New Roman" w:hAnsi="Times New Roman" w:cs="Times New Roman"/>
          <w:sz w:val="24"/>
        </w:rPr>
        <w:t xml:space="preserve"> and asked if that decision for representation of the suburban fire departments could wait until after that meeting</w:t>
      </w:r>
      <w:r w:rsidR="00405D22" w:rsidRPr="002C278E">
        <w:rPr>
          <w:rFonts w:ascii="Times New Roman" w:hAnsi="Times New Roman" w:cs="Times New Roman"/>
          <w:sz w:val="24"/>
        </w:rPr>
        <w:t xml:space="preserve">. </w:t>
      </w:r>
    </w:p>
    <w:p w14:paraId="259E6888" w14:textId="4FDD0366" w:rsidR="0090420E" w:rsidRPr="00405D22" w:rsidRDefault="00405D22" w:rsidP="00405D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Jeff Easter asked the board to consider suggestions for the next board chair for next meeting’s election. </w:t>
      </w:r>
      <w:proofErr w:type="gramStart"/>
      <w:r>
        <w:rPr>
          <w:rFonts w:ascii="Times New Roman" w:hAnsi="Times New Roman" w:cs="Times New Roman"/>
          <w:sz w:val="24"/>
        </w:rPr>
        <w:t>He has served two terms and will not be an option this year.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46027B" w:rsidRPr="00405D22">
        <w:rPr>
          <w:rFonts w:ascii="Times New Roman" w:hAnsi="Times New Roman" w:cs="Times New Roman"/>
          <w:sz w:val="24"/>
        </w:rPr>
        <w:t xml:space="preserve"> </w:t>
      </w:r>
    </w:p>
    <w:p w14:paraId="4D05B009" w14:textId="41BA1C2C" w:rsidR="00204545" w:rsidRPr="00204545" w:rsidRDefault="00204545" w:rsidP="00204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Adjournment: </w:t>
      </w:r>
      <w:r>
        <w:rPr>
          <w:rFonts w:ascii="Times New Roman" w:hAnsi="Times New Roman" w:cs="Times New Roman"/>
          <w:sz w:val="24"/>
        </w:rPr>
        <w:t xml:space="preserve">Motion made by </w:t>
      </w:r>
      <w:r w:rsidR="00405D22">
        <w:rPr>
          <w:rFonts w:ascii="Times New Roman" w:hAnsi="Times New Roman" w:cs="Times New Roman"/>
          <w:sz w:val="24"/>
        </w:rPr>
        <w:t>Emergency Management Director Julie Stimson</w:t>
      </w:r>
      <w:r>
        <w:rPr>
          <w:rFonts w:ascii="Times New Roman" w:hAnsi="Times New Roman" w:cs="Times New Roman"/>
          <w:sz w:val="24"/>
        </w:rPr>
        <w:t xml:space="preserve"> to adjo</w:t>
      </w:r>
      <w:r w:rsidR="007325A6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rn. Motion seconded by </w:t>
      </w:r>
      <w:r w:rsidR="00405D22">
        <w:rPr>
          <w:rFonts w:ascii="Times New Roman" w:hAnsi="Times New Roman" w:cs="Times New Roman"/>
          <w:sz w:val="24"/>
        </w:rPr>
        <w:t>Chief Joe Sullivan</w:t>
      </w:r>
      <w:r>
        <w:rPr>
          <w:rFonts w:ascii="Times New Roman" w:hAnsi="Times New Roman" w:cs="Times New Roman"/>
          <w:sz w:val="24"/>
        </w:rPr>
        <w:t>. Approv</w:t>
      </w:r>
      <w:r w:rsidR="007325A6">
        <w:rPr>
          <w:rFonts w:ascii="Times New Roman" w:hAnsi="Times New Roman" w:cs="Times New Roman"/>
          <w:sz w:val="24"/>
        </w:rPr>
        <w:t xml:space="preserve">ed unanimously at </w:t>
      </w:r>
      <w:r w:rsidR="00405D22">
        <w:rPr>
          <w:rFonts w:ascii="Times New Roman" w:hAnsi="Times New Roman" w:cs="Times New Roman"/>
          <w:sz w:val="24"/>
        </w:rPr>
        <w:t xml:space="preserve">2:53 PM. </w:t>
      </w:r>
      <w:r w:rsidR="007325A6">
        <w:rPr>
          <w:rFonts w:ascii="Times New Roman" w:hAnsi="Times New Roman" w:cs="Times New Roman"/>
          <w:sz w:val="24"/>
        </w:rPr>
        <w:t xml:space="preserve"> </w:t>
      </w:r>
    </w:p>
    <w:p w14:paraId="6E3F14B8" w14:textId="77777777" w:rsidR="002E7E0D" w:rsidRDefault="002E7E0D"/>
    <w:sectPr w:rsidR="002E7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FC13" w14:textId="77777777" w:rsidR="00215BC4" w:rsidRDefault="00215BC4" w:rsidP="00F4065A">
      <w:pPr>
        <w:spacing w:after="0" w:line="240" w:lineRule="auto"/>
      </w:pPr>
      <w:r>
        <w:separator/>
      </w:r>
    </w:p>
  </w:endnote>
  <w:endnote w:type="continuationSeparator" w:id="0">
    <w:p w14:paraId="3DF75568" w14:textId="77777777" w:rsidR="00215BC4" w:rsidRDefault="00215BC4" w:rsidP="00F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202C" w14:textId="77777777" w:rsidR="00215BC4" w:rsidRDefault="00215BC4" w:rsidP="00F4065A">
      <w:pPr>
        <w:spacing w:after="0" w:line="240" w:lineRule="auto"/>
      </w:pPr>
      <w:r>
        <w:separator/>
      </w:r>
    </w:p>
  </w:footnote>
  <w:footnote w:type="continuationSeparator" w:id="0">
    <w:p w14:paraId="6223D225" w14:textId="77777777" w:rsidR="00215BC4" w:rsidRDefault="00215BC4" w:rsidP="00F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ADCD" w14:textId="017904A7" w:rsidR="00F4065A" w:rsidRDefault="00F40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B00AD"/>
    <w:multiLevelType w:val="hybridMultilevel"/>
    <w:tmpl w:val="7DD6E784"/>
    <w:lvl w:ilvl="0" w:tplc="67105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400E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DE"/>
    <w:rsid w:val="00007A7F"/>
    <w:rsid w:val="00022594"/>
    <w:rsid w:val="000677D2"/>
    <w:rsid w:val="000B2F39"/>
    <w:rsid w:val="000F44E3"/>
    <w:rsid w:val="00132CDD"/>
    <w:rsid w:val="001603E1"/>
    <w:rsid w:val="00204545"/>
    <w:rsid w:val="00215BC4"/>
    <w:rsid w:val="002C278E"/>
    <w:rsid w:val="002E454E"/>
    <w:rsid w:val="002E7E0D"/>
    <w:rsid w:val="003B7E55"/>
    <w:rsid w:val="00405D22"/>
    <w:rsid w:val="0046027B"/>
    <w:rsid w:val="00617073"/>
    <w:rsid w:val="00660FBC"/>
    <w:rsid w:val="007317BE"/>
    <w:rsid w:val="007325A6"/>
    <w:rsid w:val="007405F3"/>
    <w:rsid w:val="00787858"/>
    <w:rsid w:val="007B377B"/>
    <w:rsid w:val="008C3065"/>
    <w:rsid w:val="008C75DE"/>
    <w:rsid w:val="0090420E"/>
    <w:rsid w:val="009C618C"/>
    <w:rsid w:val="00A4594C"/>
    <w:rsid w:val="00A5215D"/>
    <w:rsid w:val="00B12389"/>
    <w:rsid w:val="00B2660C"/>
    <w:rsid w:val="00B361B9"/>
    <w:rsid w:val="00D10DE3"/>
    <w:rsid w:val="00D43337"/>
    <w:rsid w:val="00DA5AC7"/>
    <w:rsid w:val="00DF37D2"/>
    <w:rsid w:val="00E817CA"/>
    <w:rsid w:val="00F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426E1"/>
  <w15:chartTrackingRefBased/>
  <w15:docId w15:val="{7C516AD5-4F8C-45CF-A186-19190ED8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5A"/>
  </w:style>
  <w:style w:type="paragraph" w:styleId="Footer">
    <w:name w:val="footer"/>
    <w:basedOn w:val="Normal"/>
    <w:link w:val="FooterChar"/>
    <w:uiPriority w:val="99"/>
    <w:unhideWhenUsed/>
    <w:rsid w:val="00F4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Ewers, Elizabeth</dc:creator>
  <cp:keywords/>
  <dc:description/>
  <cp:lastModifiedBy>Forshee, Elora</cp:lastModifiedBy>
  <cp:revision>4</cp:revision>
  <dcterms:created xsi:type="dcterms:W3CDTF">2024-02-05T20:03:00Z</dcterms:created>
  <dcterms:modified xsi:type="dcterms:W3CDTF">2024-02-08T18:09:00Z</dcterms:modified>
</cp:coreProperties>
</file>