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0CB4F530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DA49CD" w:rsidRPr="00413F0E">
        <w:rPr>
          <w:rFonts w:ascii="Times New Roman" w:hAnsi="Times New Roman" w:cs="Times New Roman"/>
          <w:spacing w:val="-1"/>
        </w:rPr>
        <w:t>1</w:t>
      </w:r>
    </w:p>
    <w:p w14:paraId="388E9B2F" w14:textId="7B7BC078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26-0028</w:t>
      </w:r>
    </w:p>
    <w:p w14:paraId="355B17FA" w14:textId="77777777" w:rsidR="00413F0E" w:rsidRPr="00413F0E" w:rsidRDefault="00413F0E" w:rsidP="00413F0E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WEIGHT LOSS/WEIGHT MANAGEMENT PROGRAM</w:t>
      </w:r>
    </w:p>
    <w:p w14:paraId="02B395B6" w14:textId="77777777" w:rsidR="00413F0E" w:rsidRPr="00413F0E" w:rsidRDefault="00413F0E" w:rsidP="00413F0E">
      <w:pPr>
        <w:widowControl/>
        <w:autoSpaceDE/>
        <w:autoSpaceDN/>
        <w:adjustRightInd/>
        <w:jc w:val="both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5744DBE3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>May 4,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06DC7FF1" w14:textId="7C0EC813" w:rsidR="00B56723" w:rsidRPr="00413F0E" w:rsidRDefault="00B56723" w:rsidP="00B56723">
      <w:pPr>
        <w:rPr>
          <w:sz w:val="24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proofErr w:type="gramStart"/>
      <w:r w:rsidR="00AC64CA" w:rsidRPr="00413F0E">
        <w:rPr>
          <w:b/>
          <w:i/>
          <w:sz w:val="22"/>
          <w:szCs w:val="22"/>
        </w:rPr>
        <w:t>Proposal .</w:t>
      </w:r>
      <w:proofErr w:type="gramEnd"/>
      <w:r w:rsidRPr="00413F0E">
        <w:rPr>
          <w:sz w:val="22"/>
          <w:szCs w:val="22"/>
        </w:rPr>
        <w:t xml:space="preserve">  Here are some clarifications regarding the </w:t>
      </w:r>
      <w:r w:rsidR="00413F0E" w:rsidRPr="00413F0E">
        <w:rPr>
          <w:sz w:val="24"/>
        </w:rPr>
        <w:t>weight loss/weight management program</w:t>
      </w:r>
      <w:r w:rsidR="00AC64CA" w:rsidRPr="00413F0E">
        <w:rPr>
          <w:sz w:val="24"/>
        </w:rPr>
        <w:t>:</w:t>
      </w:r>
    </w:p>
    <w:p w14:paraId="5425076F" w14:textId="77777777" w:rsidR="00B56723" w:rsidRPr="00413F0E" w:rsidRDefault="00B56723" w:rsidP="00B56723">
      <w:pPr>
        <w:kinsoku w:val="0"/>
        <w:overflowPunct w:val="0"/>
        <w:rPr>
          <w:sz w:val="22"/>
          <w:szCs w:val="22"/>
        </w:rPr>
      </w:pPr>
    </w:p>
    <w:p w14:paraId="293C70A8" w14:textId="77777777" w:rsidR="00FB4E9C" w:rsidRPr="00413F0E" w:rsidRDefault="00B56723" w:rsidP="00B56723">
      <w:pPr>
        <w:kinsoku w:val="0"/>
        <w:overflowPunct w:val="0"/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font, and answers to specific questions are </w:t>
      </w:r>
      <w:r w:rsidRPr="00413F0E">
        <w:rPr>
          <w:i/>
          <w:iCs/>
          <w:sz w:val="22"/>
          <w:szCs w:val="22"/>
        </w:rPr>
        <w:t>italicized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3F3608BD" w14:textId="1CCDDE54" w:rsidR="00FB4E9C" w:rsidRPr="00413F0E" w:rsidRDefault="00FB4E9C" w:rsidP="00FB4E9C">
      <w:pPr>
        <w:kinsoku w:val="0"/>
        <w:overflowPunct w:val="0"/>
        <w:jc w:val="center"/>
        <w:rPr>
          <w:b/>
          <w:bCs/>
          <w:sz w:val="28"/>
          <w:szCs w:val="28"/>
        </w:rPr>
      </w:pPr>
      <w:r w:rsidRPr="00413F0E">
        <w:rPr>
          <w:b/>
          <w:bCs/>
          <w:sz w:val="28"/>
          <w:szCs w:val="28"/>
        </w:rPr>
        <w:t>Please note the changes to the timeline</w:t>
      </w:r>
      <w:r w:rsidR="00CE420E">
        <w:rPr>
          <w:b/>
          <w:bCs/>
          <w:sz w:val="28"/>
          <w:szCs w:val="28"/>
        </w:rPr>
        <w:t>:</w:t>
      </w:r>
    </w:p>
    <w:p w14:paraId="2A73ECCA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5EC22991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59C18C19" w14:textId="79289B7B" w:rsidR="00FB4E9C" w:rsidRPr="00CE420E" w:rsidRDefault="00FB4E9C" w:rsidP="00FB4E9C">
      <w:pPr>
        <w:tabs>
          <w:tab w:val="left" w:pos="9000"/>
        </w:tabs>
        <w:rPr>
          <w:b/>
          <w:bCs/>
          <w:sz w:val="24"/>
        </w:rPr>
      </w:pPr>
      <w:r w:rsidRPr="00CE420E">
        <w:rPr>
          <w:b/>
          <w:bCs/>
          <w:sz w:val="24"/>
        </w:rPr>
        <w:t xml:space="preserve">Distribution of Request for Proposal to interested parties                                       </w:t>
      </w:r>
      <w:r w:rsidR="00CE420E">
        <w:rPr>
          <w:b/>
          <w:bCs/>
          <w:sz w:val="24"/>
        </w:rPr>
        <w:t xml:space="preserve">   </w:t>
      </w:r>
      <w:r w:rsidRPr="00CE420E">
        <w:rPr>
          <w:b/>
          <w:bCs/>
          <w:sz w:val="24"/>
        </w:rPr>
        <w:t xml:space="preserve">   </w:t>
      </w:r>
      <w:r w:rsidR="00CE420E">
        <w:rPr>
          <w:b/>
          <w:bCs/>
          <w:sz w:val="24"/>
        </w:rPr>
        <w:t xml:space="preserve"> </w:t>
      </w:r>
      <w:r w:rsidRPr="00CE420E">
        <w:rPr>
          <w:b/>
          <w:bCs/>
          <w:sz w:val="24"/>
        </w:rPr>
        <w:t xml:space="preserve">      April 27, 2026</w:t>
      </w:r>
    </w:p>
    <w:p w14:paraId="71286E8D" w14:textId="546CA25F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Questions and clarifications submitted via email by 5:00 pm CDT                                       May 15, 2026</w:t>
      </w:r>
    </w:p>
    <w:p w14:paraId="3725FE66" w14:textId="5EDFA1DB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Addendum Issued by 5:00 pm CDT                                                                                    </w:t>
      </w:r>
      <w:r w:rsidR="00CE420E"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May 22, 2026</w:t>
      </w:r>
    </w:p>
    <w:p w14:paraId="479D6D8A" w14:textId="561FE716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Proposal due before 1:45 pm CDT                                                                                         </w:t>
      </w:r>
      <w:r w:rsidR="00CE420E">
        <w:rPr>
          <w:b/>
          <w:sz w:val="24"/>
        </w:rPr>
        <w:t xml:space="preserve">  </w:t>
      </w:r>
      <w:r w:rsidRPr="00CE420E">
        <w:rPr>
          <w:b/>
          <w:sz w:val="24"/>
        </w:rPr>
        <w:t xml:space="preserve">  June 2, 2026</w:t>
      </w:r>
    </w:p>
    <w:p w14:paraId="7D8022D7" w14:textId="1FE61FC3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 xml:space="preserve">Evaluation Period                                                                       </w:t>
      </w:r>
      <w:r w:rsidR="00CE420E">
        <w:rPr>
          <w:b/>
          <w:sz w:val="24"/>
        </w:rPr>
        <w:t xml:space="preserve"> </w:t>
      </w:r>
      <w:r w:rsidRPr="00CE420E">
        <w:rPr>
          <w:b/>
          <w:sz w:val="24"/>
        </w:rPr>
        <w:t xml:space="preserve">                             June 3, 2026</w:t>
      </w:r>
      <w:r w:rsidR="00CE420E">
        <w:rPr>
          <w:b/>
          <w:sz w:val="24"/>
        </w:rPr>
        <w:t xml:space="preserve"> </w:t>
      </w:r>
      <w:r w:rsidRPr="00CE420E">
        <w:rPr>
          <w:b/>
          <w:sz w:val="24"/>
        </w:rPr>
        <w:t>-</w:t>
      </w:r>
      <w:r w:rsidR="00CE420E">
        <w:rPr>
          <w:b/>
          <w:sz w:val="24"/>
        </w:rPr>
        <w:t xml:space="preserve"> </w:t>
      </w:r>
      <w:r w:rsidRPr="00CE420E">
        <w:rPr>
          <w:b/>
          <w:sz w:val="24"/>
        </w:rPr>
        <w:t>June 19, 2026</w:t>
      </w:r>
    </w:p>
    <w:p w14:paraId="37C59EE6" w14:textId="50C95081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proofErr w:type="gramStart"/>
      <w:r w:rsidRPr="00CE420E">
        <w:rPr>
          <w:b/>
          <w:sz w:val="24"/>
        </w:rPr>
        <w:t>Board</w:t>
      </w:r>
      <w:proofErr w:type="gramEnd"/>
      <w:r w:rsidRPr="00CE420E">
        <w:rPr>
          <w:b/>
          <w:sz w:val="24"/>
        </w:rPr>
        <w:t xml:space="preserve"> of Bids and Contracts Recommendation                                                                       June 25, 2026</w:t>
      </w:r>
    </w:p>
    <w:p w14:paraId="336D9CB8" w14:textId="7D67330E" w:rsidR="00FB4E9C" w:rsidRPr="00CE420E" w:rsidRDefault="00FB4E9C" w:rsidP="00FB4E9C">
      <w:pPr>
        <w:tabs>
          <w:tab w:val="left" w:pos="9000"/>
        </w:tabs>
        <w:rPr>
          <w:b/>
          <w:sz w:val="24"/>
        </w:rPr>
      </w:pPr>
      <w:r w:rsidRPr="00CE420E">
        <w:rPr>
          <w:b/>
          <w:sz w:val="24"/>
        </w:rPr>
        <w:t>Board of County Commission Award                                                                                        July 1, 2026</w:t>
      </w:r>
    </w:p>
    <w:p w14:paraId="2B9B00B9" w14:textId="3C4FDC45" w:rsidR="00B56723" w:rsidRPr="00413F0E" w:rsidRDefault="00B56723" w:rsidP="00B56723">
      <w:pPr>
        <w:kinsoku w:val="0"/>
        <w:overflowPunct w:val="0"/>
        <w:rPr>
          <w:sz w:val="22"/>
          <w:szCs w:val="22"/>
        </w:rPr>
      </w:pPr>
      <w:r w:rsidRPr="00413F0E">
        <w:rPr>
          <w:i/>
          <w:iCs/>
          <w:sz w:val="22"/>
          <w:szCs w:val="22"/>
        </w:rPr>
        <w:t>.</w:t>
      </w:r>
    </w:p>
    <w:p w14:paraId="4DC5DF75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A8E1046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651C2AA" w14:textId="5BEB6139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13F0E">
        <w:rPr>
          <w:b/>
          <w:bCs/>
          <w:i/>
          <w:iCs/>
          <w:color w:val="auto"/>
          <w:sz w:val="22"/>
          <w:szCs w:val="22"/>
        </w:rPr>
        <w:t>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DT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, 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5AF96AB8" w:rsidR="00B56723" w:rsidRPr="00413F0E" w:rsidRDefault="00B56723" w:rsidP="00B56723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 w:rsidR="00DA586A"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323C4DCE" w14:textId="77777777" w:rsidR="00CE420E" w:rsidRDefault="00CE420E" w:rsidP="00B56723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59A67C9E" w14:textId="0222063B" w:rsidR="00CE420E" w:rsidRDefault="00CE420E" w:rsidP="00B56723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6E55A893" wp14:editId="73265874">
            <wp:extent cx="1619250" cy="666750"/>
            <wp:effectExtent l="0" t="0" r="0" b="0"/>
            <wp:docPr id="1261447068" name="Picture 2" descr="Tammy Cu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Tammy Culle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99" cy="66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26B0F" w14:textId="77777777" w:rsidR="00CE420E" w:rsidRDefault="00CE420E" w:rsidP="00B56723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</w:p>
    <w:p w14:paraId="468D22F1" w14:textId="6A39C2C0" w:rsidR="00CE420E" w:rsidRDefault="00CE420E" w:rsidP="00B56723">
      <w:pPr>
        <w:pStyle w:val="BodyText"/>
        <w:kinsoku w:val="0"/>
        <w:overflowPunct w:val="0"/>
        <w:spacing w:before="72"/>
        <w:contextualSpacing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Tammy Culley</w:t>
      </w:r>
    </w:p>
    <w:p w14:paraId="253AB2A8" w14:textId="0A4CFCDB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38A1760D" w14:textId="77777777" w:rsidR="00B56723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89E920A" w14:textId="77777777" w:rsidR="00CE420E" w:rsidRPr="00413F0E" w:rsidRDefault="00CE420E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2B9A4243" w:rsidR="00B56723" w:rsidRPr="00CE420E" w:rsidRDefault="00CE420E" w:rsidP="00B56723">
      <w:pPr>
        <w:pStyle w:val="BodyText"/>
        <w:kinsoku w:val="0"/>
        <w:overflowPunct w:val="0"/>
        <w:spacing w:before="72"/>
        <w:contextualSpacing/>
        <w:rPr>
          <w:b/>
          <w:bCs/>
          <w:sz w:val="22"/>
          <w:szCs w:val="22"/>
        </w:rPr>
      </w:pPr>
      <w:r w:rsidRPr="00CE420E">
        <w:rPr>
          <w:b/>
          <w:bCs/>
          <w:sz w:val="22"/>
          <w:szCs w:val="22"/>
        </w:rPr>
        <w:t>TC/</w:t>
      </w:r>
      <w:proofErr w:type="spellStart"/>
      <w:r w:rsidRPr="00CE420E">
        <w:rPr>
          <w:b/>
          <w:bCs/>
          <w:sz w:val="22"/>
          <w:szCs w:val="22"/>
        </w:rPr>
        <w:t>ks</w:t>
      </w:r>
      <w:proofErr w:type="spellEnd"/>
    </w:p>
    <w:sectPr w:rsidR="00B56723" w:rsidRPr="00CE420E" w:rsidSect="0058154B">
      <w:footerReference w:type="default" r:id="rId9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31D2" w14:textId="77777777" w:rsidR="00594501" w:rsidRDefault="00594501">
      <w:r>
        <w:separator/>
      </w:r>
    </w:p>
  </w:endnote>
  <w:endnote w:type="continuationSeparator" w:id="0">
    <w:p w14:paraId="1E5898D3" w14:textId="77777777" w:rsidR="00594501" w:rsidRDefault="0059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8352500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 xml:space="preserve">Addendum #1, </w:t>
    </w:r>
    <w:r w:rsidR="00AC64CA" w:rsidRPr="00413F0E">
      <w:rPr>
        <w:i/>
        <w:caps/>
      </w:rPr>
      <w:t>RFP</w:t>
    </w:r>
    <w:r w:rsidR="00F71F79" w:rsidRPr="00413F0E">
      <w:rPr>
        <w:i/>
        <w:caps/>
      </w:rPr>
      <w:t xml:space="preserve"> #</w:t>
    </w:r>
    <w:r w:rsidR="00413F0E" w:rsidRPr="00413F0E">
      <w:rPr>
        <w:i/>
        <w:caps/>
      </w:rPr>
      <w:t>26-0028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3B4D" w14:textId="77777777" w:rsidR="00594501" w:rsidRDefault="00594501">
      <w:r>
        <w:separator/>
      </w:r>
    </w:p>
  </w:footnote>
  <w:footnote w:type="continuationSeparator" w:id="0">
    <w:p w14:paraId="1B80D564" w14:textId="77777777" w:rsidR="00594501" w:rsidRDefault="0059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1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2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2916">
    <w:abstractNumId w:val="1"/>
  </w:num>
  <w:num w:numId="2" w16cid:durableId="1405837279">
    <w:abstractNumId w:val="5"/>
  </w:num>
  <w:num w:numId="3" w16cid:durableId="501552940">
    <w:abstractNumId w:val="5"/>
  </w:num>
  <w:num w:numId="4" w16cid:durableId="516500870">
    <w:abstractNumId w:val="5"/>
  </w:num>
  <w:num w:numId="5" w16cid:durableId="1170407845">
    <w:abstractNumId w:val="0"/>
  </w:num>
  <w:num w:numId="6" w16cid:durableId="1705590332">
    <w:abstractNumId w:val="2"/>
  </w:num>
  <w:num w:numId="7" w16cid:durableId="523372094">
    <w:abstractNumId w:val="3"/>
  </w:num>
  <w:num w:numId="8" w16cid:durableId="1667517411">
    <w:abstractNumId w:val="6"/>
  </w:num>
  <w:num w:numId="9" w16cid:durableId="1897859704">
    <w:abstractNumId w:val="4"/>
  </w:num>
  <w:num w:numId="10" w16cid:durableId="1835296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6F83"/>
    <w:rsid w:val="000240F5"/>
    <w:rsid w:val="000607A0"/>
    <w:rsid w:val="00073AB6"/>
    <w:rsid w:val="00075632"/>
    <w:rsid w:val="00075A90"/>
    <w:rsid w:val="00081AFB"/>
    <w:rsid w:val="00092DC8"/>
    <w:rsid w:val="000A4A29"/>
    <w:rsid w:val="000B40D6"/>
    <w:rsid w:val="000C1A93"/>
    <w:rsid w:val="000C4979"/>
    <w:rsid w:val="000C6E23"/>
    <w:rsid w:val="000D10E3"/>
    <w:rsid w:val="000D4E33"/>
    <w:rsid w:val="000D7776"/>
    <w:rsid w:val="000E0956"/>
    <w:rsid w:val="000E5EB1"/>
    <w:rsid w:val="00111FEE"/>
    <w:rsid w:val="00113FB0"/>
    <w:rsid w:val="001251BF"/>
    <w:rsid w:val="00130A12"/>
    <w:rsid w:val="001357B8"/>
    <w:rsid w:val="00142951"/>
    <w:rsid w:val="00152047"/>
    <w:rsid w:val="00156F29"/>
    <w:rsid w:val="00163F50"/>
    <w:rsid w:val="00170451"/>
    <w:rsid w:val="00171EB7"/>
    <w:rsid w:val="00171F34"/>
    <w:rsid w:val="00176048"/>
    <w:rsid w:val="00190563"/>
    <w:rsid w:val="00193237"/>
    <w:rsid w:val="00193EEC"/>
    <w:rsid w:val="001A435A"/>
    <w:rsid w:val="001B5F62"/>
    <w:rsid w:val="001D4E05"/>
    <w:rsid w:val="001E7B47"/>
    <w:rsid w:val="001F735F"/>
    <w:rsid w:val="002069DF"/>
    <w:rsid w:val="002078CF"/>
    <w:rsid w:val="002103D5"/>
    <w:rsid w:val="00214775"/>
    <w:rsid w:val="002215EE"/>
    <w:rsid w:val="00226492"/>
    <w:rsid w:val="00231AF1"/>
    <w:rsid w:val="00233C2B"/>
    <w:rsid w:val="00235F36"/>
    <w:rsid w:val="00245B03"/>
    <w:rsid w:val="00250FE9"/>
    <w:rsid w:val="002543CF"/>
    <w:rsid w:val="0027683F"/>
    <w:rsid w:val="00287EC5"/>
    <w:rsid w:val="002A39F5"/>
    <w:rsid w:val="002A3D89"/>
    <w:rsid w:val="002B4B60"/>
    <w:rsid w:val="002B67F8"/>
    <w:rsid w:val="002C1C0C"/>
    <w:rsid w:val="002C50CC"/>
    <w:rsid w:val="002C7693"/>
    <w:rsid w:val="002D197B"/>
    <w:rsid w:val="002D1FE6"/>
    <w:rsid w:val="002D215D"/>
    <w:rsid w:val="002D2415"/>
    <w:rsid w:val="002D2E06"/>
    <w:rsid w:val="002E291D"/>
    <w:rsid w:val="002E4542"/>
    <w:rsid w:val="002E649E"/>
    <w:rsid w:val="002F3062"/>
    <w:rsid w:val="002F4DF5"/>
    <w:rsid w:val="00311990"/>
    <w:rsid w:val="003124F1"/>
    <w:rsid w:val="00320501"/>
    <w:rsid w:val="0033779A"/>
    <w:rsid w:val="00337B0A"/>
    <w:rsid w:val="00343B46"/>
    <w:rsid w:val="00343F28"/>
    <w:rsid w:val="00347EE1"/>
    <w:rsid w:val="00356A1A"/>
    <w:rsid w:val="00362A7C"/>
    <w:rsid w:val="00386BC1"/>
    <w:rsid w:val="003979E7"/>
    <w:rsid w:val="003B047A"/>
    <w:rsid w:val="003D0E6D"/>
    <w:rsid w:val="003D156F"/>
    <w:rsid w:val="003D7EB4"/>
    <w:rsid w:val="00402FB5"/>
    <w:rsid w:val="00403231"/>
    <w:rsid w:val="0040434F"/>
    <w:rsid w:val="004051AE"/>
    <w:rsid w:val="00413F0E"/>
    <w:rsid w:val="0041509F"/>
    <w:rsid w:val="0041691F"/>
    <w:rsid w:val="00421777"/>
    <w:rsid w:val="0043363B"/>
    <w:rsid w:val="0043762D"/>
    <w:rsid w:val="004435BC"/>
    <w:rsid w:val="00446DEC"/>
    <w:rsid w:val="004475A4"/>
    <w:rsid w:val="004673A7"/>
    <w:rsid w:val="00472D4C"/>
    <w:rsid w:val="00473097"/>
    <w:rsid w:val="004A10B5"/>
    <w:rsid w:val="004A431F"/>
    <w:rsid w:val="004B09F1"/>
    <w:rsid w:val="004B7ECE"/>
    <w:rsid w:val="004C1E46"/>
    <w:rsid w:val="004C277F"/>
    <w:rsid w:val="004D5DFC"/>
    <w:rsid w:val="004F15B3"/>
    <w:rsid w:val="004F1D3B"/>
    <w:rsid w:val="004F5D16"/>
    <w:rsid w:val="00501D1C"/>
    <w:rsid w:val="0050793E"/>
    <w:rsid w:val="00513C36"/>
    <w:rsid w:val="005213DA"/>
    <w:rsid w:val="00526D99"/>
    <w:rsid w:val="0054022A"/>
    <w:rsid w:val="0054250E"/>
    <w:rsid w:val="00545D22"/>
    <w:rsid w:val="005563CD"/>
    <w:rsid w:val="00556CCB"/>
    <w:rsid w:val="00556F78"/>
    <w:rsid w:val="00572CE2"/>
    <w:rsid w:val="005810ED"/>
    <w:rsid w:val="0058154B"/>
    <w:rsid w:val="00593F18"/>
    <w:rsid w:val="00594501"/>
    <w:rsid w:val="005C1304"/>
    <w:rsid w:val="005C28D3"/>
    <w:rsid w:val="005C5D39"/>
    <w:rsid w:val="005D00A2"/>
    <w:rsid w:val="005D1DE0"/>
    <w:rsid w:val="005D7294"/>
    <w:rsid w:val="005E2DE9"/>
    <w:rsid w:val="005F4CAE"/>
    <w:rsid w:val="006050FC"/>
    <w:rsid w:val="006232E6"/>
    <w:rsid w:val="00632B5A"/>
    <w:rsid w:val="0063419E"/>
    <w:rsid w:val="00636361"/>
    <w:rsid w:val="0064550A"/>
    <w:rsid w:val="0064572E"/>
    <w:rsid w:val="006568C6"/>
    <w:rsid w:val="00657B2B"/>
    <w:rsid w:val="00662A7D"/>
    <w:rsid w:val="006656CA"/>
    <w:rsid w:val="00666EA5"/>
    <w:rsid w:val="00683681"/>
    <w:rsid w:val="0068498B"/>
    <w:rsid w:val="00697561"/>
    <w:rsid w:val="006C61AC"/>
    <w:rsid w:val="006C78BE"/>
    <w:rsid w:val="006C7CD6"/>
    <w:rsid w:val="006D1FE9"/>
    <w:rsid w:val="006D2661"/>
    <w:rsid w:val="006E5DB7"/>
    <w:rsid w:val="006E7EC3"/>
    <w:rsid w:val="006F063B"/>
    <w:rsid w:val="006F4C6C"/>
    <w:rsid w:val="006F6FB2"/>
    <w:rsid w:val="006F7E53"/>
    <w:rsid w:val="00734D1E"/>
    <w:rsid w:val="00744FD1"/>
    <w:rsid w:val="00747656"/>
    <w:rsid w:val="007558D7"/>
    <w:rsid w:val="00761A33"/>
    <w:rsid w:val="00771150"/>
    <w:rsid w:val="00772D7D"/>
    <w:rsid w:val="0078752C"/>
    <w:rsid w:val="00790DE1"/>
    <w:rsid w:val="00791891"/>
    <w:rsid w:val="00791DB2"/>
    <w:rsid w:val="00796ECC"/>
    <w:rsid w:val="007B2E40"/>
    <w:rsid w:val="007B43BE"/>
    <w:rsid w:val="007B4F27"/>
    <w:rsid w:val="007C3F56"/>
    <w:rsid w:val="007D7A49"/>
    <w:rsid w:val="007E068E"/>
    <w:rsid w:val="007E3479"/>
    <w:rsid w:val="007F018F"/>
    <w:rsid w:val="008064C4"/>
    <w:rsid w:val="0080670A"/>
    <w:rsid w:val="00812AB8"/>
    <w:rsid w:val="00816DAF"/>
    <w:rsid w:val="008237D6"/>
    <w:rsid w:val="008241A5"/>
    <w:rsid w:val="0082454B"/>
    <w:rsid w:val="008356E9"/>
    <w:rsid w:val="00837E9A"/>
    <w:rsid w:val="008606C2"/>
    <w:rsid w:val="008854D1"/>
    <w:rsid w:val="00893D52"/>
    <w:rsid w:val="008A12B6"/>
    <w:rsid w:val="008A2DF9"/>
    <w:rsid w:val="008A361E"/>
    <w:rsid w:val="008B1753"/>
    <w:rsid w:val="008B66A5"/>
    <w:rsid w:val="008E5382"/>
    <w:rsid w:val="008F3862"/>
    <w:rsid w:val="008F5FCD"/>
    <w:rsid w:val="008F7CE4"/>
    <w:rsid w:val="009006B1"/>
    <w:rsid w:val="0090272E"/>
    <w:rsid w:val="00907839"/>
    <w:rsid w:val="00910F09"/>
    <w:rsid w:val="0092146B"/>
    <w:rsid w:val="00925BD2"/>
    <w:rsid w:val="00934331"/>
    <w:rsid w:val="00937F91"/>
    <w:rsid w:val="00947325"/>
    <w:rsid w:val="009500DC"/>
    <w:rsid w:val="009520C4"/>
    <w:rsid w:val="00967180"/>
    <w:rsid w:val="00973F16"/>
    <w:rsid w:val="00983630"/>
    <w:rsid w:val="009A1F6C"/>
    <w:rsid w:val="009A695F"/>
    <w:rsid w:val="009B24B8"/>
    <w:rsid w:val="009B4DED"/>
    <w:rsid w:val="009E20FB"/>
    <w:rsid w:val="009F452C"/>
    <w:rsid w:val="00A06D25"/>
    <w:rsid w:val="00A30C62"/>
    <w:rsid w:val="00A35BBD"/>
    <w:rsid w:val="00A47BE0"/>
    <w:rsid w:val="00A56FA8"/>
    <w:rsid w:val="00A6289C"/>
    <w:rsid w:val="00A70107"/>
    <w:rsid w:val="00A70177"/>
    <w:rsid w:val="00A70727"/>
    <w:rsid w:val="00A73352"/>
    <w:rsid w:val="00A74113"/>
    <w:rsid w:val="00A771EC"/>
    <w:rsid w:val="00A82160"/>
    <w:rsid w:val="00A854E5"/>
    <w:rsid w:val="00AC0924"/>
    <w:rsid w:val="00AC4D28"/>
    <w:rsid w:val="00AC64CA"/>
    <w:rsid w:val="00AD5BAC"/>
    <w:rsid w:val="00AD5C69"/>
    <w:rsid w:val="00B01C67"/>
    <w:rsid w:val="00B04529"/>
    <w:rsid w:val="00B1211E"/>
    <w:rsid w:val="00B1482F"/>
    <w:rsid w:val="00B172DF"/>
    <w:rsid w:val="00B22149"/>
    <w:rsid w:val="00B2611E"/>
    <w:rsid w:val="00B3127F"/>
    <w:rsid w:val="00B32A46"/>
    <w:rsid w:val="00B350B9"/>
    <w:rsid w:val="00B414F6"/>
    <w:rsid w:val="00B41955"/>
    <w:rsid w:val="00B43DED"/>
    <w:rsid w:val="00B4440B"/>
    <w:rsid w:val="00B54010"/>
    <w:rsid w:val="00B55D0E"/>
    <w:rsid w:val="00B56723"/>
    <w:rsid w:val="00B57804"/>
    <w:rsid w:val="00B60DE0"/>
    <w:rsid w:val="00B64512"/>
    <w:rsid w:val="00B71E22"/>
    <w:rsid w:val="00B764AC"/>
    <w:rsid w:val="00B8395B"/>
    <w:rsid w:val="00B91C5A"/>
    <w:rsid w:val="00BA311E"/>
    <w:rsid w:val="00BA3187"/>
    <w:rsid w:val="00BB1E52"/>
    <w:rsid w:val="00BC17E8"/>
    <w:rsid w:val="00BD48DF"/>
    <w:rsid w:val="00BE5C41"/>
    <w:rsid w:val="00BF081B"/>
    <w:rsid w:val="00BF53F0"/>
    <w:rsid w:val="00C02195"/>
    <w:rsid w:val="00C07CF9"/>
    <w:rsid w:val="00C100F8"/>
    <w:rsid w:val="00C133B9"/>
    <w:rsid w:val="00C2404E"/>
    <w:rsid w:val="00C2760D"/>
    <w:rsid w:val="00C354EC"/>
    <w:rsid w:val="00C4414A"/>
    <w:rsid w:val="00C45A1F"/>
    <w:rsid w:val="00C473A1"/>
    <w:rsid w:val="00C96742"/>
    <w:rsid w:val="00CA48F2"/>
    <w:rsid w:val="00CA7D95"/>
    <w:rsid w:val="00CB490D"/>
    <w:rsid w:val="00CC1068"/>
    <w:rsid w:val="00CD1410"/>
    <w:rsid w:val="00CD1B09"/>
    <w:rsid w:val="00CE420E"/>
    <w:rsid w:val="00D11FB6"/>
    <w:rsid w:val="00D23210"/>
    <w:rsid w:val="00D23933"/>
    <w:rsid w:val="00D36980"/>
    <w:rsid w:val="00D37248"/>
    <w:rsid w:val="00D46185"/>
    <w:rsid w:val="00D4636E"/>
    <w:rsid w:val="00D5016C"/>
    <w:rsid w:val="00D54BA3"/>
    <w:rsid w:val="00D566AD"/>
    <w:rsid w:val="00D6466E"/>
    <w:rsid w:val="00D70F6F"/>
    <w:rsid w:val="00D71A7D"/>
    <w:rsid w:val="00D802EE"/>
    <w:rsid w:val="00D82EC6"/>
    <w:rsid w:val="00D91BD4"/>
    <w:rsid w:val="00DA2418"/>
    <w:rsid w:val="00DA49CD"/>
    <w:rsid w:val="00DA586A"/>
    <w:rsid w:val="00DB228E"/>
    <w:rsid w:val="00DE0EC2"/>
    <w:rsid w:val="00DE408A"/>
    <w:rsid w:val="00DF0CF3"/>
    <w:rsid w:val="00DF257A"/>
    <w:rsid w:val="00DF4D4B"/>
    <w:rsid w:val="00E00DAE"/>
    <w:rsid w:val="00E033B8"/>
    <w:rsid w:val="00E33FBE"/>
    <w:rsid w:val="00E3521F"/>
    <w:rsid w:val="00E3531F"/>
    <w:rsid w:val="00E504BC"/>
    <w:rsid w:val="00E525BC"/>
    <w:rsid w:val="00E565D5"/>
    <w:rsid w:val="00E578CE"/>
    <w:rsid w:val="00E664B3"/>
    <w:rsid w:val="00E7354B"/>
    <w:rsid w:val="00E73DBD"/>
    <w:rsid w:val="00E73EB5"/>
    <w:rsid w:val="00E84181"/>
    <w:rsid w:val="00E91E3B"/>
    <w:rsid w:val="00EA0EF2"/>
    <w:rsid w:val="00EA727C"/>
    <w:rsid w:val="00EB0730"/>
    <w:rsid w:val="00EB2DA6"/>
    <w:rsid w:val="00EB6D4F"/>
    <w:rsid w:val="00EC0187"/>
    <w:rsid w:val="00EC759C"/>
    <w:rsid w:val="00EE007E"/>
    <w:rsid w:val="00EE058F"/>
    <w:rsid w:val="00EE600C"/>
    <w:rsid w:val="00EE6A39"/>
    <w:rsid w:val="00EF3FA4"/>
    <w:rsid w:val="00F01523"/>
    <w:rsid w:val="00F1494D"/>
    <w:rsid w:val="00F26C5F"/>
    <w:rsid w:val="00F273B9"/>
    <w:rsid w:val="00F30DBC"/>
    <w:rsid w:val="00F31162"/>
    <w:rsid w:val="00F32A49"/>
    <w:rsid w:val="00F40C1E"/>
    <w:rsid w:val="00F47CFF"/>
    <w:rsid w:val="00F53115"/>
    <w:rsid w:val="00F53F8A"/>
    <w:rsid w:val="00F555B6"/>
    <w:rsid w:val="00F567E8"/>
    <w:rsid w:val="00F67011"/>
    <w:rsid w:val="00F717AD"/>
    <w:rsid w:val="00F71F79"/>
    <w:rsid w:val="00F72277"/>
    <w:rsid w:val="00F72E9B"/>
    <w:rsid w:val="00F74D29"/>
    <w:rsid w:val="00F75949"/>
    <w:rsid w:val="00F829F6"/>
    <w:rsid w:val="00F84556"/>
    <w:rsid w:val="00F87581"/>
    <w:rsid w:val="00F91C85"/>
    <w:rsid w:val="00F92FDE"/>
    <w:rsid w:val="00FA03F3"/>
    <w:rsid w:val="00FA094D"/>
    <w:rsid w:val="00FA5FE5"/>
    <w:rsid w:val="00FB351F"/>
    <w:rsid w:val="00FB4E9C"/>
    <w:rsid w:val="00FC25D0"/>
    <w:rsid w:val="00F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082E3777-4D3B-4940-9297-8491B209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1519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1672</CharactersWithSpaces>
  <SharedDoc>false</SharedDoc>
  <HLinks>
    <vt:vector size="6" baseType="variant"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http://sedgwickcounty.org/finance/purchasing.asp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Snavely, Kelly</cp:lastModifiedBy>
  <cp:revision>4</cp:revision>
  <cp:lastPrinted>2015-12-08T17:26:00Z</cp:lastPrinted>
  <dcterms:created xsi:type="dcterms:W3CDTF">2026-05-04T19:57:00Z</dcterms:created>
  <dcterms:modified xsi:type="dcterms:W3CDTF">2026-05-04T20:05:00Z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</Properties>
</file>