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34FA2570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C34C9D">
        <w:rPr>
          <w:b/>
          <w:bCs/>
          <w:sz w:val="22"/>
          <w:szCs w:val="22"/>
        </w:rPr>
        <w:t>4</w:t>
      </w:r>
    </w:p>
    <w:p w14:paraId="420D3CDD" w14:textId="77777777" w:rsidR="00C34C9D" w:rsidRPr="00C34C9D" w:rsidRDefault="00C34C9D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C34C9D">
        <w:rPr>
          <w:b/>
          <w:bCs/>
          <w:sz w:val="22"/>
          <w:szCs w:val="22"/>
        </w:rPr>
        <w:t>EMPLOYEE ANCILLARY BENEFITS - EAP PROGRAM</w:t>
      </w:r>
    </w:p>
    <w:p w14:paraId="10E4C926" w14:textId="77777777" w:rsidR="00C34C9D" w:rsidRPr="00C34C9D" w:rsidRDefault="00C34C9D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388F4CE9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 xml:space="preserve">the </w:t>
      </w:r>
      <w:r w:rsidR="00C34C9D" w:rsidRPr="00C34C9D">
        <w:rPr>
          <w:sz w:val="22"/>
          <w:szCs w:val="22"/>
        </w:rPr>
        <w:t>Employee Ancillary Benefits – EAP Program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2DDBE1FA" w14:textId="77777777" w:rsidR="00641758" w:rsidRPr="00413F0E" w:rsidRDefault="00641758" w:rsidP="00641758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6778F262" w14:textId="77777777" w:rsidR="00641758" w:rsidRPr="00413F0E" w:rsidRDefault="00641758" w:rsidP="00641758">
      <w:pPr>
        <w:kinsoku w:val="0"/>
        <w:overflowPunct w:val="0"/>
        <w:rPr>
          <w:i/>
          <w:iCs/>
          <w:sz w:val="22"/>
          <w:szCs w:val="22"/>
        </w:rPr>
      </w:pPr>
    </w:p>
    <w:p w14:paraId="25F78D25" w14:textId="77777777" w:rsidR="00641758" w:rsidRPr="00413F0E" w:rsidRDefault="00641758" w:rsidP="00641758">
      <w:pPr>
        <w:kinsoku w:val="0"/>
        <w:overflowPunct w:val="0"/>
        <w:rPr>
          <w:i/>
          <w:iCs/>
          <w:sz w:val="22"/>
          <w:szCs w:val="22"/>
        </w:rPr>
      </w:pPr>
    </w:p>
    <w:p w14:paraId="24EE7B5E" w14:textId="77777777" w:rsidR="00641758" w:rsidRPr="00CE420E" w:rsidRDefault="00641758" w:rsidP="00641758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6BFF7E17" w14:textId="77777777" w:rsidR="00641758" w:rsidRPr="00CE420E" w:rsidRDefault="00641758" w:rsidP="00641758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43953A5B" w14:textId="77777777" w:rsidR="00641758" w:rsidRPr="00CE420E" w:rsidRDefault="00641758" w:rsidP="00641758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4EEC9497" w14:textId="77777777" w:rsidR="00641758" w:rsidRPr="00CE420E" w:rsidRDefault="00641758" w:rsidP="00641758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650D5565" w14:textId="77777777" w:rsidR="00641758" w:rsidRPr="00CE420E" w:rsidRDefault="00641758" w:rsidP="00641758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4B91FD26" w14:textId="77777777" w:rsidR="00641758" w:rsidRPr="00CE420E" w:rsidRDefault="00641758" w:rsidP="00641758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3AA98581" w14:textId="77777777" w:rsidR="00641758" w:rsidRPr="00CE420E" w:rsidRDefault="00641758" w:rsidP="00641758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14737285" w14:textId="77777777" w:rsidR="00641758" w:rsidRPr="00413F0E" w:rsidRDefault="00641758" w:rsidP="00641758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2BFD04D3" w14:textId="77777777" w:rsidR="00641758" w:rsidRPr="00413F0E" w:rsidRDefault="00641758" w:rsidP="00641758">
      <w:pPr>
        <w:rPr>
          <w:iCs/>
          <w:sz w:val="22"/>
          <w:szCs w:val="22"/>
        </w:rPr>
      </w:pPr>
    </w:p>
    <w:p w14:paraId="24AEE872" w14:textId="77777777" w:rsidR="00641758" w:rsidRPr="00413F0E" w:rsidRDefault="00641758" w:rsidP="00641758">
      <w:pPr>
        <w:rPr>
          <w:iCs/>
          <w:sz w:val="22"/>
          <w:szCs w:val="22"/>
        </w:rPr>
      </w:pPr>
    </w:p>
    <w:p w14:paraId="6518366D" w14:textId="77777777" w:rsidR="00641758" w:rsidRPr="00413F0E" w:rsidRDefault="00641758" w:rsidP="00641758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CECEBB5" w14:textId="77777777" w:rsidR="00641758" w:rsidRPr="00413F0E" w:rsidRDefault="00641758" w:rsidP="00641758">
      <w:pPr>
        <w:pStyle w:val="Default"/>
        <w:rPr>
          <w:color w:val="auto"/>
          <w:sz w:val="22"/>
          <w:szCs w:val="22"/>
        </w:rPr>
      </w:pPr>
    </w:p>
    <w:p w14:paraId="581B5F1C" w14:textId="77777777" w:rsidR="00641758" w:rsidRPr="00413F0E" w:rsidRDefault="00641758" w:rsidP="00641758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2D1CA5CA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3F111072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5B4AE950" wp14:editId="63E57814">
            <wp:extent cx="1552575" cy="57150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5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CBFF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758E9C4C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7B0F0552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0A4C026B" w14:textId="77777777" w:rsidR="00641758" w:rsidRDefault="00641758" w:rsidP="00641758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1057E71" w14:textId="77777777" w:rsidR="00641758" w:rsidRPr="00413F0E" w:rsidRDefault="00641758" w:rsidP="00641758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AD07809" w14:textId="77777777" w:rsidR="00641758" w:rsidRPr="00413F0E" w:rsidRDefault="00641758" w:rsidP="00641758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p w14:paraId="5A99D9F1" w14:textId="77777777" w:rsidR="00641758" w:rsidRPr="00413F0E" w:rsidRDefault="00641758" w:rsidP="00641758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33250274" w:rsidR="00B56723" w:rsidRPr="00413F0E" w:rsidRDefault="00B56723" w:rsidP="00641758">
      <w:pPr>
        <w:kinsoku w:val="0"/>
        <w:overflowPunct w:val="0"/>
        <w:jc w:val="center"/>
        <w:rPr>
          <w:sz w:val="22"/>
          <w:szCs w:val="22"/>
        </w:rPr>
      </w:pPr>
    </w:p>
    <w:sectPr w:rsidR="00B56723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8345" w14:textId="77777777" w:rsidR="00620313" w:rsidRDefault="00620313">
      <w:r>
        <w:separator/>
      </w:r>
    </w:p>
  </w:endnote>
  <w:endnote w:type="continuationSeparator" w:id="0">
    <w:p w14:paraId="219A7513" w14:textId="77777777" w:rsidR="00620313" w:rsidRDefault="0062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EBCC896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C34C9D">
      <w:rPr>
        <w:i/>
        <w:caps/>
      </w:rPr>
      <w:t>4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E9CA" w14:textId="77777777" w:rsidR="00620313" w:rsidRDefault="00620313">
      <w:r>
        <w:separator/>
      </w:r>
    </w:p>
  </w:footnote>
  <w:footnote w:type="continuationSeparator" w:id="0">
    <w:p w14:paraId="47548732" w14:textId="77777777" w:rsidR="00620313" w:rsidRDefault="0062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683F"/>
    <w:rsid w:val="00042F9C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0313"/>
    <w:rsid w:val="006232E6"/>
    <w:rsid w:val="00632B5A"/>
    <w:rsid w:val="0063419E"/>
    <w:rsid w:val="00636361"/>
    <w:rsid w:val="00641758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87378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1508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1664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4</cp:revision>
  <cp:lastPrinted>2015-12-08T17:26:00Z</cp:lastPrinted>
  <dcterms:created xsi:type="dcterms:W3CDTF">2026-05-04T15:58:00Z</dcterms:created>
  <dcterms:modified xsi:type="dcterms:W3CDTF">2026-05-04T20:24:00Z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