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77777777" w:rsidR="009006B1" w:rsidRPr="00B43DED" w:rsidRDefault="004435BC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EA4BDF0" wp14:editId="55F0F8F6">
            <wp:simplePos x="0" y="0"/>
            <wp:positionH relativeFrom="margin">
              <wp:align>center</wp:align>
            </wp:positionH>
            <wp:positionV relativeFrom="margin">
              <wp:posOffset>-102841</wp:posOffset>
            </wp:positionV>
            <wp:extent cx="7390765" cy="1303655"/>
            <wp:effectExtent l="0" t="0" r="635" b="0"/>
            <wp:wrapSquare wrapText="bothSides"/>
            <wp:docPr id="3" name="Picture 3" descr="Sedgwick County Logo, Purcha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dgwick County Logo, Purchas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7777777" w:rsidR="00B56723" w:rsidRDefault="00B56723" w:rsidP="00B56723"/>
    <w:p w14:paraId="30FCD395" w14:textId="77777777" w:rsidR="00B56723" w:rsidRPr="002D215D" w:rsidRDefault="00B56723" w:rsidP="00B56723"/>
    <w:p w14:paraId="6E4DC515" w14:textId="097306D5" w:rsidR="00B56723" w:rsidRPr="00413F0E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413F0E">
        <w:rPr>
          <w:rFonts w:ascii="Times New Roman" w:hAnsi="Times New Roman" w:cs="Times New Roman"/>
          <w:spacing w:val="-1"/>
        </w:rPr>
        <w:t>ADDENDUM #</w:t>
      </w:r>
      <w:r w:rsidR="00A10034">
        <w:rPr>
          <w:rFonts w:ascii="Times New Roman" w:hAnsi="Times New Roman" w:cs="Times New Roman"/>
          <w:spacing w:val="-1"/>
        </w:rPr>
        <w:t>2</w:t>
      </w:r>
    </w:p>
    <w:p w14:paraId="388E9B2F" w14:textId="1220A172" w:rsidR="00B56723" w:rsidRPr="00413F0E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413F0E">
        <w:rPr>
          <w:b/>
          <w:bCs/>
          <w:sz w:val="22"/>
          <w:szCs w:val="22"/>
        </w:rPr>
        <w:t>RFP</w:t>
      </w:r>
      <w:r w:rsidR="00B56723" w:rsidRPr="00413F0E">
        <w:rPr>
          <w:b/>
          <w:bCs/>
          <w:sz w:val="22"/>
          <w:szCs w:val="22"/>
        </w:rPr>
        <w:t xml:space="preserve"> #</w:t>
      </w:r>
      <w:r w:rsidR="00413F0E" w:rsidRPr="00413F0E">
        <w:rPr>
          <w:b/>
          <w:bCs/>
          <w:sz w:val="22"/>
          <w:szCs w:val="22"/>
        </w:rPr>
        <w:t>26-00</w:t>
      </w:r>
      <w:r w:rsidR="007E6C43">
        <w:rPr>
          <w:b/>
          <w:bCs/>
          <w:sz w:val="22"/>
          <w:szCs w:val="22"/>
        </w:rPr>
        <w:t>4</w:t>
      </w:r>
      <w:r w:rsidR="00BC1724">
        <w:rPr>
          <w:b/>
          <w:bCs/>
          <w:sz w:val="22"/>
          <w:szCs w:val="22"/>
        </w:rPr>
        <w:t>7</w:t>
      </w:r>
    </w:p>
    <w:p w14:paraId="667C4EC1" w14:textId="77777777" w:rsidR="00BC1724" w:rsidRPr="00BC1724" w:rsidRDefault="00BC1724" w:rsidP="00BC1724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BC1724">
        <w:rPr>
          <w:b/>
          <w:bCs/>
          <w:sz w:val="22"/>
          <w:szCs w:val="22"/>
        </w:rPr>
        <w:t>EMPLOYEE ANCILLARY BENEFITS - WORKSITE BENEFITS</w:t>
      </w:r>
    </w:p>
    <w:p w14:paraId="49E63188" w14:textId="77777777" w:rsidR="00BC1724" w:rsidRPr="00BC1724" w:rsidRDefault="00BC1724" w:rsidP="00BC1724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</w:p>
    <w:p w14:paraId="1360E276" w14:textId="77777777" w:rsidR="00B56723" w:rsidRPr="00413F0E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6A9D5ED7" w14:textId="1A4B9B3A" w:rsidR="00A10034" w:rsidRDefault="00A10034" w:rsidP="007E6C43">
      <w:pPr>
        <w:rPr>
          <w:sz w:val="22"/>
          <w:szCs w:val="22"/>
        </w:rPr>
      </w:pPr>
      <w:r>
        <w:rPr>
          <w:sz w:val="22"/>
          <w:szCs w:val="22"/>
        </w:rPr>
        <w:t>May 22, 2026</w:t>
      </w:r>
    </w:p>
    <w:p w14:paraId="34DF447D" w14:textId="77777777" w:rsidR="00A10034" w:rsidRDefault="00A10034" w:rsidP="007E6C43">
      <w:pPr>
        <w:rPr>
          <w:sz w:val="22"/>
          <w:szCs w:val="22"/>
        </w:rPr>
      </w:pPr>
    </w:p>
    <w:p w14:paraId="367C3879" w14:textId="77777777" w:rsidR="00A10034" w:rsidRDefault="00A10034" w:rsidP="007E6C43">
      <w:pPr>
        <w:rPr>
          <w:sz w:val="22"/>
          <w:szCs w:val="22"/>
        </w:rPr>
      </w:pPr>
    </w:p>
    <w:p w14:paraId="293C70A8" w14:textId="1E01C1EE" w:rsidR="00FB4E9C" w:rsidRPr="00413F0E" w:rsidRDefault="00B56723" w:rsidP="007E6C43">
      <w:pPr>
        <w:rPr>
          <w:i/>
          <w:iCs/>
          <w:sz w:val="22"/>
          <w:szCs w:val="22"/>
        </w:rPr>
      </w:pPr>
      <w:r w:rsidRPr="00413F0E">
        <w:rPr>
          <w:sz w:val="22"/>
          <w:szCs w:val="22"/>
        </w:rPr>
        <w:t xml:space="preserve">The following is to ensure that vendors have complete information prior to submitting a </w:t>
      </w:r>
      <w:r w:rsidRPr="00413F0E">
        <w:rPr>
          <w:b/>
          <w:i/>
          <w:sz w:val="22"/>
          <w:szCs w:val="22"/>
        </w:rPr>
        <w:t xml:space="preserve">Request for </w:t>
      </w:r>
      <w:r w:rsidR="00AC64CA" w:rsidRPr="00413F0E">
        <w:rPr>
          <w:b/>
          <w:i/>
          <w:sz w:val="22"/>
          <w:szCs w:val="22"/>
        </w:rPr>
        <w:t>Proposal.</w:t>
      </w:r>
      <w:r w:rsidRPr="00413F0E">
        <w:rPr>
          <w:sz w:val="22"/>
          <w:szCs w:val="22"/>
        </w:rPr>
        <w:t xml:space="preserve">  Here are some clarifications regarding </w:t>
      </w:r>
      <w:r w:rsidR="00BC1724" w:rsidRPr="00BC1724">
        <w:rPr>
          <w:sz w:val="22"/>
          <w:szCs w:val="22"/>
        </w:rPr>
        <w:t>Employee Ancillary Benefits - Worksite Benefits</w:t>
      </w:r>
      <w:r w:rsidR="00A845E0">
        <w:rPr>
          <w:sz w:val="22"/>
          <w:szCs w:val="22"/>
        </w:rPr>
        <w:t>.</w:t>
      </w:r>
      <w:r w:rsidR="007E6C43">
        <w:rPr>
          <w:sz w:val="24"/>
        </w:rPr>
        <w:t xml:space="preserve"> </w:t>
      </w:r>
      <w:r w:rsidRPr="00413F0E">
        <w:rPr>
          <w:sz w:val="22"/>
          <w:szCs w:val="22"/>
        </w:rPr>
        <w:t xml:space="preserve">Questions and/or statements of clarification are in </w:t>
      </w:r>
      <w:r w:rsidRPr="00413F0E">
        <w:rPr>
          <w:b/>
          <w:bCs/>
          <w:sz w:val="22"/>
          <w:szCs w:val="22"/>
        </w:rPr>
        <w:t xml:space="preserve">bold </w:t>
      </w:r>
      <w:r w:rsidRPr="00413F0E">
        <w:rPr>
          <w:sz w:val="22"/>
          <w:szCs w:val="22"/>
        </w:rPr>
        <w:t xml:space="preserve">font and answers to specific questions are </w:t>
      </w:r>
      <w:r w:rsidRPr="00413F0E">
        <w:rPr>
          <w:i/>
          <w:iCs/>
          <w:sz w:val="22"/>
          <w:szCs w:val="22"/>
        </w:rPr>
        <w:t>italicized</w:t>
      </w:r>
      <w:r w:rsidR="004F6090">
        <w:rPr>
          <w:i/>
          <w:iCs/>
          <w:sz w:val="22"/>
          <w:szCs w:val="22"/>
        </w:rPr>
        <w:t>.</w:t>
      </w:r>
    </w:p>
    <w:p w14:paraId="183FEBFF" w14:textId="77777777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4213AE88" w14:textId="5D6D8B72" w:rsidR="00023371" w:rsidRPr="004F6090" w:rsidRDefault="00A10034" w:rsidP="004F6090">
      <w:pPr>
        <w:pStyle w:val="ListParagraph"/>
        <w:numPr>
          <w:ilvl w:val="0"/>
          <w:numId w:val="15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4F6090">
        <w:rPr>
          <w:b/>
          <w:bCs/>
          <w:sz w:val="22"/>
          <w:szCs w:val="22"/>
        </w:rPr>
        <w:t>Does this group currently have Accident, Critical Illness, and Hospital Indemnity coverage in-force? If yes, can you provide in-force certificates and rates?</w:t>
      </w:r>
      <w:r w:rsidR="003D66E2" w:rsidRPr="004F6090">
        <w:rPr>
          <w:b/>
          <w:bCs/>
          <w:sz w:val="22"/>
          <w:szCs w:val="22"/>
        </w:rPr>
        <w:t xml:space="preserve"> </w:t>
      </w:r>
    </w:p>
    <w:p w14:paraId="1F758AD5" w14:textId="77777777" w:rsidR="00023371" w:rsidRDefault="00023371" w:rsidP="004F6090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4C574F52" w14:textId="022AE158" w:rsidR="00A10034" w:rsidRPr="00023371" w:rsidRDefault="003D66E2" w:rsidP="004F6090">
      <w:pPr>
        <w:kinsoku w:val="0"/>
        <w:overflowPunct w:val="0"/>
        <w:ind w:left="360"/>
        <w:rPr>
          <w:i/>
          <w:iCs/>
          <w:color w:val="EE0000"/>
          <w:sz w:val="22"/>
          <w:szCs w:val="22"/>
        </w:rPr>
      </w:pPr>
      <w:r w:rsidRPr="00023371">
        <w:rPr>
          <w:i/>
          <w:iCs/>
          <w:sz w:val="22"/>
          <w:szCs w:val="22"/>
        </w:rPr>
        <w:t>Yes, provided.</w:t>
      </w:r>
      <w:r w:rsidR="009E0398" w:rsidRPr="00023371">
        <w:rPr>
          <w:i/>
          <w:iCs/>
          <w:color w:val="EE0000"/>
          <w:sz w:val="22"/>
          <w:szCs w:val="22"/>
        </w:rPr>
        <w:t xml:space="preserve"> </w:t>
      </w:r>
    </w:p>
    <w:p w14:paraId="0AEE8B22" w14:textId="77777777" w:rsidR="00A10034" w:rsidRPr="00A10034" w:rsidRDefault="00A10034" w:rsidP="004F6090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0ECCC94F" w14:textId="49672106" w:rsidR="00023371" w:rsidRPr="004F6090" w:rsidRDefault="00A10034" w:rsidP="004F6090">
      <w:pPr>
        <w:pStyle w:val="ListParagraph"/>
        <w:numPr>
          <w:ilvl w:val="0"/>
          <w:numId w:val="15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4F6090">
        <w:rPr>
          <w:b/>
          <w:bCs/>
          <w:sz w:val="22"/>
          <w:szCs w:val="22"/>
        </w:rPr>
        <w:t>Will the supplemental health plans be self-administered/self-billed by the employer, or will the insurance carrier be responsible for maintaining individual employee records and for generating monthly invoices?</w:t>
      </w:r>
      <w:r w:rsidR="009E0398" w:rsidRPr="004F6090">
        <w:rPr>
          <w:b/>
          <w:bCs/>
          <w:color w:val="EE0000"/>
          <w:sz w:val="22"/>
          <w:szCs w:val="22"/>
        </w:rPr>
        <w:t xml:space="preserve"> </w:t>
      </w:r>
    </w:p>
    <w:p w14:paraId="5ED65570" w14:textId="77777777" w:rsidR="00023371" w:rsidRDefault="00023371" w:rsidP="004F6090">
      <w:pPr>
        <w:kinsoku w:val="0"/>
        <w:overflowPunct w:val="0"/>
        <w:ind w:left="360" w:hanging="360"/>
        <w:rPr>
          <w:b/>
          <w:bCs/>
          <w:color w:val="EE0000"/>
          <w:sz w:val="22"/>
          <w:szCs w:val="22"/>
        </w:rPr>
      </w:pPr>
    </w:p>
    <w:p w14:paraId="4C8AD0C9" w14:textId="6153970A" w:rsidR="00A10034" w:rsidRPr="00023371" w:rsidRDefault="00EC264B" w:rsidP="004F6090">
      <w:pPr>
        <w:kinsoku w:val="0"/>
        <w:overflowPunct w:val="0"/>
        <w:ind w:left="360"/>
        <w:rPr>
          <w:i/>
          <w:iCs/>
          <w:sz w:val="22"/>
          <w:szCs w:val="22"/>
        </w:rPr>
      </w:pPr>
      <w:r w:rsidRPr="00023371">
        <w:rPr>
          <w:i/>
          <w:iCs/>
          <w:sz w:val="22"/>
          <w:szCs w:val="22"/>
        </w:rPr>
        <w:t>The current program is list-billed</w:t>
      </w:r>
      <w:r w:rsidR="00904EB4" w:rsidRPr="00023371">
        <w:rPr>
          <w:i/>
          <w:iCs/>
          <w:sz w:val="22"/>
          <w:szCs w:val="22"/>
        </w:rPr>
        <w:t>.</w:t>
      </w:r>
    </w:p>
    <w:p w14:paraId="7CCEEBC0" w14:textId="77777777" w:rsidR="00A10034" w:rsidRPr="00A10034" w:rsidRDefault="00A10034" w:rsidP="004F6090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6118A84B" w14:textId="5F45C156" w:rsidR="00023371" w:rsidRPr="004F6090" w:rsidRDefault="00A10034" w:rsidP="004F6090">
      <w:pPr>
        <w:pStyle w:val="ListParagraph"/>
        <w:numPr>
          <w:ilvl w:val="0"/>
          <w:numId w:val="15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4F6090">
        <w:rPr>
          <w:b/>
          <w:bCs/>
          <w:sz w:val="22"/>
          <w:szCs w:val="22"/>
        </w:rPr>
        <w:t>Who is the TPA for this group?</w:t>
      </w:r>
      <w:r w:rsidR="009E0398" w:rsidRPr="004F6090">
        <w:rPr>
          <w:b/>
          <w:bCs/>
          <w:sz w:val="22"/>
          <w:szCs w:val="22"/>
        </w:rPr>
        <w:t xml:space="preserve"> </w:t>
      </w:r>
    </w:p>
    <w:p w14:paraId="4F7BB6B5" w14:textId="77777777" w:rsidR="00023371" w:rsidRDefault="00023371" w:rsidP="004F6090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04787A40" w14:textId="74F2011E" w:rsidR="00A10034" w:rsidRPr="00023371" w:rsidRDefault="009E0398" w:rsidP="004F6090">
      <w:pPr>
        <w:kinsoku w:val="0"/>
        <w:overflowPunct w:val="0"/>
        <w:ind w:left="360"/>
        <w:rPr>
          <w:i/>
          <w:iCs/>
          <w:sz w:val="22"/>
          <w:szCs w:val="22"/>
        </w:rPr>
      </w:pPr>
      <w:r w:rsidRPr="00023371">
        <w:rPr>
          <w:i/>
          <w:iCs/>
          <w:sz w:val="22"/>
          <w:szCs w:val="22"/>
        </w:rPr>
        <w:t>MetLife</w:t>
      </w:r>
      <w:r w:rsidR="004F6090">
        <w:rPr>
          <w:i/>
          <w:iCs/>
          <w:sz w:val="22"/>
          <w:szCs w:val="22"/>
        </w:rPr>
        <w:t>,</w:t>
      </w:r>
    </w:p>
    <w:p w14:paraId="450165D5" w14:textId="77777777" w:rsidR="00A10034" w:rsidRPr="00A10034" w:rsidRDefault="00A10034" w:rsidP="004F6090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55857053" w14:textId="02E8F05F" w:rsidR="00023371" w:rsidRPr="004F6090" w:rsidRDefault="00A10034" w:rsidP="004F6090">
      <w:pPr>
        <w:pStyle w:val="ListParagraph"/>
        <w:numPr>
          <w:ilvl w:val="0"/>
          <w:numId w:val="15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4F6090">
        <w:rPr>
          <w:b/>
          <w:bCs/>
          <w:sz w:val="22"/>
          <w:szCs w:val="22"/>
        </w:rPr>
        <w:t>Please provide requested commission structure.</w:t>
      </w:r>
    </w:p>
    <w:p w14:paraId="6ED8497E" w14:textId="77777777" w:rsidR="00023371" w:rsidRDefault="00023371" w:rsidP="004F6090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1CF6AAD1" w14:textId="6FDFCCE5" w:rsidR="00A10034" w:rsidRPr="00023371" w:rsidRDefault="009E0398" w:rsidP="004F6090">
      <w:pPr>
        <w:kinsoku w:val="0"/>
        <w:overflowPunct w:val="0"/>
        <w:ind w:left="360"/>
        <w:rPr>
          <w:i/>
          <w:iCs/>
          <w:sz w:val="22"/>
          <w:szCs w:val="22"/>
        </w:rPr>
      </w:pPr>
      <w:r w:rsidRPr="000A2AE8">
        <w:rPr>
          <w:b/>
          <w:bCs/>
          <w:sz w:val="22"/>
          <w:szCs w:val="22"/>
        </w:rPr>
        <w:t xml:space="preserve"> </w:t>
      </w:r>
      <w:r w:rsidR="000A2AE8" w:rsidRPr="00023371">
        <w:rPr>
          <w:i/>
          <w:iCs/>
          <w:sz w:val="22"/>
          <w:szCs w:val="22"/>
        </w:rPr>
        <w:t>5% for all worksite products</w:t>
      </w:r>
      <w:r w:rsidR="00E90F7D">
        <w:rPr>
          <w:i/>
          <w:iCs/>
          <w:sz w:val="22"/>
          <w:szCs w:val="22"/>
        </w:rPr>
        <w:t>.</w:t>
      </w:r>
    </w:p>
    <w:p w14:paraId="32AA1836" w14:textId="77777777" w:rsidR="00A10034" w:rsidRPr="00A10034" w:rsidRDefault="00A10034" w:rsidP="004F6090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716A5463" w14:textId="77777777" w:rsidR="004F6090" w:rsidRPr="00E90F7D" w:rsidRDefault="00A10034" w:rsidP="004F6090">
      <w:pPr>
        <w:pStyle w:val="ListParagraph"/>
        <w:numPr>
          <w:ilvl w:val="0"/>
          <w:numId w:val="15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E90F7D">
        <w:rPr>
          <w:b/>
          <w:bCs/>
          <w:sz w:val="22"/>
          <w:szCs w:val="22"/>
        </w:rPr>
        <w:t>Please describe the anticipated enrollment environment.</w:t>
      </w:r>
      <w:r w:rsidR="009E0398" w:rsidRPr="00E90F7D">
        <w:rPr>
          <w:b/>
          <w:bCs/>
          <w:sz w:val="22"/>
          <w:szCs w:val="22"/>
        </w:rPr>
        <w:t xml:space="preserve"> </w:t>
      </w:r>
    </w:p>
    <w:p w14:paraId="01FDF9AE" w14:textId="77777777" w:rsidR="004F6090" w:rsidRPr="004F6090" w:rsidRDefault="004F6090" w:rsidP="004F6090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  <w:highlight w:val="yellow"/>
        </w:rPr>
      </w:pPr>
    </w:p>
    <w:p w14:paraId="60378B59" w14:textId="77777777" w:rsidR="00E90F7D" w:rsidRPr="00E90F7D" w:rsidRDefault="00E90F7D" w:rsidP="00E90F7D">
      <w:pPr>
        <w:kinsoku w:val="0"/>
        <w:overflowPunct w:val="0"/>
        <w:ind w:left="360"/>
        <w:rPr>
          <w:i/>
          <w:iCs/>
          <w:sz w:val="22"/>
          <w:szCs w:val="22"/>
        </w:rPr>
      </w:pPr>
      <w:r w:rsidRPr="00E90F7D">
        <w:rPr>
          <w:i/>
          <w:iCs/>
          <w:sz w:val="22"/>
          <w:szCs w:val="22"/>
        </w:rPr>
        <w:t>This information is unavailable at this time.</w:t>
      </w:r>
    </w:p>
    <w:p w14:paraId="31A6B05C" w14:textId="77777777" w:rsidR="00A10034" w:rsidRPr="00A10034" w:rsidRDefault="00A10034" w:rsidP="004F6090">
      <w:pPr>
        <w:kinsoku w:val="0"/>
        <w:overflowPunct w:val="0"/>
        <w:ind w:left="360" w:hanging="360"/>
        <w:rPr>
          <w:b/>
          <w:bCs/>
          <w:i/>
          <w:iCs/>
          <w:sz w:val="22"/>
          <w:szCs w:val="22"/>
        </w:rPr>
      </w:pPr>
    </w:p>
    <w:p w14:paraId="71A71830" w14:textId="77777777" w:rsidR="004F6090" w:rsidRDefault="004F6090">
      <w:pPr>
        <w:widowControl/>
        <w:autoSpaceDE/>
        <w:autoSpaceDN/>
        <w:adjustRight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354D337" w14:textId="7105414D" w:rsidR="004F6090" w:rsidRDefault="00A57EE5" w:rsidP="004F6090">
      <w:pPr>
        <w:pStyle w:val="ListParagraph"/>
        <w:numPr>
          <w:ilvl w:val="0"/>
          <w:numId w:val="15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4F6090">
        <w:rPr>
          <w:b/>
          <w:bCs/>
          <w:sz w:val="22"/>
          <w:szCs w:val="22"/>
        </w:rPr>
        <w:lastRenderedPageBreak/>
        <w:t>Is it possible to get certificates/benefits and rates for the following:</w:t>
      </w:r>
      <w:r w:rsidR="0057767E" w:rsidRPr="004F6090">
        <w:rPr>
          <w:b/>
          <w:bCs/>
          <w:sz w:val="22"/>
          <w:szCs w:val="22"/>
        </w:rPr>
        <w:t xml:space="preserve"> </w:t>
      </w:r>
    </w:p>
    <w:p w14:paraId="483C8E0A" w14:textId="77777777" w:rsidR="004F6090" w:rsidRDefault="004F6090" w:rsidP="004F6090">
      <w:pPr>
        <w:pStyle w:val="ListParagraph"/>
        <w:kinsoku w:val="0"/>
        <w:overflowPunct w:val="0"/>
        <w:ind w:left="360"/>
        <w:rPr>
          <w:b/>
          <w:bCs/>
          <w:sz w:val="22"/>
          <w:szCs w:val="22"/>
        </w:rPr>
      </w:pPr>
    </w:p>
    <w:p w14:paraId="0C65B282" w14:textId="76673911" w:rsidR="00A57EE5" w:rsidRDefault="004F6090" w:rsidP="004F6090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4F6090">
        <w:rPr>
          <w:i/>
          <w:iCs/>
          <w:sz w:val="22"/>
          <w:szCs w:val="22"/>
        </w:rPr>
        <w:t>Attached</w:t>
      </w:r>
      <w:r>
        <w:rPr>
          <w:i/>
          <w:iCs/>
          <w:sz w:val="22"/>
          <w:szCs w:val="22"/>
        </w:rPr>
        <w:t>.</w:t>
      </w:r>
    </w:p>
    <w:p w14:paraId="649C8EF9" w14:textId="77777777" w:rsidR="004F6090" w:rsidRDefault="004F6090" w:rsidP="004F6090">
      <w:pPr>
        <w:kinsoku w:val="0"/>
        <w:overflowPunct w:val="0"/>
        <w:rPr>
          <w:b/>
          <w:bCs/>
          <w:sz w:val="22"/>
          <w:szCs w:val="22"/>
        </w:rPr>
      </w:pPr>
    </w:p>
    <w:p w14:paraId="5C6ECB0C" w14:textId="09CBA599" w:rsidR="00A57EE5" w:rsidRPr="004F6090" w:rsidRDefault="00A57EE5" w:rsidP="004F6090">
      <w:pPr>
        <w:kinsoku w:val="0"/>
        <w:overflowPunct w:val="0"/>
        <w:ind w:firstLine="360"/>
        <w:rPr>
          <w:i/>
          <w:iCs/>
          <w:sz w:val="22"/>
          <w:szCs w:val="22"/>
        </w:rPr>
      </w:pPr>
      <w:r w:rsidRPr="004F6090">
        <w:rPr>
          <w:i/>
          <w:iCs/>
          <w:sz w:val="22"/>
          <w:szCs w:val="22"/>
        </w:rPr>
        <w:t>Group Accident</w:t>
      </w:r>
    </w:p>
    <w:p w14:paraId="5B56BE68" w14:textId="77777777" w:rsidR="00A57EE5" w:rsidRPr="004F6090" w:rsidRDefault="00A57EE5" w:rsidP="004F6090">
      <w:pPr>
        <w:kinsoku w:val="0"/>
        <w:overflowPunct w:val="0"/>
        <w:ind w:left="360"/>
        <w:rPr>
          <w:i/>
          <w:iCs/>
          <w:sz w:val="22"/>
          <w:szCs w:val="22"/>
        </w:rPr>
      </w:pPr>
    </w:p>
    <w:p w14:paraId="2170722A" w14:textId="0DA76A7A" w:rsidR="00A57EE5" w:rsidRPr="004F6090" w:rsidRDefault="00A57EE5" w:rsidP="004F6090">
      <w:pPr>
        <w:kinsoku w:val="0"/>
        <w:overflowPunct w:val="0"/>
        <w:ind w:firstLine="360"/>
        <w:rPr>
          <w:i/>
          <w:iCs/>
          <w:sz w:val="22"/>
          <w:szCs w:val="22"/>
        </w:rPr>
      </w:pPr>
      <w:r w:rsidRPr="004F6090">
        <w:rPr>
          <w:i/>
          <w:iCs/>
          <w:sz w:val="22"/>
          <w:szCs w:val="22"/>
        </w:rPr>
        <w:t>Group Critical Illness</w:t>
      </w:r>
    </w:p>
    <w:p w14:paraId="31065E6B" w14:textId="77777777" w:rsidR="00A57EE5" w:rsidRPr="004F6090" w:rsidRDefault="00A57EE5" w:rsidP="004F6090">
      <w:pPr>
        <w:kinsoku w:val="0"/>
        <w:overflowPunct w:val="0"/>
        <w:ind w:left="360"/>
        <w:rPr>
          <w:i/>
          <w:iCs/>
          <w:sz w:val="22"/>
          <w:szCs w:val="22"/>
        </w:rPr>
      </w:pPr>
    </w:p>
    <w:p w14:paraId="71D870D3" w14:textId="4E702BFF" w:rsidR="00A57EE5" w:rsidRPr="004F6090" w:rsidRDefault="00A57EE5" w:rsidP="004F6090">
      <w:pPr>
        <w:kinsoku w:val="0"/>
        <w:overflowPunct w:val="0"/>
        <w:ind w:firstLine="360"/>
        <w:rPr>
          <w:i/>
          <w:iCs/>
          <w:sz w:val="22"/>
          <w:szCs w:val="22"/>
        </w:rPr>
      </w:pPr>
      <w:r w:rsidRPr="004F6090">
        <w:rPr>
          <w:i/>
          <w:iCs/>
          <w:sz w:val="22"/>
          <w:szCs w:val="22"/>
        </w:rPr>
        <w:t>Group Cancer</w:t>
      </w:r>
    </w:p>
    <w:p w14:paraId="0DBB2C48" w14:textId="77777777" w:rsidR="00A57EE5" w:rsidRPr="004F6090" w:rsidRDefault="00A57EE5" w:rsidP="004F6090">
      <w:pPr>
        <w:kinsoku w:val="0"/>
        <w:overflowPunct w:val="0"/>
        <w:ind w:left="360"/>
        <w:rPr>
          <w:i/>
          <w:iCs/>
          <w:sz w:val="22"/>
          <w:szCs w:val="22"/>
        </w:rPr>
      </w:pPr>
    </w:p>
    <w:p w14:paraId="176D3801" w14:textId="5291B6C1" w:rsidR="00A57EE5" w:rsidRPr="004F6090" w:rsidRDefault="00A57EE5" w:rsidP="004F6090">
      <w:pPr>
        <w:kinsoku w:val="0"/>
        <w:overflowPunct w:val="0"/>
        <w:ind w:left="360"/>
        <w:rPr>
          <w:i/>
          <w:iCs/>
          <w:sz w:val="22"/>
          <w:szCs w:val="22"/>
        </w:rPr>
      </w:pPr>
      <w:r w:rsidRPr="004F6090">
        <w:rPr>
          <w:i/>
          <w:iCs/>
          <w:sz w:val="22"/>
          <w:szCs w:val="22"/>
        </w:rPr>
        <w:t>Group Hospital Indemnity</w:t>
      </w:r>
    </w:p>
    <w:p w14:paraId="3A56D167" w14:textId="77777777" w:rsidR="00A57EE5" w:rsidRPr="004F6090" w:rsidRDefault="00A57EE5" w:rsidP="004F6090">
      <w:pPr>
        <w:kinsoku w:val="0"/>
        <w:overflowPunct w:val="0"/>
        <w:ind w:left="360"/>
        <w:rPr>
          <w:i/>
          <w:iCs/>
          <w:sz w:val="22"/>
          <w:szCs w:val="22"/>
        </w:rPr>
      </w:pPr>
    </w:p>
    <w:p w14:paraId="540A40D3" w14:textId="24001CCA" w:rsidR="00A57EE5" w:rsidRPr="004F6090" w:rsidRDefault="00A57EE5" w:rsidP="004F6090">
      <w:pPr>
        <w:kinsoku w:val="0"/>
        <w:overflowPunct w:val="0"/>
        <w:ind w:left="360"/>
        <w:rPr>
          <w:i/>
          <w:iCs/>
          <w:sz w:val="22"/>
          <w:szCs w:val="22"/>
        </w:rPr>
      </w:pPr>
      <w:r w:rsidRPr="004F6090">
        <w:rPr>
          <w:i/>
          <w:iCs/>
          <w:sz w:val="22"/>
          <w:szCs w:val="22"/>
        </w:rPr>
        <w:t>Short Term Disability</w:t>
      </w:r>
    </w:p>
    <w:p w14:paraId="1CB83B2A" w14:textId="3FFB72DE" w:rsidR="00FB4E9C" w:rsidRPr="00413F0E" w:rsidRDefault="00FB4E9C" w:rsidP="004F6090">
      <w:pPr>
        <w:kinsoku w:val="0"/>
        <w:overflowPunct w:val="0"/>
        <w:ind w:left="360" w:hanging="360"/>
        <w:rPr>
          <w:i/>
          <w:iCs/>
          <w:sz w:val="22"/>
          <w:szCs w:val="22"/>
        </w:rPr>
      </w:pPr>
    </w:p>
    <w:p w14:paraId="756FDFC1" w14:textId="4576B91F" w:rsidR="00023371" w:rsidRPr="004F6090" w:rsidRDefault="00A57EE5" w:rsidP="004F6090">
      <w:pPr>
        <w:pStyle w:val="ListParagraph"/>
        <w:numPr>
          <w:ilvl w:val="0"/>
          <w:numId w:val="15"/>
        </w:numPr>
        <w:ind w:left="360"/>
        <w:rPr>
          <w:b/>
          <w:bCs/>
          <w:iCs/>
          <w:sz w:val="22"/>
          <w:szCs w:val="22"/>
        </w:rPr>
      </w:pPr>
      <w:r w:rsidRPr="004F6090">
        <w:rPr>
          <w:b/>
          <w:bCs/>
          <w:iCs/>
          <w:sz w:val="22"/>
          <w:szCs w:val="22"/>
        </w:rPr>
        <w:t xml:space="preserve">What enrollment platform will be used? </w:t>
      </w:r>
      <w:r w:rsidR="009E0398" w:rsidRPr="004F6090">
        <w:rPr>
          <w:b/>
          <w:bCs/>
          <w:iCs/>
          <w:sz w:val="22"/>
          <w:szCs w:val="22"/>
        </w:rPr>
        <w:t xml:space="preserve"> </w:t>
      </w:r>
    </w:p>
    <w:p w14:paraId="5F9B4AC2" w14:textId="77777777" w:rsidR="00023371" w:rsidRDefault="00023371" w:rsidP="004F6090">
      <w:pPr>
        <w:ind w:left="360" w:hanging="360"/>
        <w:rPr>
          <w:b/>
          <w:bCs/>
          <w:iCs/>
          <w:sz w:val="22"/>
          <w:szCs w:val="22"/>
        </w:rPr>
      </w:pPr>
    </w:p>
    <w:p w14:paraId="1A0C488A" w14:textId="3CDA66E7" w:rsidR="00A57EE5" w:rsidRPr="00023371" w:rsidRDefault="00904EB4" w:rsidP="004F6090">
      <w:pPr>
        <w:ind w:left="360"/>
        <w:rPr>
          <w:i/>
          <w:sz w:val="22"/>
          <w:szCs w:val="22"/>
        </w:rPr>
      </w:pPr>
      <w:r w:rsidRPr="00023371">
        <w:rPr>
          <w:i/>
          <w:sz w:val="22"/>
          <w:szCs w:val="22"/>
        </w:rPr>
        <w:t>Success Factor</w:t>
      </w:r>
      <w:r w:rsidR="0046260D" w:rsidRPr="00023371">
        <w:rPr>
          <w:i/>
          <w:sz w:val="22"/>
          <w:szCs w:val="22"/>
        </w:rPr>
        <w:t xml:space="preserve"> &amp;</w:t>
      </w:r>
      <w:r w:rsidRPr="00023371">
        <w:rPr>
          <w:i/>
          <w:sz w:val="22"/>
          <w:szCs w:val="22"/>
        </w:rPr>
        <w:t xml:space="preserve"> Turn Key through Amerilife/Benefits Direct</w:t>
      </w:r>
      <w:r w:rsidR="004F6090">
        <w:rPr>
          <w:i/>
          <w:sz w:val="22"/>
          <w:szCs w:val="22"/>
        </w:rPr>
        <w:t>.</w:t>
      </w:r>
    </w:p>
    <w:p w14:paraId="1E78E9E8" w14:textId="77777777" w:rsidR="00A57EE5" w:rsidRPr="00023371" w:rsidRDefault="00A57EE5" w:rsidP="004F6090">
      <w:pPr>
        <w:ind w:left="360" w:hanging="360"/>
        <w:rPr>
          <w:i/>
          <w:sz w:val="22"/>
          <w:szCs w:val="22"/>
        </w:rPr>
      </w:pPr>
    </w:p>
    <w:p w14:paraId="2C488D30" w14:textId="2085F5D1" w:rsidR="00023371" w:rsidRPr="004F6090" w:rsidRDefault="00A57EE5" w:rsidP="004F6090">
      <w:pPr>
        <w:pStyle w:val="ListParagraph"/>
        <w:numPr>
          <w:ilvl w:val="0"/>
          <w:numId w:val="15"/>
        </w:numPr>
        <w:ind w:left="360"/>
        <w:rPr>
          <w:b/>
          <w:bCs/>
          <w:iCs/>
          <w:sz w:val="22"/>
          <w:szCs w:val="22"/>
        </w:rPr>
      </w:pPr>
      <w:r w:rsidRPr="004F6090">
        <w:rPr>
          <w:b/>
          <w:bCs/>
          <w:iCs/>
          <w:sz w:val="22"/>
          <w:szCs w:val="22"/>
        </w:rPr>
        <w:t>What is the enrollment strategy?</w:t>
      </w:r>
      <w:r w:rsidR="009E0398" w:rsidRPr="004F6090">
        <w:rPr>
          <w:b/>
          <w:bCs/>
          <w:iCs/>
          <w:sz w:val="22"/>
          <w:szCs w:val="22"/>
        </w:rPr>
        <w:t xml:space="preserve"> </w:t>
      </w:r>
    </w:p>
    <w:p w14:paraId="713C9E8B" w14:textId="77777777" w:rsidR="00023371" w:rsidRDefault="00023371" w:rsidP="004F6090">
      <w:pPr>
        <w:ind w:left="360" w:hanging="360"/>
        <w:rPr>
          <w:b/>
          <w:bCs/>
          <w:iCs/>
          <w:sz w:val="22"/>
          <w:szCs w:val="22"/>
        </w:rPr>
      </w:pPr>
    </w:p>
    <w:p w14:paraId="6447967F" w14:textId="21AA76A0" w:rsidR="00A57EE5" w:rsidRPr="00023371" w:rsidRDefault="009334E0" w:rsidP="004F6090">
      <w:pPr>
        <w:ind w:left="360"/>
        <w:rPr>
          <w:i/>
          <w:sz w:val="22"/>
          <w:szCs w:val="22"/>
        </w:rPr>
      </w:pPr>
      <w:r w:rsidRPr="00023371">
        <w:rPr>
          <w:i/>
          <w:sz w:val="22"/>
          <w:szCs w:val="22"/>
        </w:rPr>
        <w:t>Currently partner with Amerilife/Benefits Direct for new hire enrollments</w:t>
      </w:r>
      <w:r w:rsidR="004F6090">
        <w:rPr>
          <w:i/>
          <w:sz w:val="22"/>
          <w:szCs w:val="22"/>
        </w:rPr>
        <w:t>.</w:t>
      </w:r>
    </w:p>
    <w:p w14:paraId="114AB607" w14:textId="77777777" w:rsidR="00A57EE5" w:rsidRPr="00A57EE5" w:rsidRDefault="00A57EE5" w:rsidP="004F6090">
      <w:pPr>
        <w:ind w:left="360" w:hanging="360"/>
        <w:rPr>
          <w:b/>
          <w:bCs/>
          <w:iCs/>
          <w:sz w:val="22"/>
          <w:szCs w:val="22"/>
        </w:rPr>
      </w:pPr>
    </w:p>
    <w:p w14:paraId="6C4A29D1" w14:textId="11E461E1" w:rsidR="00023371" w:rsidRPr="004F6090" w:rsidRDefault="00A57EE5" w:rsidP="004F6090">
      <w:pPr>
        <w:pStyle w:val="ListParagraph"/>
        <w:numPr>
          <w:ilvl w:val="0"/>
          <w:numId w:val="15"/>
        </w:numPr>
        <w:ind w:left="360"/>
        <w:rPr>
          <w:b/>
          <w:bCs/>
          <w:iCs/>
          <w:sz w:val="22"/>
          <w:szCs w:val="22"/>
        </w:rPr>
      </w:pPr>
      <w:r w:rsidRPr="004F6090">
        <w:rPr>
          <w:b/>
          <w:bCs/>
          <w:iCs/>
          <w:sz w:val="22"/>
          <w:szCs w:val="22"/>
        </w:rPr>
        <w:t>What enrollment firm is being used?</w:t>
      </w:r>
      <w:r w:rsidR="009334E0" w:rsidRPr="004F6090">
        <w:rPr>
          <w:b/>
          <w:bCs/>
          <w:iCs/>
          <w:sz w:val="22"/>
          <w:szCs w:val="22"/>
        </w:rPr>
        <w:t xml:space="preserve"> </w:t>
      </w:r>
    </w:p>
    <w:p w14:paraId="678130A7" w14:textId="77777777" w:rsidR="00023371" w:rsidRDefault="00023371" w:rsidP="004F6090">
      <w:pPr>
        <w:ind w:left="360" w:hanging="360"/>
        <w:rPr>
          <w:b/>
          <w:bCs/>
          <w:iCs/>
          <w:sz w:val="22"/>
          <w:szCs w:val="22"/>
        </w:rPr>
      </w:pPr>
    </w:p>
    <w:p w14:paraId="2965611A" w14:textId="23958F46" w:rsidR="00A57EE5" w:rsidRPr="00023371" w:rsidRDefault="009334E0" w:rsidP="004F6090">
      <w:pPr>
        <w:ind w:left="360"/>
        <w:rPr>
          <w:i/>
          <w:sz w:val="22"/>
          <w:szCs w:val="22"/>
        </w:rPr>
      </w:pPr>
      <w:r w:rsidRPr="00023371">
        <w:rPr>
          <w:i/>
          <w:sz w:val="22"/>
          <w:szCs w:val="22"/>
        </w:rPr>
        <w:t>Amerilife/Benefits Direct</w:t>
      </w:r>
      <w:r w:rsidR="004F6090">
        <w:rPr>
          <w:i/>
          <w:sz w:val="22"/>
          <w:szCs w:val="22"/>
        </w:rPr>
        <w:t>.</w:t>
      </w:r>
    </w:p>
    <w:p w14:paraId="013CA45A" w14:textId="77777777" w:rsidR="00A57EE5" w:rsidRPr="00A57EE5" w:rsidRDefault="00A57EE5" w:rsidP="004F6090">
      <w:pPr>
        <w:ind w:left="360" w:hanging="360"/>
        <w:rPr>
          <w:b/>
          <w:bCs/>
          <w:iCs/>
          <w:sz w:val="22"/>
          <w:szCs w:val="22"/>
        </w:rPr>
      </w:pPr>
    </w:p>
    <w:p w14:paraId="6A454CCD" w14:textId="4395908C" w:rsidR="00023371" w:rsidRPr="004F6090" w:rsidRDefault="00A57EE5" w:rsidP="004F6090">
      <w:pPr>
        <w:pStyle w:val="ListParagraph"/>
        <w:numPr>
          <w:ilvl w:val="0"/>
          <w:numId w:val="15"/>
        </w:numPr>
        <w:ind w:left="360"/>
        <w:rPr>
          <w:b/>
          <w:bCs/>
          <w:iCs/>
          <w:sz w:val="22"/>
          <w:szCs w:val="22"/>
        </w:rPr>
      </w:pPr>
      <w:r w:rsidRPr="004F6090">
        <w:rPr>
          <w:b/>
          <w:bCs/>
          <w:iCs/>
          <w:sz w:val="22"/>
          <w:szCs w:val="22"/>
        </w:rPr>
        <w:t>How do they plan to conduct the enrollment</w:t>
      </w:r>
      <w:r w:rsidR="004F6090">
        <w:rPr>
          <w:b/>
          <w:bCs/>
          <w:iCs/>
          <w:sz w:val="22"/>
          <w:szCs w:val="22"/>
        </w:rPr>
        <w:t>? W</w:t>
      </w:r>
      <w:r w:rsidRPr="004F6090">
        <w:rPr>
          <w:b/>
          <w:bCs/>
          <w:iCs/>
          <w:sz w:val="22"/>
          <w:szCs w:val="22"/>
        </w:rPr>
        <w:t>ill it be face-to-face, via call center, or another method?</w:t>
      </w:r>
      <w:r w:rsidR="009334E0" w:rsidRPr="004F6090">
        <w:rPr>
          <w:b/>
          <w:bCs/>
          <w:iCs/>
          <w:sz w:val="22"/>
          <w:szCs w:val="22"/>
        </w:rPr>
        <w:t xml:space="preserve"> </w:t>
      </w:r>
    </w:p>
    <w:p w14:paraId="3FAA5E66" w14:textId="77777777" w:rsidR="00023371" w:rsidRDefault="00023371" w:rsidP="004F6090">
      <w:pPr>
        <w:ind w:left="360" w:hanging="360"/>
        <w:rPr>
          <w:b/>
          <w:bCs/>
          <w:iCs/>
          <w:sz w:val="22"/>
          <w:szCs w:val="22"/>
        </w:rPr>
      </w:pPr>
    </w:p>
    <w:p w14:paraId="314AE98E" w14:textId="61112856" w:rsidR="00A57EE5" w:rsidRPr="00023371" w:rsidRDefault="00B824F9" w:rsidP="004F6090">
      <w:pPr>
        <w:ind w:left="360"/>
        <w:rPr>
          <w:i/>
          <w:sz w:val="22"/>
          <w:szCs w:val="22"/>
        </w:rPr>
      </w:pPr>
      <w:r w:rsidRPr="00023371">
        <w:rPr>
          <w:i/>
          <w:sz w:val="22"/>
          <w:szCs w:val="22"/>
        </w:rPr>
        <w:t xml:space="preserve">Enrollment through call center is preferred. </w:t>
      </w:r>
    </w:p>
    <w:p w14:paraId="70F19772" w14:textId="77777777" w:rsidR="00A57EE5" w:rsidRPr="00A57EE5" w:rsidRDefault="00A57EE5" w:rsidP="004F6090">
      <w:pPr>
        <w:ind w:left="360" w:hanging="360"/>
        <w:rPr>
          <w:b/>
          <w:bCs/>
          <w:iCs/>
          <w:sz w:val="22"/>
          <w:szCs w:val="22"/>
        </w:rPr>
      </w:pPr>
    </w:p>
    <w:p w14:paraId="627184FB" w14:textId="42918F30" w:rsidR="00023371" w:rsidRPr="004F6090" w:rsidRDefault="00A57EE5" w:rsidP="004F6090">
      <w:pPr>
        <w:pStyle w:val="ListParagraph"/>
        <w:numPr>
          <w:ilvl w:val="0"/>
          <w:numId w:val="15"/>
        </w:numPr>
        <w:ind w:left="360"/>
        <w:rPr>
          <w:b/>
          <w:bCs/>
          <w:iCs/>
          <w:sz w:val="22"/>
          <w:szCs w:val="22"/>
        </w:rPr>
      </w:pPr>
      <w:r w:rsidRPr="004F6090">
        <w:rPr>
          <w:b/>
          <w:bCs/>
          <w:iCs/>
          <w:sz w:val="22"/>
          <w:szCs w:val="22"/>
        </w:rPr>
        <w:t>What are the requested commissions?</w:t>
      </w:r>
      <w:r w:rsidR="001630DF" w:rsidRPr="004F6090">
        <w:rPr>
          <w:b/>
          <w:bCs/>
          <w:iCs/>
          <w:sz w:val="22"/>
          <w:szCs w:val="22"/>
        </w:rPr>
        <w:t xml:space="preserve"> </w:t>
      </w:r>
    </w:p>
    <w:p w14:paraId="12DD719C" w14:textId="77777777" w:rsidR="00023371" w:rsidRDefault="00023371" w:rsidP="004F6090">
      <w:pPr>
        <w:ind w:left="360" w:hanging="360"/>
        <w:rPr>
          <w:b/>
          <w:bCs/>
          <w:iCs/>
          <w:sz w:val="22"/>
          <w:szCs w:val="22"/>
        </w:rPr>
      </w:pPr>
    </w:p>
    <w:p w14:paraId="21EEAE86" w14:textId="5BD7339C" w:rsidR="00A57EE5" w:rsidRPr="00023371" w:rsidRDefault="001630DF" w:rsidP="004F6090">
      <w:pPr>
        <w:ind w:left="360"/>
        <w:rPr>
          <w:i/>
          <w:sz w:val="22"/>
          <w:szCs w:val="22"/>
        </w:rPr>
      </w:pPr>
      <w:r w:rsidRPr="00023371">
        <w:rPr>
          <w:i/>
          <w:sz w:val="22"/>
          <w:szCs w:val="22"/>
        </w:rPr>
        <w:t>5%</w:t>
      </w:r>
      <w:r w:rsidR="004F6090">
        <w:rPr>
          <w:i/>
          <w:sz w:val="22"/>
          <w:szCs w:val="22"/>
        </w:rPr>
        <w:t>.</w:t>
      </w:r>
    </w:p>
    <w:p w14:paraId="5CAA1E86" w14:textId="77777777" w:rsidR="00A57EE5" w:rsidRPr="00A57EE5" w:rsidRDefault="00A57EE5" w:rsidP="00E90F7D">
      <w:pPr>
        <w:ind w:left="360" w:hanging="360"/>
        <w:rPr>
          <w:iCs/>
          <w:sz w:val="22"/>
          <w:szCs w:val="22"/>
        </w:rPr>
      </w:pPr>
    </w:p>
    <w:p w14:paraId="1757CED7" w14:textId="4DEE8E96" w:rsidR="00023371" w:rsidRPr="00E90F7D" w:rsidRDefault="00A57EE5" w:rsidP="00E90F7D">
      <w:pPr>
        <w:pStyle w:val="ListParagraph"/>
        <w:numPr>
          <w:ilvl w:val="0"/>
          <w:numId w:val="15"/>
        </w:numPr>
        <w:ind w:left="360"/>
        <w:rPr>
          <w:b/>
          <w:bCs/>
          <w:iCs/>
          <w:sz w:val="22"/>
          <w:szCs w:val="22"/>
        </w:rPr>
      </w:pPr>
      <w:r w:rsidRPr="00E90F7D">
        <w:rPr>
          <w:b/>
          <w:bCs/>
          <w:iCs/>
          <w:sz w:val="22"/>
          <w:szCs w:val="22"/>
        </w:rPr>
        <w:t>Would Sedgwick County be interested in a prepaid legal benefit or identity theft protection benefit?</w:t>
      </w:r>
      <w:r w:rsidR="00B824F9" w:rsidRPr="00E90F7D">
        <w:rPr>
          <w:b/>
          <w:bCs/>
          <w:iCs/>
          <w:sz w:val="22"/>
          <w:szCs w:val="22"/>
        </w:rPr>
        <w:t xml:space="preserve"> </w:t>
      </w:r>
    </w:p>
    <w:p w14:paraId="7DD908BF" w14:textId="77777777" w:rsidR="00023371" w:rsidRDefault="00023371" w:rsidP="00E90F7D">
      <w:pPr>
        <w:ind w:left="360" w:hanging="360"/>
        <w:rPr>
          <w:b/>
          <w:bCs/>
          <w:iCs/>
          <w:sz w:val="22"/>
          <w:szCs w:val="22"/>
        </w:rPr>
      </w:pPr>
    </w:p>
    <w:p w14:paraId="7477730C" w14:textId="27BDC392" w:rsidR="00B56723" w:rsidRPr="00023371" w:rsidRDefault="007D5774" w:rsidP="00E90F7D">
      <w:pPr>
        <w:ind w:left="360"/>
        <w:rPr>
          <w:iCs/>
          <w:sz w:val="22"/>
          <w:szCs w:val="22"/>
        </w:rPr>
      </w:pPr>
      <w:r w:rsidRPr="00023371">
        <w:rPr>
          <w:iCs/>
          <w:sz w:val="22"/>
          <w:szCs w:val="22"/>
        </w:rPr>
        <w:t>Not at this time</w:t>
      </w:r>
      <w:r w:rsidR="00E90F7D">
        <w:rPr>
          <w:iCs/>
          <w:sz w:val="22"/>
          <w:szCs w:val="22"/>
        </w:rPr>
        <w:t>.</w:t>
      </w:r>
    </w:p>
    <w:p w14:paraId="512C7323" w14:textId="77777777" w:rsidR="009E1CE4" w:rsidRPr="00023371" w:rsidRDefault="009E1CE4" w:rsidP="00E90F7D">
      <w:pPr>
        <w:ind w:left="360" w:hanging="360"/>
        <w:rPr>
          <w:iCs/>
          <w:sz w:val="22"/>
          <w:szCs w:val="22"/>
        </w:rPr>
      </w:pPr>
    </w:p>
    <w:p w14:paraId="411BE233" w14:textId="457A7B3E" w:rsidR="00023371" w:rsidRPr="00E90F7D" w:rsidRDefault="009E1CE4" w:rsidP="00E90F7D">
      <w:pPr>
        <w:pStyle w:val="ListParagraph"/>
        <w:numPr>
          <w:ilvl w:val="0"/>
          <w:numId w:val="15"/>
        </w:numPr>
        <w:ind w:left="360"/>
        <w:rPr>
          <w:b/>
          <w:bCs/>
          <w:iCs/>
          <w:sz w:val="22"/>
          <w:szCs w:val="22"/>
        </w:rPr>
      </w:pPr>
      <w:r w:rsidRPr="00E90F7D">
        <w:rPr>
          <w:b/>
          <w:bCs/>
          <w:iCs/>
          <w:sz w:val="22"/>
          <w:szCs w:val="22"/>
        </w:rPr>
        <w:t>Why is Sedgewick County out to bid for worksite benefits?</w:t>
      </w:r>
      <w:r w:rsidR="009334E0" w:rsidRPr="00E90F7D">
        <w:rPr>
          <w:b/>
          <w:bCs/>
          <w:iCs/>
          <w:sz w:val="22"/>
          <w:szCs w:val="22"/>
        </w:rPr>
        <w:t xml:space="preserve"> </w:t>
      </w:r>
    </w:p>
    <w:p w14:paraId="78F04B4F" w14:textId="77777777" w:rsidR="00023371" w:rsidRDefault="00023371" w:rsidP="00E90F7D">
      <w:pPr>
        <w:ind w:left="360" w:hanging="360"/>
        <w:rPr>
          <w:b/>
          <w:bCs/>
          <w:iCs/>
          <w:sz w:val="22"/>
          <w:szCs w:val="22"/>
        </w:rPr>
      </w:pPr>
    </w:p>
    <w:p w14:paraId="3243B44E" w14:textId="26006A07" w:rsidR="009E1CE4" w:rsidRPr="00023371" w:rsidRDefault="007435B4" w:rsidP="00E90F7D">
      <w:pPr>
        <w:ind w:left="360"/>
        <w:rPr>
          <w:i/>
          <w:sz w:val="22"/>
          <w:szCs w:val="22"/>
        </w:rPr>
      </w:pPr>
      <w:r w:rsidRPr="00023371">
        <w:rPr>
          <w:i/>
          <w:sz w:val="22"/>
          <w:szCs w:val="22"/>
        </w:rPr>
        <w:t>Procurement required market check.</w:t>
      </w:r>
    </w:p>
    <w:p w14:paraId="49885C81" w14:textId="77777777" w:rsidR="009E1CE4" w:rsidRPr="009E1CE4" w:rsidRDefault="009E1CE4" w:rsidP="00E90F7D">
      <w:pPr>
        <w:ind w:left="360" w:hanging="360"/>
        <w:rPr>
          <w:b/>
          <w:bCs/>
          <w:iCs/>
          <w:sz w:val="22"/>
          <w:szCs w:val="22"/>
        </w:rPr>
      </w:pPr>
    </w:p>
    <w:p w14:paraId="28522D4C" w14:textId="18810140" w:rsidR="00023371" w:rsidRPr="00E90F7D" w:rsidRDefault="009E1CE4" w:rsidP="00E90F7D">
      <w:pPr>
        <w:pStyle w:val="ListParagraph"/>
        <w:numPr>
          <w:ilvl w:val="0"/>
          <w:numId w:val="15"/>
        </w:numPr>
        <w:ind w:left="360"/>
        <w:rPr>
          <w:b/>
          <w:bCs/>
          <w:iCs/>
          <w:sz w:val="22"/>
          <w:szCs w:val="22"/>
        </w:rPr>
      </w:pPr>
      <w:r w:rsidRPr="00E90F7D">
        <w:rPr>
          <w:b/>
          <w:bCs/>
          <w:iCs/>
          <w:sz w:val="22"/>
          <w:szCs w:val="22"/>
        </w:rPr>
        <w:t>Please provide a copy of the current certificate and contract for the worksite benefit programs.</w:t>
      </w:r>
      <w:r w:rsidR="00477EC5" w:rsidRPr="00E90F7D">
        <w:rPr>
          <w:b/>
          <w:bCs/>
          <w:iCs/>
          <w:sz w:val="22"/>
          <w:szCs w:val="22"/>
        </w:rPr>
        <w:t xml:space="preserve"> </w:t>
      </w:r>
    </w:p>
    <w:p w14:paraId="6D74681A" w14:textId="77777777" w:rsidR="00023371" w:rsidRDefault="00023371" w:rsidP="00E90F7D">
      <w:pPr>
        <w:ind w:left="360" w:hanging="360"/>
        <w:rPr>
          <w:b/>
          <w:bCs/>
          <w:iCs/>
          <w:sz w:val="22"/>
          <w:szCs w:val="22"/>
        </w:rPr>
      </w:pPr>
    </w:p>
    <w:p w14:paraId="021E6392" w14:textId="0E90D206" w:rsidR="009E1CE4" w:rsidRPr="00023371" w:rsidRDefault="00E90F7D" w:rsidP="00E90F7D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="00477EC5" w:rsidRPr="00023371">
        <w:rPr>
          <w:i/>
          <w:sz w:val="22"/>
          <w:szCs w:val="22"/>
        </w:rPr>
        <w:t>ttached</w:t>
      </w:r>
      <w:r>
        <w:rPr>
          <w:i/>
          <w:sz w:val="22"/>
          <w:szCs w:val="22"/>
        </w:rPr>
        <w:t>.</w:t>
      </w:r>
    </w:p>
    <w:p w14:paraId="6A68D2E6" w14:textId="3F718C41" w:rsidR="009E1CE4" w:rsidRPr="009E1D96" w:rsidRDefault="009E1CE4" w:rsidP="00E90F7D">
      <w:pPr>
        <w:ind w:left="360" w:hanging="360"/>
        <w:rPr>
          <w:b/>
          <w:bCs/>
          <w:iCs/>
          <w:sz w:val="22"/>
          <w:szCs w:val="22"/>
        </w:rPr>
      </w:pPr>
      <w:r w:rsidRPr="009E1D96">
        <w:rPr>
          <w:b/>
          <w:bCs/>
          <w:iCs/>
          <w:sz w:val="22"/>
          <w:szCs w:val="22"/>
        </w:rPr>
        <w:t xml:space="preserve"> </w:t>
      </w:r>
    </w:p>
    <w:p w14:paraId="7EB47779" w14:textId="6ABFAFF4" w:rsidR="00023371" w:rsidRPr="00E90F7D" w:rsidRDefault="009E1CE4" w:rsidP="00E90F7D">
      <w:pPr>
        <w:pStyle w:val="ListParagraph"/>
        <w:numPr>
          <w:ilvl w:val="0"/>
          <w:numId w:val="15"/>
        </w:numPr>
        <w:ind w:left="360"/>
        <w:rPr>
          <w:b/>
          <w:bCs/>
          <w:iCs/>
          <w:sz w:val="22"/>
          <w:szCs w:val="22"/>
        </w:rPr>
      </w:pPr>
      <w:r w:rsidRPr="00E90F7D">
        <w:rPr>
          <w:b/>
          <w:bCs/>
          <w:iCs/>
          <w:sz w:val="22"/>
          <w:szCs w:val="22"/>
        </w:rPr>
        <w:t>Please provide the current rates and renewal from MetLife.</w:t>
      </w:r>
      <w:r w:rsidR="00881DB3" w:rsidRPr="00E90F7D">
        <w:rPr>
          <w:b/>
          <w:bCs/>
          <w:iCs/>
          <w:sz w:val="22"/>
          <w:szCs w:val="22"/>
        </w:rPr>
        <w:t xml:space="preserve"> </w:t>
      </w:r>
    </w:p>
    <w:p w14:paraId="150BFEDE" w14:textId="77777777" w:rsidR="00023371" w:rsidRDefault="00023371" w:rsidP="00E90F7D">
      <w:pPr>
        <w:ind w:left="360" w:hanging="360"/>
        <w:rPr>
          <w:b/>
          <w:bCs/>
          <w:iCs/>
          <w:sz w:val="22"/>
          <w:szCs w:val="22"/>
        </w:rPr>
      </w:pPr>
    </w:p>
    <w:p w14:paraId="49AE514B" w14:textId="6C585D9B" w:rsidR="009E1CE4" w:rsidRPr="00023371" w:rsidRDefault="00105086" w:rsidP="00E90F7D">
      <w:pPr>
        <w:ind w:left="360"/>
        <w:rPr>
          <w:i/>
          <w:sz w:val="22"/>
          <w:szCs w:val="22"/>
        </w:rPr>
      </w:pPr>
      <w:r w:rsidRPr="00023371">
        <w:rPr>
          <w:i/>
          <w:sz w:val="22"/>
          <w:szCs w:val="22"/>
        </w:rPr>
        <w:t>Attached, 2027 renewal is a rate pass.</w:t>
      </w:r>
    </w:p>
    <w:p w14:paraId="526FB518" w14:textId="62DE963A" w:rsidR="009E1CE4" w:rsidRPr="009E1CE4" w:rsidRDefault="009E1CE4" w:rsidP="00E90F7D">
      <w:pPr>
        <w:ind w:left="360" w:hanging="360"/>
        <w:rPr>
          <w:b/>
          <w:bCs/>
          <w:iCs/>
          <w:sz w:val="22"/>
          <w:szCs w:val="22"/>
        </w:rPr>
      </w:pPr>
    </w:p>
    <w:p w14:paraId="0F3CA735" w14:textId="6F17EC1D" w:rsidR="00023371" w:rsidRPr="00E90F7D" w:rsidRDefault="009E1CE4" w:rsidP="00E90F7D">
      <w:pPr>
        <w:pStyle w:val="ListParagraph"/>
        <w:numPr>
          <w:ilvl w:val="0"/>
          <w:numId w:val="15"/>
        </w:numPr>
        <w:ind w:left="360"/>
        <w:rPr>
          <w:b/>
          <w:bCs/>
          <w:iCs/>
          <w:sz w:val="22"/>
          <w:szCs w:val="22"/>
        </w:rPr>
      </w:pPr>
      <w:r w:rsidRPr="00E90F7D">
        <w:rPr>
          <w:b/>
          <w:bCs/>
          <w:iCs/>
          <w:sz w:val="22"/>
          <w:szCs w:val="22"/>
        </w:rPr>
        <w:t xml:space="preserve">Please provide a copy of the premium history, claim experience for the last 3-5 years. </w:t>
      </w:r>
    </w:p>
    <w:p w14:paraId="5A26BC61" w14:textId="77777777" w:rsidR="00023371" w:rsidRDefault="00023371" w:rsidP="00E90F7D">
      <w:pPr>
        <w:ind w:left="360" w:hanging="360"/>
        <w:rPr>
          <w:b/>
          <w:bCs/>
          <w:iCs/>
          <w:sz w:val="22"/>
          <w:szCs w:val="22"/>
        </w:rPr>
      </w:pPr>
    </w:p>
    <w:p w14:paraId="22833702" w14:textId="40B8EE59" w:rsidR="009E1CE4" w:rsidRPr="00023371" w:rsidRDefault="00E90F7D" w:rsidP="00E90F7D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="00E226AC" w:rsidRPr="00023371">
        <w:rPr>
          <w:i/>
          <w:sz w:val="22"/>
          <w:szCs w:val="22"/>
        </w:rPr>
        <w:t>ttached</w:t>
      </w:r>
      <w:r>
        <w:rPr>
          <w:i/>
          <w:sz w:val="22"/>
          <w:szCs w:val="22"/>
        </w:rPr>
        <w:t>.</w:t>
      </w:r>
    </w:p>
    <w:p w14:paraId="0861C8E3" w14:textId="77777777" w:rsidR="009E1CE4" w:rsidRPr="009E1CE4" w:rsidRDefault="009E1CE4" w:rsidP="004F6090">
      <w:pPr>
        <w:ind w:left="360" w:hanging="360"/>
        <w:rPr>
          <w:b/>
          <w:bCs/>
          <w:iCs/>
          <w:sz w:val="22"/>
          <w:szCs w:val="22"/>
        </w:rPr>
      </w:pPr>
    </w:p>
    <w:p w14:paraId="2964287F" w14:textId="622B6071" w:rsidR="00023371" w:rsidRPr="00E90F7D" w:rsidRDefault="009E1CE4" w:rsidP="00E90F7D">
      <w:pPr>
        <w:pStyle w:val="ListParagraph"/>
        <w:numPr>
          <w:ilvl w:val="0"/>
          <w:numId w:val="15"/>
        </w:numPr>
        <w:ind w:left="360"/>
        <w:rPr>
          <w:b/>
          <w:bCs/>
          <w:iCs/>
          <w:sz w:val="22"/>
          <w:szCs w:val="22"/>
        </w:rPr>
      </w:pPr>
      <w:r w:rsidRPr="00E90F7D">
        <w:rPr>
          <w:b/>
          <w:bCs/>
          <w:iCs/>
          <w:sz w:val="22"/>
          <w:szCs w:val="22"/>
        </w:rPr>
        <w:t xml:space="preserve">Are any of the coverage’s employer paid or contingent upon elections for Medical?  </w:t>
      </w:r>
    </w:p>
    <w:p w14:paraId="751A09E2" w14:textId="77777777" w:rsidR="00023371" w:rsidRDefault="00023371" w:rsidP="00E90F7D">
      <w:pPr>
        <w:ind w:left="360" w:hanging="360"/>
        <w:rPr>
          <w:b/>
          <w:bCs/>
          <w:iCs/>
          <w:sz w:val="22"/>
          <w:szCs w:val="22"/>
        </w:rPr>
      </w:pPr>
    </w:p>
    <w:p w14:paraId="1EE200AD" w14:textId="227599CA" w:rsidR="009E1CE4" w:rsidRPr="00023371" w:rsidRDefault="002D2005" w:rsidP="00E90F7D">
      <w:pPr>
        <w:ind w:left="360"/>
        <w:rPr>
          <w:i/>
          <w:sz w:val="22"/>
          <w:szCs w:val="22"/>
        </w:rPr>
      </w:pPr>
      <w:r w:rsidRPr="00023371">
        <w:rPr>
          <w:i/>
          <w:sz w:val="22"/>
          <w:szCs w:val="22"/>
        </w:rPr>
        <w:t>No</w:t>
      </w:r>
      <w:r w:rsidR="00E90F7D">
        <w:rPr>
          <w:i/>
          <w:sz w:val="22"/>
          <w:szCs w:val="22"/>
        </w:rPr>
        <w:t>.</w:t>
      </w:r>
    </w:p>
    <w:p w14:paraId="66EF9BA9" w14:textId="77777777" w:rsidR="009E1CE4" w:rsidRPr="009E1CE4" w:rsidRDefault="009E1CE4" w:rsidP="00E90F7D">
      <w:pPr>
        <w:ind w:left="360" w:hanging="360"/>
        <w:rPr>
          <w:b/>
          <w:bCs/>
          <w:iCs/>
          <w:sz w:val="22"/>
          <w:szCs w:val="22"/>
        </w:rPr>
      </w:pPr>
    </w:p>
    <w:p w14:paraId="09BE1455" w14:textId="64C532DF" w:rsidR="00023371" w:rsidRPr="00E90F7D" w:rsidRDefault="009E1CE4" w:rsidP="00E90F7D">
      <w:pPr>
        <w:pStyle w:val="ListParagraph"/>
        <w:numPr>
          <w:ilvl w:val="0"/>
          <w:numId w:val="15"/>
        </w:numPr>
        <w:ind w:left="360"/>
        <w:rPr>
          <w:b/>
          <w:bCs/>
          <w:iCs/>
          <w:sz w:val="22"/>
          <w:szCs w:val="22"/>
        </w:rPr>
      </w:pPr>
      <w:r w:rsidRPr="00E90F7D">
        <w:rPr>
          <w:b/>
          <w:bCs/>
          <w:iCs/>
          <w:sz w:val="22"/>
          <w:szCs w:val="22"/>
        </w:rPr>
        <w:t xml:space="preserve">Our best practice for executing our proposal documents is via electronic signatures, which are legally binding in the United States. </w:t>
      </w:r>
    </w:p>
    <w:p w14:paraId="228C46A0" w14:textId="77777777" w:rsidR="00023371" w:rsidRDefault="00023371" w:rsidP="00E90F7D">
      <w:pPr>
        <w:ind w:left="360" w:hanging="360"/>
        <w:rPr>
          <w:b/>
          <w:bCs/>
          <w:iCs/>
          <w:sz w:val="22"/>
          <w:szCs w:val="22"/>
        </w:rPr>
      </w:pPr>
    </w:p>
    <w:p w14:paraId="5F40A21F" w14:textId="4E2A8752" w:rsidR="009E1CE4" w:rsidRPr="00023371" w:rsidRDefault="007D5774" w:rsidP="00E90F7D">
      <w:pPr>
        <w:ind w:left="360"/>
        <w:rPr>
          <w:i/>
          <w:iCs/>
          <w:sz w:val="22"/>
          <w:szCs w:val="22"/>
          <w:highlight w:val="yellow"/>
        </w:rPr>
      </w:pPr>
      <w:r w:rsidRPr="00023371">
        <w:rPr>
          <w:i/>
          <w:iCs/>
          <w:sz w:val="22"/>
          <w:szCs w:val="22"/>
        </w:rPr>
        <w:t xml:space="preserve">The </w:t>
      </w:r>
      <w:r w:rsidR="00E90F7D">
        <w:rPr>
          <w:i/>
          <w:iCs/>
          <w:sz w:val="22"/>
          <w:szCs w:val="22"/>
        </w:rPr>
        <w:t>c</w:t>
      </w:r>
      <w:r w:rsidRPr="00023371">
        <w:rPr>
          <w:i/>
          <w:iCs/>
          <w:sz w:val="22"/>
          <w:szCs w:val="22"/>
        </w:rPr>
        <w:t>ounty can accommodate electronic signatures.</w:t>
      </w:r>
    </w:p>
    <w:p w14:paraId="03F78482" w14:textId="77777777" w:rsidR="009E1CE4" w:rsidRPr="00263E4B" w:rsidRDefault="009E1CE4" w:rsidP="004F6090">
      <w:pPr>
        <w:ind w:left="360" w:hanging="360"/>
        <w:rPr>
          <w:b/>
          <w:bCs/>
          <w:iCs/>
          <w:sz w:val="22"/>
          <w:szCs w:val="22"/>
          <w:highlight w:val="yellow"/>
        </w:rPr>
      </w:pPr>
    </w:p>
    <w:p w14:paraId="2C9BCD99" w14:textId="73CC151C" w:rsidR="00023371" w:rsidRPr="00E90F7D" w:rsidRDefault="009E1CE4" w:rsidP="00E90F7D">
      <w:pPr>
        <w:pStyle w:val="ListParagraph"/>
        <w:numPr>
          <w:ilvl w:val="0"/>
          <w:numId w:val="15"/>
        </w:numPr>
        <w:ind w:left="360"/>
        <w:rPr>
          <w:b/>
          <w:bCs/>
          <w:iCs/>
          <w:sz w:val="22"/>
          <w:szCs w:val="22"/>
        </w:rPr>
      </w:pPr>
      <w:r w:rsidRPr="00E90F7D">
        <w:rPr>
          <w:b/>
          <w:bCs/>
          <w:iCs/>
          <w:sz w:val="22"/>
          <w:szCs w:val="22"/>
        </w:rPr>
        <w:t>Will you accept an electronic signature from the appropriate executive at our company in lieu of a manual signature?</w:t>
      </w:r>
      <w:r w:rsidR="00263E4B" w:rsidRPr="00E90F7D">
        <w:rPr>
          <w:b/>
          <w:bCs/>
          <w:iCs/>
          <w:sz w:val="22"/>
          <w:szCs w:val="22"/>
        </w:rPr>
        <w:t xml:space="preserve"> </w:t>
      </w:r>
    </w:p>
    <w:p w14:paraId="43FD5BCE" w14:textId="77777777" w:rsidR="00023371" w:rsidRDefault="00023371" w:rsidP="00E90F7D">
      <w:pPr>
        <w:ind w:left="360" w:hanging="360"/>
        <w:rPr>
          <w:b/>
          <w:bCs/>
          <w:iCs/>
          <w:sz w:val="22"/>
          <w:szCs w:val="22"/>
        </w:rPr>
      </w:pPr>
    </w:p>
    <w:p w14:paraId="4D985EB8" w14:textId="6C5150B1" w:rsidR="009E1CE4" w:rsidRPr="00023371" w:rsidRDefault="007D5774" w:rsidP="00E90F7D">
      <w:pPr>
        <w:ind w:left="360"/>
        <w:rPr>
          <w:i/>
          <w:iCs/>
          <w:sz w:val="22"/>
          <w:szCs w:val="22"/>
        </w:rPr>
      </w:pPr>
      <w:r w:rsidRPr="00023371">
        <w:rPr>
          <w:i/>
          <w:iCs/>
          <w:sz w:val="22"/>
          <w:szCs w:val="22"/>
        </w:rPr>
        <w:t xml:space="preserve">The </w:t>
      </w:r>
      <w:r w:rsidR="00E90F7D">
        <w:rPr>
          <w:i/>
          <w:iCs/>
          <w:sz w:val="22"/>
          <w:szCs w:val="22"/>
        </w:rPr>
        <w:t>c</w:t>
      </w:r>
      <w:r w:rsidRPr="00023371">
        <w:rPr>
          <w:i/>
          <w:iCs/>
          <w:sz w:val="22"/>
          <w:szCs w:val="22"/>
        </w:rPr>
        <w:t>ounty can accommodate electronic signatures.</w:t>
      </w:r>
    </w:p>
    <w:p w14:paraId="1462AEF3" w14:textId="77777777" w:rsidR="009E1CE4" w:rsidRPr="009E1CE4" w:rsidRDefault="009E1CE4" w:rsidP="00E90F7D">
      <w:pPr>
        <w:ind w:left="360" w:hanging="360"/>
        <w:rPr>
          <w:b/>
          <w:bCs/>
          <w:iCs/>
          <w:sz w:val="22"/>
          <w:szCs w:val="22"/>
        </w:rPr>
      </w:pPr>
    </w:p>
    <w:p w14:paraId="02C507C0" w14:textId="75BB1227" w:rsidR="00023371" w:rsidRPr="00E90F7D" w:rsidRDefault="009E1CE4" w:rsidP="00E90F7D">
      <w:pPr>
        <w:pStyle w:val="ListParagraph"/>
        <w:numPr>
          <w:ilvl w:val="0"/>
          <w:numId w:val="15"/>
        </w:numPr>
        <w:ind w:left="360"/>
        <w:rPr>
          <w:b/>
          <w:bCs/>
          <w:iCs/>
          <w:sz w:val="22"/>
          <w:szCs w:val="22"/>
        </w:rPr>
      </w:pPr>
      <w:r w:rsidRPr="00E90F7D">
        <w:rPr>
          <w:b/>
          <w:bCs/>
          <w:iCs/>
          <w:sz w:val="22"/>
          <w:szCs w:val="22"/>
        </w:rPr>
        <w:t>Can we confirm who they are using as tech vendor?</w:t>
      </w:r>
      <w:r w:rsidR="00263E4B" w:rsidRPr="00E90F7D">
        <w:rPr>
          <w:b/>
          <w:bCs/>
          <w:iCs/>
          <w:sz w:val="22"/>
          <w:szCs w:val="22"/>
        </w:rPr>
        <w:t xml:space="preserve">  </w:t>
      </w:r>
    </w:p>
    <w:p w14:paraId="7A2E36F2" w14:textId="77777777" w:rsidR="00023371" w:rsidRDefault="00023371" w:rsidP="00E90F7D">
      <w:pPr>
        <w:ind w:left="360" w:hanging="360"/>
        <w:rPr>
          <w:b/>
          <w:bCs/>
          <w:iCs/>
          <w:sz w:val="22"/>
          <w:szCs w:val="22"/>
        </w:rPr>
      </w:pPr>
    </w:p>
    <w:p w14:paraId="6976A26A" w14:textId="5AB5721A" w:rsidR="009E1CE4" w:rsidRPr="00023371" w:rsidRDefault="007D5774" w:rsidP="00E90F7D">
      <w:pPr>
        <w:ind w:left="360"/>
        <w:rPr>
          <w:iCs/>
          <w:sz w:val="22"/>
          <w:szCs w:val="22"/>
        </w:rPr>
      </w:pPr>
      <w:r w:rsidRPr="00023371">
        <w:rPr>
          <w:iCs/>
          <w:sz w:val="22"/>
          <w:szCs w:val="22"/>
        </w:rPr>
        <w:t>Success Factor</w:t>
      </w:r>
      <w:r w:rsidR="007435B4" w:rsidRPr="00023371">
        <w:rPr>
          <w:iCs/>
          <w:sz w:val="22"/>
          <w:szCs w:val="22"/>
        </w:rPr>
        <w:t xml:space="preserve"> &amp; </w:t>
      </w:r>
      <w:r w:rsidRPr="00023371">
        <w:rPr>
          <w:iCs/>
          <w:sz w:val="22"/>
          <w:szCs w:val="22"/>
        </w:rPr>
        <w:t>Turn Key through Amerilife/Benefits Direc</w:t>
      </w:r>
      <w:r w:rsidR="007435B4" w:rsidRPr="00023371">
        <w:rPr>
          <w:iCs/>
          <w:sz w:val="22"/>
          <w:szCs w:val="22"/>
        </w:rPr>
        <w:t>t</w:t>
      </w:r>
      <w:r w:rsidR="00E90F7D">
        <w:rPr>
          <w:iCs/>
          <w:sz w:val="22"/>
          <w:szCs w:val="22"/>
        </w:rPr>
        <w:t>.</w:t>
      </w:r>
    </w:p>
    <w:p w14:paraId="77CF1BC9" w14:textId="77777777" w:rsidR="009E1CE4" w:rsidRPr="00023371" w:rsidRDefault="009E1CE4" w:rsidP="00E90F7D">
      <w:pPr>
        <w:ind w:left="360" w:hanging="360"/>
        <w:rPr>
          <w:iCs/>
          <w:sz w:val="22"/>
          <w:szCs w:val="22"/>
        </w:rPr>
      </w:pPr>
    </w:p>
    <w:p w14:paraId="78B71335" w14:textId="32918C29" w:rsidR="00023371" w:rsidRPr="00E90F7D" w:rsidRDefault="009E1CE4" w:rsidP="00E90F7D">
      <w:pPr>
        <w:pStyle w:val="ListParagraph"/>
        <w:numPr>
          <w:ilvl w:val="0"/>
          <w:numId w:val="15"/>
        </w:numPr>
        <w:ind w:left="360"/>
        <w:rPr>
          <w:b/>
          <w:bCs/>
          <w:iCs/>
          <w:sz w:val="22"/>
          <w:szCs w:val="22"/>
        </w:rPr>
      </w:pPr>
      <w:r w:rsidRPr="00E90F7D">
        <w:rPr>
          <w:b/>
          <w:bCs/>
          <w:iCs/>
          <w:sz w:val="22"/>
          <w:szCs w:val="22"/>
        </w:rPr>
        <w:t>We are also missing their ACC High Certificate. There is a document labeled as such on their website of benefits, but the actual document is not the cert needed. Can we request this?</w:t>
      </w:r>
      <w:r w:rsidR="00436136" w:rsidRPr="00E90F7D">
        <w:rPr>
          <w:b/>
          <w:bCs/>
          <w:iCs/>
          <w:sz w:val="22"/>
          <w:szCs w:val="22"/>
        </w:rPr>
        <w:t xml:space="preserve"> </w:t>
      </w:r>
    </w:p>
    <w:p w14:paraId="285973E1" w14:textId="77777777" w:rsidR="00023371" w:rsidRDefault="00023371" w:rsidP="00E90F7D">
      <w:pPr>
        <w:ind w:left="360" w:hanging="360"/>
        <w:rPr>
          <w:b/>
          <w:bCs/>
          <w:iCs/>
          <w:sz w:val="22"/>
          <w:szCs w:val="22"/>
        </w:rPr>
      </w:pPr>
    </w:p>
    <w:p w14:paraId="0741BA17" w14:textId="23B5AB4E" w:rsidR="009E1CE4" w:rsidRPr="00023371" w:rsidRDefault="00E90F7D" w:rsidP="00E90F7D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="00436136" w:rsidRPr="00023371">
        <w:rPr>
          <w:i/>
          <w:sz w:val="22"/>
          <w:szCs w:val="22"/>
        </w:rPr>
        <w:t>ttached</w:t>
      </w:r>
      <w:r>
        <w:rPr>
          <w:i/>
          <w:sz w:val="22"/>
          <w:szCs w:val="22"/>
        </w:rPr>
        <w:t>.</w:t>
      </w:r>
    </w:p>
    <w:p w14:paraId="7F8CC850" w14:textId="77777777" w:rsidR="009E1CE4" w:rsidRPr="009E1CE4" w:rsidRDefault="009E1CE4" w:rsidP="009E1CE4">
      <w:pPr>
        <w:ind w:firstLine="360"/>
        <w:rPr>
          <w:b/>
          <w:bCs/>
          <w:iCs/>
          <w:sz w:val="22"/>
          <w:szCs w:val="22"/>
        </w:rPr>
      </w:pPr>
    </w:p>
    <w:p w14:paraId="7A401A2F" w14:textId="77777777" w:rsidR="009E1CE4" w:rsidRPr="00A57EE5" w:rsidRDefault="009E1CE4" w:rsidP="00A57EE5">
      <w:pPr>
        <w:ind w:firstLine="360"/>
        <w:rPr>
          <w:b/>
          <w:bCs/>
          <w:iCs/>
          <w:sz w:val="22"/>
          <w:szCs w:val="22"/>
        </w:rPr>
      </w:pPr>
    </w:p>
    <w:p w14:paraId="4DC5DF75" w14:textId="77777777" w:rsidR="00B56723" w:rsidRPr="00A57EE5" w:rsidRDefault="00B56723" w:rsidP="00B56723">
      <w:pPr>
        <w:rPr>
          <w:b/>
          <w:bCs/>
          <w:iCs/>
          <w:sz w:val="22"/>
          <w:szCs w:val="22"/>
        </w:rPr>
      </w:pPr>
    </w:p>
    <w:p w14:paraId="6A8E1046" w14:textId="77777777" w:rsidR="00B56723" w:rsidRPr="00413F0E" w:rsidRDefault="00B56723" w:rsidP="00B56723">
      <w:pPr>
        <w:rPr>
          <w:iCs/>
          <w:sz w:val="22"/>
          <w:szCs w:val="22"/>
        </w:rPr>
      </w:pPr>
    </w:p>
    <w:p w14:paraId="6651C2AA" w14:textId="5BEB6139" w:rsidR="00B56723" w:rsidRPr="00413F0E" w:rsidRDefault="00B56723" w:rsidP="00B56723">
      <w:pPr>
        <w:pStyle w:val="Default"/>
        <w:rPr>
          <w:color w:val="auto"/>
          <w:sz w:val="22"/>
          <w:szCs w:val="22"/>
        </w:rPr>
      </w:pPr>
      <w:r w:rsidRPr="00413F0E">
        <w:rPr>
          <w:color w:val="auto"/>
          <w:sz w:val="22"/>
          <w:szCs w:val="22"/>
        </w:rPr>
        <w:t xml:space="preserve">Firms interested in submitting a </w:t>
      </w:r>
      <w:r w:rsidRPr="00413F0E">
        <w:rPr>
          <w:b/>
          <w:bCs/>
          <w:i/>
          <w:iCs/>
          <w:color w:val="auto"/>
          <w:sz w:val="22"/>
          <w:szCs w:val="22"/>
        </w:rPr>
        <w:t xml:space="preserve">Request for </w:t>
      </w:r>
      <w:r w:rsidR="00AC64CA" w:rsidRPr="00413F0E">
        <w:rPr>
          <w:b/>
          <w:bCs/>
          <w:i/>
          <w:iCs/>
          <w:color w:val="auto"/>
          <w:sz w:val="22"/>
          <w:szCs w:val="22"/>
        </w:rPr>
        <w:t>Proposal</w:t>
      </w:r>
      <w:r w:rsidRPr="00413F0E">
        <w:rPr>
          <w:color w:val="auto"/>
          <w:sz w:val="22"/>
          <w:szCs w:val="22"/>
        </w:rPr>
        <w:t xml:space="preserve">, must respond with complete information and </w:t>
      </w:r>
      <w:r w:rsidRPr="00413F0E">
        <w:rPr>
          <w:b/>
          <w:bCs/>
          <w:color w:val="auto"/>
          <w:sz w:val="22"/>
          <w:szCs w:val="22"/>
        </w:rPr>
        <w:t xml:space="preserve">deliver on or before 1:45 pm </w:t>
      </w:r>
      <w:r w:rsidRPr="00413F0E">
        <w:rPr>
          <w:b/>
          <w:bCs/>
          <w:i/>
          <w:iCs/>
          <w:color w:val="auto"/>
          <w:sz w:val="22"/>
          <w:szCs w:val="22"/>
        </w:rPr>
        <w:t>C</w:t>
      </w:r>
      <w:r w:rsidR="00DA49CD" w:rsidRPr="00413F0E">
        <w:rPr>
          <w:b/>
          <w:bCs/>
          <w:i/>
          <w:iCs/>
          <w:color w:val="auto"/>
          <w:sz w:val="22"/>
          <w:szCs w:val="22"/>
        </w:rPr>
        <w:t>DT</w:t>
      </w:r>
      <w:r w:rsidRPr="00413F0E">
        <w:rPr>
          <w:b/>
          <w:bCs/>
          <w:i/>
          <w:iCs/>
          <w:color w:val="auto"/>
          <w:sz w:val="22"/>
          <w:szCs w:val="22"/>
        </w:rPr>
        <w:t xml:space="preserve">, </w:t>
      </w:r>
      <w:r w:rsidR="00DA49CD" w:rsidRPr="00413F0E">
        <w:rPr>
          <w:b/>
          <w:bCs/>
          <w:i/>
          <w:iCs/>
          <w:color w:val="auto"/>
          <w:sz w:val="22"/>
          <w:szCs w:val="22"/>
        </w:rPr>
        <w:t>June 2, 2026</w:t>
      </w:r>
      <w:r w:rsidRPr="00413F0E">
        <w:rPr>
          <w:b/>
          <w:bCs/>
          <w:color w:val="auto"/>
          <w:sz w:val="22"/>
          <w:szCs w:val="22"/>
        </w:rPr>
        <w:t xml:space="preserve">. </w:t>
      </w:r>
      <w:r w:rsidRPr="00413F0E">
        <w:rPr>
          <w:color w:val="auto"/>
          <w:sz w:val="22"/>
          <w:szCs w:val="22"/>
        </w:rPr>
        <w:t>Late responses will not be accepted and will not receive consideration for final award.</w:t>
      </w:r>
    </w:p>
    <w:p w14:paraId="69A5EC9D" w14:textId="77777777" w:rsidR="00B56723" w:rsidRPr="00413F0E" w:rsidRDefault="00B56723" w:rsidP="00B56723">
      <w:pPr>
        <w:pStyle w:val="Default"/>
        <w:rPr>
          <w:color w:val="auto"/>
          <w:sz w:val="22"/>
          <w:szCs w:val="22"/>
        </w:rPr>
      </w:pPr>
    </w:p>
    <w:p w14:paraId="1D7342B7" w14:textId="7B506FCD" w:rsidR="00B56723" w:rsidRPr="00413F0E" w:rsidRDefault="00B56723" w:rsidP="00B56723">
      <w:pPr>
        <w:rPr>
          <w:b/>
          <w:bCs/>
          <w:sz w:val="22"/>
          <w:szCs w:val="22"/>
        </w:rPr>
      </w:pPr>
      <w:r w:rsidRPr="00413F0E">
        <w:rPr>
          <w:b/>
          <w:bCs/>
          <w:sz w:val="22"/>
          <w:szCs w:val="22"/>
        </w:rPr>
        <w:t>“PLEASE ACKNOWLEDGE RECEIPT OF THIS ADDENDUM ON THE RF</w:t>
      </w:r>
      <w:r w:rsidR="004F6090">
        <w:rPr>
          <w:b/>
          <w:bCs/>
          <w:sz w:val="22"/>
          <w:szCs w:val="22"/>
        </w:rPr>
        <w:t>P</w:t>
      </w:r>
      <w:r w:rsidRPr="00413F0E">
        <w:rPr>
          <w:b/>
          <w:bCs/>
          <w:sz w:val="22"/>
          <w:szCs w:val="22"/>
        </w:rPr>
        <w:t xml:space="preserve"> RESPONSE PAGE.”</w:t>
      </w:r>
    </w:p>
    <w:p w14:paraId="69D32DBC" w14:textId="77777777" w:rsidR="00B56723" w:rsidRPr="00413F0E" w:rsidRDefault="00B56723" w:rsidP="00B56723">
      <w:pPr>
        <w:rPr>
          <w:b/>
          <w:bCs/>
          <w:sz w:val="22"/>
          <w:szCs w:val="22"/>
        </w:rPr>
      </w:pPr>
    </w:p>
    <w:p w14:paraId="658E7B88" w14:textId="24208DE1" w:rsidR="00B56723" w:rsidRPr="00413F0E" w:rsidRDefault="00413F0E" w:rsidP="00B56723">
      <w:pPr>
        <w:rPr>
          <w:sz w:val="22"/>
          <w:szCs w:val="22"/>
        </w:rPr>
      </w:pPr>
      <w:r w:rsidRPr="00413F0E">
        <w:rPr>
          <w:bCs/>
          <w:noProof/>
        </w:rPr>
        <w:drawing>
          <wp:inline distT="0" distB="0" distL="0" distR="0" wp14:anchorId="0FEFBAFF" wp14:editId="166254C4">
            <wp:extent cx="2201545" cy="714375"/>
            <wp:effectExtent l="0" t="0" r="8255" b="9525"/>
            <wp:docPr id="1261447068" name="Picture 2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47068" name="Picture 2" descr="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404" cy="71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60260" w14:textId="77777777" w:rsidR="00B56723" w:rsidRPr="00413F0E" w:rsidRDefault="00B56723" w:rsidP="00B56723">
      <w:pPr>
        <w:kinsoku w:val="0"/>
        <w:overflowPunct w:val="0"/>
        <w:spacing w:line="200" w:lineRule="exact"/>
        <w:rPr>
          <w:b/>
          <w:sz w:val="22"/>
          <w:szCs w:val="22"/>
        </w:rPr>
      </w:pPr>
    </w:p>
    <w:p w14:paraId="5FD5E81F" w14:textId="47165709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noProof/>
          <w:sz w:val="22"/>
          <w:szCs w:val="22"/>
        </w:rPr>
      </w:pPr>
      <w:r w:rsidRPr="00413F0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73B9DEA" wp14:editId="5525F738">
                <wp:simplePos x="0" y="0"/>
                <wp:positionH relativeFrom="page">
                  <wp:posOffset>447675</wp:posOffset>
                </wp:positionH>
                <wp:positionV relativeFrom="paragraph">
                  <wp:posOffset>30480</wp:posOffset>
                </wp:positionV>
                <wp:extent cx="1398905" cy="12700"/>
                <wp:effectExtent l="0" t="0" r="0" b="0"/>
                <wp:wrapNone/>
                <wp:docPr id="193155862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12700"/>
                        </a:xfrm>
                        <a:custGeom>
                          <a:avLst/>
                          <a:gdLst>
                            <a:gd name="T0" fmla="*/ 0 w 2203"/>
                            <a:gd name="T1" fmla="*/ 0 h 20"/>
                            <a:gd name="T2" fmla="*/ 2203 w 22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3" h="20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153347" id="Freeform 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2.4pt,145.4pt,2.4pt" coordsize="22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" o:allowincell="f" filled="f" strokeweight=".15578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 w:rsidR="00DA49CD" w:rsidRPr="00413F0E">
        <w:rPr>
          <w:noProof/>
          <w:sz w:val="22"/>
          <w:szCs w:val="22"/>
        </w:rPr>
        <w:t>Tammy Culley</w:t>
      </w:r>
    </w:p>
    <w:p w14:paraId="253AB2A8" w14:textId="221E61AF" w:rsidR="00B56723" w:rsidRPr="00413F0E" w:rsidRDefault="00DA49CD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413F0E">
        <w:rPr>
          <w:spacing w:val="-1"/>
          <w:sz w:val="22"/>
          <w:szCs w:val="22"/>
        </w:rPr>
        <w:t>Purchasing Agent</w:t>
      </w:r>
    </w:p>
    <w:p w14:paraId="38A1760D" w14:textId="77777777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2BECFFBC" w14:textId="77777777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48B0887" w14:textId="77777777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C958346" w14:textId="780B69B7" w:rsidR="00B56723" w:rsidRPr="00413F0E" w:rsidRDefault="00DA49CD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413F0E">
        <w:rPr>
          <w:sz w:val="22"/>
          <w:szCs w:val="22"/>
        </w:rPr>
        <w:t>TC</w:t>
      </w:r>
      <w:r w:rsidR="004F6090">
        <w:rPr>
          <w:sz w:val="22"/>
          <w:szCs w:val="22"/>
        </w:rPr>
        <w:t>/ch</w:t>
      </w:r>
    </w:p>
    <w:sectPr w:rsidR="00B56723" w:rsidRPr="00413F0E" w:rsidSect="0058154B">
      <w:footerReference w:type="default" r:id="rId12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A113F" w14:textId="77777777" w:rsidR="007A41FF" w:rsidRDefault="007A41FF">
      <w:r>
        <w:separator/>
      </w:r>
    </w:p>
  </w:endnote>
  <w:endnote w:type="continuationSeparator" w:id="0">
    <w:p w14:paraId="7C084977" w14:textId="77777777" w:rsidR="007A41FF" w:rsidRDefault="007A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7CC7E7D8" w:rsidR="00636361" w:rsidRPr="00413F0E" w:rsidRDefault="00F01523" w:rsidP="00F71F79">
    <w:pPr>
      <w:pStyle w:val="Footer"/>
      <w:tabs>
        <w:tab w:val="clear" w:pos="4680"/>
        <w:tab w:val="clear" w:pos="9360"/>
      </w:tabs>
      <w:jc w:val="center"/>
      <w:rPr>
        <w:i/>
        <w:caps/>
      </w:rPr>
    </w:pPr>
    <w:r w:rsidRPr="00413F0E">
      <w:rPr>
        <w:i/>
        <w:caps/>
      </w:rPr>
      <w:t>Addendum #</w:t>
    </w:r>
    <w:r w:rsidR="004F6090">
      <w:rPr>
        <w:i/>
        <w:caps/>
      </w:rPr>
      <w:t>2</w:t>
    </w:r>
    <w:r w:rsidRPr="00413F0E">
      <w:rPr>
        <w:i/>
        <w:caps/>
      </w:rPr>
      <w:t xml:space="preserve">, </w:t>
    </w:r>
    <w:r w:rsidR="00AC64CA" w:rsidRPr="00413F0E">
      <w:rPr>
        <w:i/>
        <w:caps/>
      </w:rPr>
      <w:t>RFP</w:t>
    </w:r>
    <w:r w:rsidR="004F6090">
      <w:rPr>
        <w:i/>
        <w:caps/>
      </w:rPr>
      <w:t xml:space="preserve"> </w:t>
    </w:r>
    <w:r w:rsidR="00F71F79" w:rsidRPr="00413F0E">
      <w:rPr>
        <w:i/>
        <w:caps/>
      </w:rPr>
      <w:t>#</w:t>
    </w:r>
    <w:r w:rsidR="00413F0E" w:rsidRPr="00413F0E">
      <w:rPr>
        <w:i/>
        <w:caps/>
      </w:rPr>
      <w:t>26-00</w:t>
    </w:r>
    <w:r w:rsidR="007E6C43">
      <w:rPr>
        <w:i/>
        <w:caps/>
      </w:rPr>
      <w:t>4</w:t>
    </w:r>
    <w:r w:rsidR="00BC1724">
      <w:rPr>
        <w:i/>
        <w:caps/>
      </w:rPr>
      <w:t>7</w:t>
    </w:r>
  </w:p>
  <w:p w14:paraId="18885555" w14:textId="77777777" w:rsidR="00B56723" w:rsidRPr="00413F0E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C4CC" w14:textId="77777777" w:rsidR="007A41FF" w:rsidRDefault="007A41FF">
      <w:r>
        <w:separator/>
      </w:r>
    </w:p>
  </w:footnote>
  <w:footnote w:type="continuationSeparator" w:id="0">
    <w:p w14:paraId="423CE91C" w14:textId="77777777" w:rsidR="007A41FF" w:rsidRDefault="007A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3F8"/>
    <w:multiLevelType w:val="hybridMultilevel"/>
    <w:tmpl w:val="7704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D65AE"/>
    <w:multiLevelType w:val="hybridMultilevel"/>
    <w:tmpl w:val="473E8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A7ECE"/>
    <w:multiLevelType w:val="hybridMultilevel"/>
    <w:tmpl w:val="9EFCD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33491"/>
    <w:multiLevelType w:val="hybridMultilevel"/>
    <w:tmpl w:val="CE7026E8"/>
    <w:lvl w:ilvl="0" w:tplc="F10843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D79EB"/>
    <w:multiLevelType w:val="multilevel"/>
    <w:tmpl w:val="005A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7"/>
  </w:num>
  <w:num w:numId="3" w16cid:durableId="501552940">
    <w:abstractNumId w:val="7"/>
  </w:num>
  <w:num w:numId="4" w16cid:durableId="516500870">
    <w:abstractNumId w:val="7"/>
  </w:num>
  <w:num w:numId="5" w16cid:durableId="1170407845">
    <w:abstractNumId w:val="0"/>
  </w:num>
  <w:num w:numId="6" w16cid:durableId="1705590332">
    <w:abstractNumId w:val="2"/>
  </w:num>
  <w:num w:numId="7" w16cid:durableId="523372094">
    <w:abstractNumId w:val="4"/>
  </w:num>
  <w:num w:numId="8" w16cid:durableId="1667517411">
    <w:abstractNumId w:val="9"/>
  </w:num>
  <w:num w:numId="9" w16cid:durableId="1897859704">
    <w:abstractNumId w:val="6"/>
  </w:num>
  <w:num w:numId="10" w16cid:durableId="1835296343">
    <w:abstractNumId w:val="12"/>
  </w:num>
  <w:num w:numId="11" w16cid:durableId="1216357731">
    <w:abstractNumId w:val="8"/>
  </w:num>
  <w:num w:numId="12" w16cid:durableId="1043942957">
    <w:abstractNumId w:val="11"/>
  </w:num>
  <w:num w:numId="13" w16cid:durableId="423650638">
    <w:abstractNumId w:val="5"/>
  </w:num>
  <w:num w:numId="14" w16cid:durableId="754741408">
    <w:abstractNumId w:val="3"/>
  </w:num>
  <w:num w:numId="15" w16cid:durableId="344404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3371"/>
    <w:rsid w:val="000240F5"/>
    <w:rsid w:val="0002683F"/>
    <w:rsid w:val="000468BA"/>
    <w:rsid w:val="000607A0"/>
    <w:rsid w:val="00073AB6"/>
    <w:rsid w:val="00075632"/>
    <w:rsid w:val="00075A90"/>
    <w:rsid w:val="00081AFB"/>
    <w:rsid w:val="00092DC8"/>
    <w:rsid w:val="000A2AE8"/>
    <w:rsid w:val="000A4A29"/>
    <w:rsid w:val="000B40D6"/>
    <w:rsid w:val="000C1A93"/>
    <w:rsid w:val="000C4979"/>
    <w:rsid w:val="000C6E23"/>
    <w:rsid w:val="000D10E3"/>
    <w:rsid w:val="000D4E33"/>
    <w:rsid w:val="000D7776"/>
    <w:rsid w:val="000E0956"/>
    <w:rsid w:val="000E5EB1"/>
    <w:rsid w:val="00103F44"/>
    <w:rsid w:val="00105086"/>
    <w:rsid w:val="00111FEE"/>
    <w:rsid w:val="00113FB0"/>
    <w:rsid w:val="001251BF"/>
    <w:rsid w:val="00130A12"/>
    <w:rsid w:val="001357B8"/>
    <w:rsid w:val="00142951"/>
    <w:rsid w:val="00144727"/>
    <w:rsid w:val="00152047"/>
    <w:rsid w:val="00156F29"/>
    <w:rsid w:val="001630DF"/>
    <w:rsid w:val="00163F50"/>
    <w:rsid w:val="00170451"/>
    <w:rsid w:val="00171EB7"/>
    <w:rsid w:val="00171F34"/>
    <w:rsid w:val="00176048"/>
    <w:rsid w:val="00190563"/>
    <w:rsid w:val="00193237"/>
    <w:rsid w:val="00193EEC"/>
    <w:rsid w:val="001A435A"/>
    <w:rsid w:val="001B5F62"/>
    <w:rsid w:val="001B77DC"/>
    <w:rsid w:val="001D4E05"/>
    <w:rsid w:val="001D59A2"/>
    <w:rsid w:val="001D6904"/>
    <w:rsid w:val="001D7365"/>
    <w:rsid w:val="001E7B47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50FE9"/>
    <w:rsid w:val="00251D50"/>
    <w:rsid w:val="002543CF"/>
    <w:rsid w:val="0025577C"/>
    <w:rsid w:val="00261157"/>
    <w:rsid w:val="00263E4B"/>
    <w:rsid w:val="0027683F"/>
    <w:rsid w:val="00287EC5"/>
    <w:rsid w:val="002A39F5"/>
    <w:rsid w:val="002A3D89"/>
    <w:rsid w:val="002B4B60"/>
    <w:rsid w:val="002B67F8"/>
    <w:rsid w:val="002C1C0C"/>
    <w:rsid w:val="002C50CC"/>
    <w:rsid w:val="002C7693"/>
    <w:rsid w:val="002D197B"/>
    <w:rsid w:val="002D1FE6"/>
    <w:rsid w:val="002D2005"/>
    <w:rsid w:val="002D215D"/>
    <w:rsid w:val="002D2415"/>
    <w:rsid w:val="002D2E06"/>
    <w:rsid w:val="002E291D"/>
    <w:rsid w:val="002E4542"/>
    <w:rsid w:val="002E649E"/>
    <w:rsid w:val="002E6F33"/>
    <w:rsid w:val="002F3062"/>
    <w:rsid w:val="002F4DF5"/>
    <w:rsid w:val="002F5DC6"/>
    <w:rsid w:val="00311990"/>
    <w:rsid w:val="003124F1"/>
    <w:rsid w:val="00320501"/>
    <w:rsid w:val="0033779A"/>
    <w:rsid w:val="00337B0A"/>
    <w:rsid w:val="00343B46"/>
    <w:rsid w:val="00343F28"/>
    <w:rsid w:val="00347EE1"/>
    <w:rsid w:val="00356A1A"/>
    <w:rsid w:val="00362A7C"/>
    <w:rsid w:val="00386BC1"/>
    <w:rsid w:val="003979E7"/>
    <w:rsid w:val="003B047A"/>
    <w:rsid w:val="003D0E6D"/>
    <w:rsid w:val="003D156F"/>
    <w:rsid w:val="003D66E2"/>
    <w:rsid w:val="003D7EB4"/>
    <w:rsid w:val="003E678A"/>
    <w:rsid w:val="00402FB5"/>
    <w:rsid w:val="00403231"/>
    <w:rsid w:val="0040434F"/>
    <w:rsid w:val="004051AE"/>
    <w:rsid w:val="00413F0E"/>
    <w:rsid w:val="0041509F"/>
    <w:rsid w:val="0041691F"/>
    <w:rsid w:val="00421777"/>
    <w:rsid w:val="0043363B"/>
    <w:rsid w:val="00436136"/>
    <w:rsid w:val="0043762D"/>
    <w:rsid w:val="004435BC"/>
    <w:rsid w:val="00446008"/>
    <w:rsid w:val="00446DEC"/>
    <w:rsid w:val="004475A4"/>
    <w:rsid w:val="00454DBF"/>
    <w:rsid w:val="0046260D"/>
    <w:rsid w:val="004673A7"/>
    <w:rsid w:val="00472D4C"/>
    <w:rsid w:val="00473097"/>
    <w:rsid w:val="00477EC5"/>
    <w:rsid w:val="004A10B5"/>
    <w:rsid w:val="004A431F"/>
    <w:rsid w:val="004B09F1"/>
    <w:rsid w:val="004B7ECE"/>
    <w:rsid w:val="004C1E46"/>
    <w:rsid w:val="004C277F"/>
    <w:rsid w:val="004D5DFC"/>
    <w:rsid w:val="004F15B3"/>
    <w:rsid w:val="004F1D3B"/>
    <w:rsid w:val="004F5D16"/>
    <w:rsid w:val="004F6090"/>
    <w:rsid w:val="00501D1C"/>
    <w:rsid w:val="0050793E"/>
    <w:rsid w:val="00513C36"/>
    <w:rsid w:val="005213DA"/>
    <w:rsid w:val="00526D99"/>
    <w:rsid w:val="00530350"/>
    <w:rsid w:val="0054022A"/>
    <w:rsid w:val="0054250E"/>
    <w:rsid w:val="00544374"/>
    <w:rsid w:val="00545D22"/>
    <w:rsid w:val="005563CD"/>
    <w:rsid w:val="00556CCB"/>
    <w:rsid w:val="00556F78"/>
    <w:rsid w:val="00572CE2"/>
    <w:rsid w:val="0057767E"/>
    <w:rsid w:val="005810ED"/>
    <w:rsid w:val="0058154B"/>
    <w:rsid w:val="00593F18"/>
    <w:rsid w:val="00594501"/>
    <w:rsid w:val="005C1304"/>
    <w:rsid w:val="005C28D3"/>
    <w:rsid w:val="005C5D39"/>
    <w:rsid w:val="005D00A2"/>
    <w:rsid w:val="005D1DE0"/>
    <w:rsid w:val="005D7294"/>
    <w:rsid w:val="005E2DE9"/>
    <w:rsid w:val="005F4CAE"/>
    <w:rsid w:val="006050FC"/>
    <w:rsid w:val="006232E6"/>
    <w:rsid w:val="00632B5A"/>
    <w:rsid w:val="0063419E"/>
    <w:rsid w:val="00636361"/>
    <w:rsid w:val="0064550A"/>
    <w:rsid w:val="0064572E"/>
    <w:rsid w:val="006568C6"/>
    <w:rsid w:val="00657B2B"/>
    <w:rsid w:val="00662A7D"/>
    <w:rsid w:val="006656CA"/>
    <w:rsid w:val="00666EA5"/>
    <w:rsid w:val="006760ED"/>
    <w:rsid w:val="00683681"/>
    <w:rsid w:val="0068498B"/>
    <w:rsid w:val="00687378"/>
    <w:rsid w:val="00697561"/>
    <w:rsid w:val="006C61AC"/>
    <w:rsid w:val="006C78BE"/>
    <w:rsid w:val="006C7CD6"/>
    <w:rsid w:val="006D1FE9"/>
    <w:rsid w:val="006D2661"/>
    <w:rsid w:val="006E5DB7"/>
    <w:rsid w:val="006E7EC3"/>
    <w:rsid w:val="006F063B"/>
    <w:rsid w:val="006F4C6C"/>
    <w:rsid w:val="006F6FB2"/>
    <w:rsid w:val="006F7E53"/>
    <w:rsid w:val="00734D1E"/>
    <w:rsid w:val="007435B4"/>
    <w:rsid w:val="0074496A"/>
    <w:rsid w:val="00744FD1"/>
    <w:rsid w:val="00747656"/>
    <w:rsid w:val="007558D7"/>
    <w:rsid w:val="00761A33"/>
    <w:rsid w:val="00771150"/>
    <w:rsid w:val="00772D7D"/>
    <w:rsid w:val="0078752C"/>
    <w:rsid w:val="00790DE1"/>
    <w:rsid w:val="00791891"/>
    <w:rsid w:val="00791DB2"/>
    <w:rsid w:val="00796ECC"/>
    <w:rsid w:val="007A41FF"/>
    <w:rsid w:val="007B2E40"/>
    <w:rsid w:val="007B43BE"/>
    <w:rsid w:val="007B4F27"/>
    <w:rsid w:val="007C3F56"/>
    <w:rsid w:val="007D5774"/>
    <w:rsid w:val="007D7A49"/>
    <w:rsid w:val="007E068E"/>
    <w:rsid w:val="007E3479"/>
    <w:rsid w:val="007E6C43"/>
    <w:rsid w:val="007F018F"/>
    <w:rsid w:val="008064C4"/>
    <w:rsid w:val="0080670A"/>
    <w:rsid w:val="00812AB8"/>
    <w:rsid w:val="00816DAF"/>
    <w:rsid w:val="008237D6"/>
    <w:rsid w:val="008241A5"/>
    <w:rsid w:val="0082454B"/>
    <w:rsid w:val="008356E9"/>
    <w:rsid w:val="00837E9A"/>
    <w:rsid w:val="008606C2"/>
    <w:rsid w:val="00881DB3"/>
    <w:rsid w:val="008854D1"/>
    <w:rsid w:val="00893D52"/>
    <w:rsid w:val="008A12B6"/>
    <w:rsid w:val="008A361E"/>
    <w:rsid w:val="008B1753"/>
    <w:rsid w:val="008B66A5"/>
    <w:rsid w:val="008E3A03"/>
    <w:rsid w:val="008E5382"/>
    <w:rsid w:val="008F3862"/>
    <w:rsid w:val="008F5FCD"/>
    <w:rsid w:val="008F7CE4"/>
    <w:rsid w:val="009006B1"/>
    <w:rsid w:val="00904EB4"/>
    <w:rsid w:val="00907839"/>
    <w:rsid w:val="00910F09"/>
    <w:rsid w:val="0092146B"/>
    <w:rsid w:val="00925BD2"/>
    <w:rsid w:val="009334E0"/>
    <w:rsid w:val="00934331"/>
    <w:rsid w:val="00947325"/>
    <w:rsid w:val="009500DC"/>
    <w:rsid w:val="009520C4"/>
    <w:rsid w:val="00967180"/>
    <w:rsid w:val="00973F16"/>
    <w:rsid w:val="00983630"/>
    <w:rsid w:val="009A1F6C"/>
    <w:rsid w:val="009A695F"/>
    <w:rsid w:val="009B24B8"/>
    <w:rsid w:val="009B4DED"/>
    <w:rsid w:val="009C647E"/>
    <w:rsid w:val="009E0398"/>
    <w:rsid w:val="009E1CE4"/>
    <w:rsid w:val="009E1D96"/>
    <w:rsid w:val="009E20FB"/>
    <w:rsid w:val="009F452C"/>
    <w:rsid w:val="00A06D25"/>
    <w:rsid w:val="00A10034"/>
    <w:rsid w:val="00A30C62"/>
    <w:rsid w:val="00A35BBD"/>
    <w:rsid w:val="00A47BE0"/>
    <w:rsid w:val="00A51EC4"/>
    <w:rsid w:val="00A56FA8"/>
    <w:rsid w:val="00A57EE5"/>
    <w:rsid w:val="00A6289C"/>
    <w:rsid w:val="00A63581"/>
    <w:rsid w:val="00A70107"/>
    <w:rsid w:val="00A70177"/>
    <w:rsid w:val="00A70727"/>
    <w:rsid w:val="00A73352"/>
    <w:rsid w:val="00A74113"/>
    <w:rsid w:val="00A771EC"/>
    <w:rsid w:val="00A82160"/>
    <w:rsid w:val="00A845E0"/>
    <w:rsid w:val="00A854E5"/>
    <w:rsid w:val="00AA1065"/>
    <w:rsid w:val="00AB4277"/>
    <w:rsid w:val="00AC0924"/>
    <w:rsid w:val="00AC4D28"/>
    <w:rsid w:val="00AC64CA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5D0E"/>
    <w:rsid w:val="00B56723"/>
    <w:rsid w:val="00B57804"/>
    <w:rsid w:val="00B60DE0"/>
    <w:rsid w:val="00B64512"/>
    <w:rsid w:val="00B71E22"/>
    <w:rsid w:val="00B764AC"/>
    <w:rsid w:val="00B824F9"/>
    <w:rsid w:val="00B8395B"/>
    <w:rsid w:val="00B91C5A"/>
    <w:rsid w:val="00BA311E"/>
    <w:rsid w:val="00BA3187"/>
    <w:rsid w:val="00BB1E52"/>
    <w:rsid w:val="00BC1724"/>
    <w:rsid w:val="00BC17E8"/>
    <w:rsid w:val="00BD48DF"/>
    <w:rsid w:val="00BE5C41"/>
    <w:rsid w:val="00BF081B"/>
    <w:rsid w:val="00BF53F0"/>
    <w:rsid w:val="00C02195"/>
    <w:rsid w:val="00C07CF9"/>
    <w:rsid w:val="00C100F8"/>
    <w:rsid w:val="00C133B9"/>
    <w:rsid w:val="00C2404E"/>
    <w:rsid w:val="00C2760D"/>
    <w:rsid w:val="00C34C9D"/>
    <w:rsid w:val="00C354EC"/>
    <w:rsid w:val="00C4414A"/>
    <w:rsid w:val="00C45A1F"/>
    <w:rsid w:val="00C473A1"/>
    <w:rsid w:val="00C96742"/>
    <w:rsid w:val="00CA48F2"/>
    <w:rsid w:val="00CA7D95"/>
    <w:rsid w:val="00CA7FCF"/>
    <w:rsid w:val="00CB490D"/>
    <w:rsid w:val="00CC1068"/>
    <w:rsid w:val="00CD1410"/>
    <w:rsid w:val="00CD1B09"/>
    <w:rsid w:val="00CE73EA"/>
    <w:rsid w:val="00D104BB"/>
    <w:rsid w:val="00D11FB6"/>
    <w:rsid w:val="00D23210"/>
    <w:rsid w:val="00D23933"/>
    <w:rsid w:val="00D36980"/>
    <w:rsid w:val="00D37248"/>
    <w:rsid w:val="00D46185"/>
    <w:rsid w:val="00D4636E"/>
    <w:rsid w:val="00D5016C"/>
    <w:rsid w:val="00D54BA3"/>
    <w:rsid w:val="00D566AD"/>
    <w:rsid w:val="00D6466E"/>
    <w:rsid w:val="00D70F6F"/>
    <w:rsid w:val="00D71A7D"/>
    <w:rsid w:val="00D82EC6"/>
    <w:rsid w:val="00D91BD4"/>
    <w:rsid w:val="00DA2418"/>
    <w:rsid w:val="00DA24AE"/>
    <w:rsid w:val="00DA49CD"/>
    <w:rsid w:val="00DB228E"/>
    <w:rsid w:val="00DE0EC2"/>
    <w:rsid w:val="00DE408A"/>
    <w:rsid w:val="00DF0CF3"/>
    <w:rsid w:val="00DF257A"/>
    <w:rsid w:val="00DF4D4B"/>
    <w:rsid w:val="00E00DAE"/>
    <w:rsid w:val="00E033B8"/>
    <w:rsid w:val="00E226AC"/>
    <w:rsid w:val="00E33FBE"/>
    <w:rsid w:val="00E3521F"/>
    <w:rsid w:val="00E3531F"/>
    <w:rsid w:val="00E504BC"/>
    <w:rsid w:val="00E525BC"/>
    <w:rsid w:val="00E565D5"/>
    <w:rsid w:val="00E578CE"/>
    <w:rsid w:val="00E664B3"/>
    <w:rsid w:val="00E7354B"/>
    <w:rsid w:val="00E73DBD"/>
    <w:rsid w:val="00E73EB5"/>
    <w:rsid w:val="00E84181"/>
    <w:rsid w:val="00E90F7D"/>
    <w:rsid w:val="00E91E3B"/>
    <w:rsid w:val="00EA0EF2"/>
    <w:rsid w:val="00EA2BA1"/>
    <w:rsid w:val="00EA727C"/>
    <w:rsid w:val="00EB0730"/>
    <w:rsid w:val="00EB2DA6"/>
    <w:rsid w:val="00EB6D4F"/>
    <w:rsid w:val="00EC0187"/>
    <w:rsid w:val="00EC264B"/>
    <w:rsid w:val="00EC759C"/>
    <w:rsid w:val="00EE007E"/>
    <w:rsid w:val="00EE058F"/>
    <w:rsid w:val="00EE600C"/>
    <w:rsid w:val="00EE6A39"/>
    <w:rsid w:val="00EE7124"/>
    <w:rsid w:val="00EF3FA4"/>
    <w:rsid w:val="00F01523"/>
    <w:rsid w:val="00F120B2"/>
    <w:rsid w:val="00F1494D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558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5FE5"/>
    <w:rsid w:val="00FB351F"/>
    <w:rsid w:val="00FB4E9C"/>
    <w:rsid w:val="00FC25D0"/>
    <w:rsid w:val="00FC7EA8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signEnvelopeID xmlns="fddc02a8-80c8-4785-92ef-7efe6e16ba93" xsi:nil="true"/>
    <_Flow_SignoffStatus xmlns="fddc02a8-80c8-4785-92ef-7efe6e16ba93" xsi:nil="true"/>
    <EnvelopeCreationStatus xmlns="fddc02a8-80c8-4785-92ef-7efe6e16ba93" xsi:nil="true"/>
    <TaxCatchAll xmlns="116d3a6e-6313-49b7-8d7a-66b7b0005702" xsi:nil="true"/>
    <Select xmlns="fddc02a8-80c8-4785-92ef-7efe6e16ba93" xsi:nil="true"/>
    <ClientAbbreviation xmlns="fddc02a8-80c8-4785-92ef-7efe6e16ba93" xsi:nil="true"/>
    <EnvelopeStatusDetails xmlns="fddc02a8-80c8-4785-92ef-7efe6e16ba93" xsi:nil="true"/>
    <StopLoss xmlns="fddc02a8-80c8-4785-92ef-7efe6e16ba93" xsi:nil="true"/>
    <_x0032_026_x002e_06StopLossMarketing xmlns="fddc02a8-80c8-4785-92ef-7efe6e16ba93" xsi:nil="true"/>
    <lcf76f155ced4ddcb4097134ff3c332f xmlns="fddc02a8-80c8-4785-92ef-7efe6e16ba93">
      <Terms xmlns="http://schemas.microsoft.com/office/infopath/2007/PartnerControls"/>
    </lcf76f155ced4ddcb4097134ff3c332f>
    <SalesforceTaskID xmlns="fddc02a8-80c8-4785-92ef-7efe6e16ba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C97DCDF99C14F9A5FCFC2B3A9D2F2" ma:contentTypeVersion="25" ma:contentTypeDescription="Create a new document." ma:contentTypeScope="" ma:versionID="28706745e3996dfc21970becd40697e5">
  <xsd:schema xmlns:xsd="http://www.w3.org/2001/XMLSchema" xmlns:xs="http://www.w3.org/2001/XMLSchema" xmlns:p="http://schemas.microsoft.com/office/2006/metadata/properties" xmlns:ns2="fddc02a8-80c8-4785-92ef-7efe6e16ba93" xmlns:ns3="116d3a6e-6313-49b7-8d7a-66b7b0005702" targetNamespace="http://schemas.microsoft.com/office/2006/metadata/properties" ma:root="true" ma:fieldsID="e3858bc418c7230dc9a54dac4b5514f9" ns2:_="" ns3:_="">
    <xsd:import namespace="fddc02a8-80c8-4785-92ef-7efe6e16ba93"/>
    <xsd:import namespace="116d3a6e-6313-49b7-8d7a-66b7b0005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0032_026_x002e_06StopLossMarketing" minOccurs="0"/>
                <xsd:element ref="ns2:StopLoss" minOccurs="0"/>
                <xsd:element ref="ns2:Select" minOccurs="0"/>
                <xsd:element ref="ns2:ClientAbbreviation" minOccurs="0"/>
                <xsd:element ref="ns2:_Flow_SignoffStatus" minOccurs="0"/>
                <xsd:element ref="ns2:SalesforceTaskID" minOccurs="0"/>
                <xsd:element ref="ns2:EnvelopeCreationStatus" minOccurs="0"/>
                <xsd:element ref="ns2:DocusignEnvelopeID" minOccurs="0"/>
                <xsd:element ref="ns2:EnvelopeStatus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c02a8-80c8-4785-92ef-7efe6e16b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1d6fe4-5e49-46ce-939d-77f1cd2e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026_x002e_06StopLossMarketing" ma:index="21" nillable="true" ma:displayName="Claims " ma:description="SBC&#10;" ma:format="Dropdown" ma:internalName="_x0032_026_x002e_06StopLossMarketing">
      <xsd:simpleType>
        <xsd:restriction base="dms:Text">
          <xsd:maxLength value="255"/>
        </xsd:restriction>
      </xsd:simpleType>
    </xsd:element>
    <xsd:element name="StopLoss" ma:index="22" nillable="true" ma:displayName="Stop Loss" ma:format="Dropdown" ma:internalName="StopLoss">
      <xsd:simpleType>
        <xsd:restriction base="dms:Text">
          <xsd:maxLength value="255"/>
        </xsd:restriction>
      </xsd:simpleType>
    </xsd:element>
    <xsd:element name="Select" ma:index="23" nillable="true" ma:displayName="Select" ma:format="Dropdown" ma:internalName="Selec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ClientAbbreviation" ma:index="24" nillable="true" ma:displayName="Client Abbreviation" ma:format="Dropdown" ma:internalName="ClientAbbreviation">
      <xsd:simpleType>
        <xsd:restriction base="dms:Text">
          <xsd:maxLength value="255"/>
        </xsd:restriction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  <xsd:element name="SalesforceTaskID" ma:index="26" nillable="true" ma:displayName="SalesforceTaskID" ma:format="Dropdown" ma:internalName="SalesforceTaskID">
      <xsd:simpleType>
        <xsd:restriction base="dms:Text">
          <xsd:maxLength value="255"/>
        </xsd:restriction>
      </xsd:simpleType>
    </xsd:element>
    <xsd:element name="EnvelopeCreationStatus" ma:index="27" nillable="true" ma:displayName="Envelope Creation Status" ma:format="Dropdown" ma:internalName="EnvelopeCreationStatus">
      <xsd:simpleType>
        <xsd:restriction base="dms:Choice">
          <xsd:enumeration value="Pending"/>
          <xsd:enumeration value="Procecessing"/>
          <xsd:enumeration value="Completed"/>
          <xsd:enumeration value="Failed"/>
        </xsd:restriction>
      </xsd:simpleType>
    </xsd:element>
    <xsd:element name="DocusignEnvelopeID" ma:index="28" nillable="true" ma:displayName="DocusignEnvelopeID" ma:format="Dropdown" ma:internalName="DocusignEnvelopeID">
      <xsd:simpleType>
        <xsd:restriction base="dms:Text">
          <xsd:maxLength value="255"/>
        </xsd:restriction>
      </xsd:simpleType>
    </xsd:element>
    <xsd:element name="EnvelopeStatusDetails" ma:index="29" nillable="true" ma:displayName="Envelope Status Details" ma:format="Dropdown" ma:internalName="EnvelopeStatusDetail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d3a6e-6313-49b7-8d7a-66b7b00057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2a34077-0297-4ba2-93e2-6ec30a3e1f5b}" ma:internalName="TaxCatchAll" ma:showField="CatchAllData" ma:web="116d3a6e-6313-49b7-8d7a-66b7b0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8EFF9-EA1A-41CD-9806-165278449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9A6E2-FF5C-410C-94BF-66B38CF69967}">
  <ds:schemaRefs>
    <ds:schemaRef ds:uri="http://schemas.microsoft.com/office/2006/metadata/properties"/>
    <ds:schemaRef ds:uri="http://schemas.microsoft.com/office/infopath/2007/PartnerControls"/>
    <ds:schemaRef ds:uri="fddc02a8-80c8-4785-92ef-7efe6e16ba93"/>
    <ds:schemaRef ds:uri="116d3a6e-6313-49b7-8d7a-66b7b0005702"/>
  </ds:schemaRefs>
</ds:datastoreItem>
</file>

<file path=customXml/itemProps3.xml><?xml version="1.0" encoding="utf-8"?>
<ds:datastoreItem xmlns:ds="http://schemas.openxmlformats.org/officeDocument/2006/customXml" ds:itemID="{624792EF-D8DA-4437-8A37-E12BF222E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c02a8-80c8-4785-92ef-7efe6e16ba93"/>
    <ds:schemaRef ds:uri="116d3a6e-6313-49b7-8d7a-66b7b0005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506</Words>
  <Characters>2865</Characters>
  <Application>Microsoft Office Word</Application>
  <DocSecurity>0</DocSecurity>
  <Lines>136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3304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Hoppman, Christine M.</cp:lastModifiedBy>
  <cp:revision>6</cp:revision>
  <cp:lastPrinted>2026-05-19T13:20:00Z</cp:lastPrinted>
  <dcterms:created xsi:type="dcterms:W3CDTF">2026-05-22T15:13:00Z</dcterms:created>
  <dcterms:modified xsi:type="dcterms:W3CDTF">2026-05-22T21:01:00Z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8fd06ceb-b54e-47b4-8dbb-2cf57a0a80dc</vt:lpwstr>
  </property>
  <property fmtid="{D5CDD505-2E9C-101B-9397-08002B2CF9AE}" pid="3" name="ContentTypeId">
    <vt:lpwstr>0x0101009FBC97DCDF99C14F9A5FCFC2B3A9D2F2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