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D85C" w14:textId="77777777" w:rsidR="00D458C4" w:rsidRDefault="00D458C4">
      <w:pPr>
        <w:pStyle w:val="BodyText"/>
        <w:spacing w:before="1"/>
        <w:rPr>
          <w:rFonts w:ascii="Times New Roman"/>
          <w:sz w:val="6"/>
        </w:rPr>
      </w:pPr>
    </w:p>
    <w:p w14:paraId="5F602706" w14:textId="77777777" w:rsidR="00D458C4" w:rsidRDefault="002C26BF">
      <w:pPr>
        <w:spacing w:line="150" w:lineRule="exact"/>
        <w:ind w:left="350"/>
        <w:rPr>
          <w:rFonts w:ascii="Times New Roman"/>
          <w:position w:val="-2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59792163" wp14:editId="1702BAAB">
                <wp:extent cx="615950" cy="952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95250"/>
                          <a:chOff x="0" y="0"/>
                          <a:chExt cx="615950" cy="95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03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82550">
                                <a:moveTo>
                                  <a:pt x="603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603250" y="82550"/>
                                </a:lnTo>
                                <a:lnTo>
                                  <a:pt x="60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03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82550">
                                <a:moveTo>
                                  <a:pt x="0" y="82550"/>
                                </a:moveTo>
                                <a:lnTo>
                                  <a:pt x="603250" y="82550"/>
                                </a:lnTo>
                                <a:lnTo>
                                  <a:pt x="60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3CE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469FC" id="Group 1" o:spid="_x0000_s1026" style="width:48.5pt;height:7.5pt;mso-position-horizontal-relative:char;mso-position-vertical-relative:line" coordsize="615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">
                <v:shape id="Graphic 2" o:spid="_x0000_s1027" style="position:absolute;left:63;top:63;width:6033;height:826;visibility:visible;mso-wrap-style:square;v-text-anchor:top" coordsize="6032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" path="m603250,l,,,82550r603250,l603250,xe" fillcolor="#a3ce4e" stroked="f">
                  <v:path arrowok="t"/>
                </v:shape>
                <v:shape id="Graphic 3" o:spid="_x0000_s1028" style="position:absolute;left:63;top:63;width:6033;height:826;visibility:visible;mso-wrap-style:square;v-text-anchor:top" coordsize="6032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" path="m,82550r603250,l603250,,,,,82550xe" filled="f" strokecolor="#a3ce4e" strokeweight="1pt">
                  <v:path arrowok="t"/>
                </v:shape>
                <w10:anchorlock/>
              </v:group>
            </w:pict>
          </mc:Fallback>
        </mc:AlternateContent>
      </w:r>
    </w:p>
    <w:p w14:paraId="06C5F6B6" w14:textId="77777777" w:rsidR="00D458C4" w:rsidRDefault="002C26BF">
      <w:pPr>
        <w:pStyle w:val="Heading1"/>
        <w:spacing w:before="187"/>
        <w:ind w:left="360"/>
      </w:pPr>
      <w:r>
        <w:t>Critical</w:t>
      </w:r>
      <w:r>
        <w:rPr>
          <w:spacing w:val="-5"/>
        </w:rPr>
        <w:t xml:space="preserve"> </w:t>
      </w:r>
      <w:r>
        <w:t>Illness</w:t>
      </w:r>
      <w:r>
        <w:rPr>
          <w:spacing w:val="-2"/>
        </w:rPr>
        <w:t xml:space="preserve"> Insurance</w:t>
      </w:r>
    </w:p>
    <w:p w14:paraId="73965C50" w14:textId="77777777" w:rsidR="00D458C4" w:rsidRDefault="002C26BF">
      <w:pPr>
        <w:spacing w:before="120"/>
        <w:ind w:left="360"/>
        <w:rPr>
          <w:sz w:val="15"/>
        </w:rPr>
      </w:pPr>
      <w:r>
        <w:rPr>
          <w:sz w:val="15"/>
        </w:rPr>
        <w:t>Benefits</w:t>
      </w:r>
      <w:r>
        <w:rPr>
          <w:spacing w:val="-2"/>
          <w:sz w:val="15"/>
        </w:rPr>
        <w:t xml:space="preserve"> </w:t>
      </w:r>
      <w:r>
        <w:rPr>
          <w:sz w:val="15"/>
        </w:rPr>
        <w:t>that</w:t>
      </w:r>
      <w:r>
        <w:rPr>
          <w:spacing w:val="-2"/>
          <w:sz w:val="15"/>
        </w:rPr>
        <w:t xml:space="preserve"> </w:t>
      </w:r>
      <w:r>
        <w:rPr>
          <w:sz w:val="15"/>
        </w:rPr>
        <w:t>may</w:t>
      </w:r>
      <w:r>
        <w:rPr>
          <w:spacing w:val="-2"/>
          <w:sz w:val="15"/>
        </w:rPr>
        <w:t xml:space="preserve"> </w:t>
      </w:r>
      <w:r>
        <w:rPr>
          <w:sz w:val="15"/>
        </w:rPr>
        <w:t>help</w:t>
      </w:r>
      <w:r>
        <w:rPr>
          <w:spacing w:val="-4"/>
          <w:sz w:val="15"/>
        </w:rPr>
        <w:t xml:space="preserve"> </w:t>
      </w:r>
      <w:r>
        <w:rPr>
          <w:sz w:val="15"/>
        </w:rPr>
        <w:t>cover</w:t>
      </w:r>
      <w:r>
        <w:rPr>
          <w:spacing w:val="-3"/>
          <w:sz w:val="15"/>
        </w:rPr>
        <w:t xml:space="preserve"> </w:t>
      </w:r>
      <w:r>
        <w:rPr>
          <w:sz w:val="15"/>
        </w:rPr>
        <w:t>expenses</w:t>
      </w:r>
      <w:r>
        <w:rPr>
          <w:spacing w:val="-2"/>
          <w:sz w:val="15"/>
        </w:rPr>
        <w:t xml:space="preserve"> </w:t>
      </w:r>
      <w:r>
        <w:rPr>
          <w:sz w:val="15"/>
        </w:rPr>
        <w:t>that</w:t>
      </w:r>
      <w:r>
        <w:rPr>
          <w:spacing w:val="-2"/>
          <w:sz w:val="15"/>
        </w:rPr>
        <w:t xml:space="preserve"> </w:t>
      </w:r>
      <w:r>
        <w:rPr>
          <w:sz w:val="15"/>
        </w:rPr>
        <w:t>are</w:t>
      </w:r>
      <w:r>
        <w:rPr>
          <w:spacing w:val="-3"/>
          <w:sz w:val="15"/>
        </w:rPr>
        <w:t xml:space="preserve"> </w:t>
      </w:r>
      <w:r>
        <w:rPr>
          <w:sz w:val="15"/>
        </w:rPr>
        <w:t>not</w:t>
      </w:r>
      <w:r>
        <w:rPr>
          <w:spacing w:val="-5"/>
          <w:sz w:val="15"/>
        </w:rPr>
        <w:t xml:space="preserve"> </w:t>
      </w:r>
      <w:r>
        <w:rPr>
          <w:sz w:val="15"/>
        </w:rPr>
        <w:t>covered</w:t>
      </w:r>
      <w:r>
        <w:rPr>
          <w:spacing w:val="-3"/>
          <w:sz w:val="15"/>
        </w:rPr>
        <w:t xml:space="preserve"> </w:t>
      </w:r>
      <w:r>
        <w:rPr>
          <w:sz w:val="15"/>
        </w:rPr>
        <w:t>by</w:t>
      </w:r>
      <w:r>
        <w:rPr>
          <w:spacing w:val="-5"/>
          <w:sz w:val="15"/>
        </w:rPr>
        <w:t xml:space="preserve"> </w:t>
      </w:r>
      <w:r>
        <w:rPr>
          <w:sz w:val="15"/>
        </w:rPr>
        <w:t>your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medical </w:t>
      </w:r>
      <w:r>
        <w:rPr>
          <w:spacing w:val="-4"/>
          <w:sz w:val="15"/>
        </w:rPr>
        <w:t>plan.</w:t>
      </w:r>
    </w:p>
    <w:p w14:paraId="6A604BBE" w14:textId="77777777" w:rsidR="00D458C4" w:rsidRDefault="00D458C4">
      <w:pPr>
        <w:pStyle w:val="BodyText"/>
        <w:spacing w:before="29"/>
        <w:rPr>
          <w:sz w:val="15"/>
        </w:rPr>
      </w:pPr>
    </w:p>
    <w:p w14:paraId="0B469A68" w14:textId="77777777" w:rsidR="00D458C4" w:rsidRDefault="002C26BF">
      <w:pPr>
        <w:pStyle w:val="Heading3"/>
      </w:pPr>
      <w:r>
        <w:t>Critical</w:t>
      </w:r>
      <w:r>
        <w:rPr>
          <w:spacing w:val="-10"/>
        </w:rPr>
        <w:t xml:space="preserve"> </w:t>
      </w:r>
      <w:r>
        <w:t>Illness</w:t>
      </w:r>
      <w:r>
        <w:rPr>
          <w:spacing w:val="-9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rPr>
          <w:spacing w:val="-2"/>
        </w:rPr>
        <w:t>Benefits</w:t>
      </w:r>
    </w:p>
    <w:p w14:paraId="2E9E4E37" w14:textId="77777777" w:rsidR="00D458C4" w:rsidRDefault="002C26BF">
      <w:pPr>
        <w:spacing w:before="79"/>
        <w:ind w:left="2287"/>
        <w:rPr>
          <w:sz w:val="18"/>
        </w:rPr>
      </w:pPr>
      <w:r>
        <w:br w:type="column"/>
      </w:r>
      <w:r>
        <w:rPr>
          <w:color w:val="B6B7B8"/>
          <w:sz w:val="18"/>
        </w:rPr>
        <w:t>PLAN</w:t>
      </w:r>
      <w:r>
        <w:rPr>
          <w:color w:val="B6B7B8"/>
          <w:spacing w:val="-2"/>
          <w:sz w:val="18"/>
        </w:rPr>
        <w:t xml:space="preserve"> SUMMARY</w:t>
      </w:r>
    </w:p>
    <w:p w14:paraId="0A2B63EF" w14:textId="77777777" w:rsidR="00D458C4" w:rsidRDefault="00D458C4">
      <w:pPr>
        <w:pStyle w:val="BodyText"/>
        <w:spacing w:before="38"/>
        <w:rPr>
          <w:sz w:val="18"/>
        </w:rPr>
      </w:pPr>
    </w:p>
    <w:p w14:paraId="3DA57408" w14:textId="77777777" w:rsidR="00D458C4" w:rsidRDefault="002C26B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BFF495" wp14:editId="0516D665">
                <wp:simplePos x="0" y="0"/>
                <wp:positionH relativeFrom="page">
                  <wp:posOffset>6361429</wp:posOffset>
                </wp:positionH>
                <wp:positionV relativeFrom="paragraph">
                  <wp:posOffset>-267947</wp:posOffset>
                </wp:positionV>
                <wp:extent cx="1270" cy="1187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8745">
                              <a:moveTo>
                                <a:pt x="0" y="0"/>
                              </a:moveTo>
                              <a:lnTo>
                                <a:pt x="0" y="11874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A3C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B820D" id="Graphic 4" o:spid="_x0000_s1026" style="position:absolute;margin-left:500.9pt;margin-top:-21.1pt;width:.1pt;height: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" path="m,l,118744e" filled="f" strokecolor="#a3ce4e" strokeweight="1.5pt">
                <v:path arrowok="t"/>
                <w10:wrap anchorx="page"/>
              </v:shape>
            </w:pict>
          </mc:Fallback>
        </mc:AlternateContent>
      </w:r>
      <w:r>
        <w:t>Sedgwick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rPr>
          <w:spacing w:val="-2"/>
        </w:rPr>
        <w:t>Kansas</w:t>
      </w:r>
    </w:p>
    <w:p w14:paraId="0F613731" w14:textId="77777777" w:rsidR="00D458C4" w:rsidRDefault="00D458C4">
      <w:pPr>
        <w:pStyle w:val="Heading2"/>
        <w:sectPr w:rsidR="00D458C4">
          <w:type w:val="continuous"/>
          <w:pgSz w:w="12240" w:h="15840"/>
          <w:pgMar w:top="640" w:right="360" w:bottom="0" w:left="360" w:header="720" w:footer="720" w:gutter="0"/>
          <w:cols w:num="2" w:space="720" w:equalWidth="0">
            <w:col w:w="5451" w:space="2075"/>
            <w:col w:w="3994"/>
          </w:cols>
        </w:sectPr>
      </w:pPr>
    </w:p>
    <w:p w14:paraId="1F8F15F0" w14:textId="77777777" w:rsidR="00D458C4" w:rsidRDefault="002C26BF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2B8122" wp14:editId="1805E825">
                <wp:simplePos x="0" y="0"/>
                <wp:positionH relativeFrom="page">
                  <wp:posOffset>-6350</wp:posOffset>
                </wp:positionH>
                <wp:positionV relativeFrom="page">
                  <wp:posOffset>9709150</wp:posOffset>
                </wp:positionV>
                <wp:extent cx="7785100" cy="3556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355600"/>
                          <a:chOff x="0" y="0"/>
                          <a:chExt cx="7785100" cy="355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09397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0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893570" y="342900"/>
                                </a:lnTo>
                                <a:lnTo>
                                  <a:pt x="189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3CE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782320" y="342900"/>
                                </a:lnTo>
                                <a:lnTo>
                                  <a:pt x="78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342900"/>
                                </a:moveTo>
                                <a:lnTo>
                                  <a:pt x="78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1C4A6" id="Group 5" o:spid="_x0000_s1026" style="position:absolute;margin-left:-.5pt;margin-top:764.5pt;width:613pt;height:28pt;z-index:15730688;mso-wrap-distance-left:0;mso-wrap-distance-right:0;mso-position-horizontal-relative:page;mso-position-vertical-relative:page" coordsize="7785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">
                <v:shape id="Graphic 6" o:spid="_x0000_s1027" style="position:absolute;left:63;top:63;width:50940;height:3429;visibility:visible;mso-wrap-style:square;v-text-anchor:top" coordsize="50939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" path="m5093970,342900l5093970,,,,,342900r5093970,xe" fillcolor="#0090da" stroked="f">
                  <v:path arrowok="t"/>
                </v:shape>
                <v:shape id="Graphic 7" o:spid="_x0000_s1028" style="position:absolute;left:63;top:63;width:50940;height:3429;visibility:visible;mso-wrap-style:square;v-text-anchor:top" coordsize="50939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" path="m5093970,342900l5093970,,,e" filled="f" strokecolor="#0090da" strokeweight="1pt">
                  <v:path arrowok="t"/>
                </v:shape>
                <v:shape id="Graphic 8" o:spid="_x0000_s1029" style="position:absolute;left:58851;top:63;width:18936;height:3429;visibility:visible;mso-wrap-style:square;v-text-anchor:top" coordsize="18935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" path="m1893570,l,,,342900r1893570,l1893570,xe" fillcolor="#a3ce4e" stroked="f">
                  <v:path arrowok="t"/>
                </v:shape>
                <v:shape id="Graphic 9" o:spid="_x0000_s1030" style="position:absolute;left:58851;top:63;width:18936;height:3429;visibility:visible;mso-wrap-style:square;v-text-anchor:top" coordsize="18935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" path="m1893570,l,,,342900e" filled="f" strokecolor="#a3ce4e" strokeweight="1pt">
                  <v:path arrowok="t"/>
                </v:shape>
                <v:shape id="Graphic 10" o:spid="_x0000_s1031" style="position:absolute;left:51003;top:63;width:7823;height:3429;visibility:visible;mso-wrap-style:square;v-text-anchor:top" coordsize="7823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" path="m782320,l,,,342899r782320,1l782320,xe" fillcolor="#00609f" stroked="f">
                  <v:path arrowok="t"/>
                </v:shape>
                <v:shape id="Graphic 11" o:spid="_x0000_s1032" style="position:absolute;left:51003;top:63;width:7823;height:3429;visibility:visible;mso-wrap-style:square;v-text-anchor:top" coordsize="7823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" path="m782320,342900l782320,,,,,342899e" filled="f" strokecolor="#00609f" strokeweight=".35275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3693"/>
        <w:gridCol w:w="4213"/>
        <w:gridCol w:w="99"/>
      </w:tblGrid>
      <w:tr w:rsidR="00D458C4" w14:paraId="0E16A4B8" w14:textId="77777777">
        <w:trPr>
          <w:trHeight w:val="748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90DA"/>
          </w:tcPr>
          <w:p w14:paraId="4F49686F" w14:textId="77777777" w:rsidR="00D458C4" w:rsidRDefault="00D458C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4E3858C5" w14:textId="77777777" w:rsidR="00D458C4" w:rsidRDefault="002C26BF">
            <w:pPr>
              <w:pStyle w:val="TableParagraph"/>
              <w:spacing w:before="0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Eligible</w:t>
            </w:r>
            <w:r>
              <w:rPr>
                <w:b/>
                <w:color w:val="FFFFFF"/>
                <w:spacing w:val="-2"/>
                <w:sz w:val="18"/>
              </w:rPr>
              <w:t xml:space="preserve"> Individual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9BB"/>
          </w:tcPr>
          <w:p w14:paraId="62B24D5D" w14:textId="77777777" w:rsidR="00D458C4" w:rsidRDefault="00D458C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6D4ED3C8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Benefit </w:t>
            </w:r>
            <w:r>
              <w:rPr>
                <w:b/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09F"/>
          </w:tcPr>
          <w:p w14:paraId="041F882F" w14:textId="77777777" w:rsidR="00D458C4" w:rsidRDefault="00D458C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48B83589" w14:textId="77777777" w:rsidR="00D458C4" w:rsidRDefault="002C26BF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Requirements</w:t>
            </w:r>
          </w:p>
        </w:tc>
        <w:tc>
          <w:tcPr>
            <w:tcW w:w="99" w:type="dxa"/>
            <w:shd w:val="clear" w:color="auto" w:fill="00609F"/>
          </w:tcPr>
          <w:p w14:paraId="5DEAA707" w14:textId="77777777" w:rsidR="00D458C4" w:rsidRDefault="00D458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458C4" w14:paraId="13F6C49D" w14:textId="77777777">
        <w:trPr>
          <w:trHeight w:val="287"/>
        </w:trPr>
        <w:tc>
          <w:tcPr>
            <w:tcW w:w="1091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15B9CCE9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Coverage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Options</w:t>
            </w:r>
          </w:p>
        </w:tc>
      </w:tr>
      <w:tr w:rsidR="00D458C4" w14:paraId="6FBCE85D" w14:textId="77777777">
        <w:trPr>
          <w:trHeight w:val="577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 w14:paraId="7CE176D3" w14:textId="77777777" w:rsidR="00D458C4" w:rsidRDefault="002C26BF">
            <w:pPr>
              <w:pStyle w:val="TableParagraph"/>
              <w:spacing w:before="183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Employee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0987AE7" w14:textId="77777777" w:rsidR="00D458C4" w:rsidRDefault="002C26BF"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$15,000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$30,000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4AFF2AB" w14:textId="77777777" w:rsidR="00D458C4" w:rsidRDefault="002C26BF">
            <w:pPr>
              <w:pStyle w:val="TableParagraph"/>
              <w:spacing w:before="80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Coverage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guaranteed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actively at work.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 w14:paraId="0CFD629D" w14:textId="77777777" w:rsidR="00D458C4" w:rsidRDefault="00D458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458C4" w14:paraId="6E1AED11" w14:textId="77777777">
        <w:trPr>
          <w:trHeight w:val="1195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 w14:paraId="3D2B34FE" w14:textId="77777777" w:rsidR="00D458C4" w:rsidRDefault="00D458C4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3D9CBBD5" w14:textId="77777777" w:rsidR="00D458C4" w:rsidRDefault="00D458C4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40DE9FC3" w14:textId="77777777" w:rsidR="00D458C4" w:rsidRDefault="002C26BF">
            <w:pPr>
              <w:pStyle w:val="TableParagraph"/>
              <w:spacing w:before="0"/>
              <w:ind w:left="122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Spouse/Domestic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Partner</w:t>
            </w:r>
            <w:r>
              <w:rPr>
                <w:b/>
                <w:spacing w:val="-2"/>
                <w:position w:val="6"/>
                <w:sz w:val="12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7A3DD53" w14:textId="77777777" w:rsidR="00D458C4" w:rsidRDefault="00D458C4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246E78B2" w14:textId="77777777" w:rsidR="00D458C4" w:rsidRDefault="00D458C4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3D18F957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Employee’s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 xml:space="preserve"> Benefit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2224CAF" w14:textId="77777777" w:rsidR="00D458C4" w:rsidRDefault="002C26BF">
            <w:pPr>
              <w:pStyle w:val="TableParagraph"/>
              <w:spacing w:before="78"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guaranteed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  <w:p w14:paraId="78E49363" w14:textId="77777777" w:rsidR="00D458C4" w:rsidRDefault="002C26BF">
            <w:pPr>
              <w:pStyle w:val="TableParagraph"/>
              <w:spacing w:before="0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the employee is actively at work and the spouse/domestic partner is not subject to a medical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restriction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enrollment form and in the Certificate.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 w14:paraId="73F7378C" w14:textId="77777777" w:rsidR="00D458C4" w:rsidRDefault="00D458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458C4" w14:paraId="4E808AC5" w14:textId="77777777">
        <w:trPr>
          <w:trHeight w:val="1007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 w14:paraId="1A05A515" w14:textId="77777777" w:rsidR="00D458C4" w:rsidRDefault="00D458C4">
            <w:pPr>
              <w:pStyle w:val="TableParagraph"/>
              <w:spacing w:before="189"/>
              <w:rPr>
                <w:b/>
                <w:sz w:val="18"/>
              </w:rPr>
            </w:pPr>
          </w:p>
          <w:p w14:paraId="659ACC80" w14:textId="77777777" w:rsidR="00D458C4" w:rsidRDefault="002C26BF">
            <w:pPr>
              <w:pStyle w:val="TableParagraph"/>
              <w:spacing w:before="0"/>
              <w:ind w:left="122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Dependent</w:t>
            </w:r>
            <w:r>
              <w:rPr>
                <w:b/>
                <w:spacing w:val="-2"/>
                <w:sz w:val="18"/>
              </w:rPr>
              <w:t xml:space="preserve"> Child(ren)</w:t>
            </w:r>
            <w:r>
              <w:rPr>
                <w:b/>
                <w:spacing w:val="-2"/>
                <w:position w:val="6"/>
                <w:sz w:val="12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EA43B57" w14:textId="77777777" w:rsidR="00D458C4" w:rsidRDefault="00D458C4">
            <w:pPr>
              <w:pStyle w:val="TableParagraph"/>
              <w:spacing w:before="192"/>
              <w:rPr>
                <w:b/>
                <w:sz w:val="18"/>
              </w:rPr>
            </w:pPr>
          </w:p>
          <w:p w14:paraId="7D856792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Employee’s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 xml:space="preserve"> Benefit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E34CB2" w14:textId="77777777" w:rsidR="00D458C4" w:rsidRDefault="002C26BF">
            <w:pPr>
              <w:pStyle w:val="TableParagraph"/>
              <w:spacing w:before="90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Coverage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guaranteed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is actively at work and the dependent is not subject to a medical restriction as set forth on the enrollment form and in the Certificate.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 w14:paraId="0801F77F" w14:textId="77777777" w:rsidR="00D458C4" w:rsidRDefault="00D458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4588AEA" w14:textId="77777777" w:rsidR="00D458C4" w:rsidRDefault="002C26BF">
      <w:pPr>
        <w:pStyle w:val="Heading3"/>
        <w:spacing w:before="204"/>
      </w:pPr>
      <w:r>
        <w:t>Benefit</w:t>
      </w:r>
      <w:r>
        <w:rPr>
          <w:spacing w:val="-9"/>
        </w:rPr>
        <w:t xml:space="preserve"> </w:t>
      </w:r>
      <w:r>
        <w:rPr>
          <w:spacing w:val="-2"/>
        </w:rPr>
        <w:t>Payment</w:t>
      </w:r>
    </w:p>
    <w:p w14:paraId="43D5F804" w14:textId="77777777" w:rsidR="00D458C4" w:rsidRDefault="002C26BF">
      <w:pPr>
        <w:spacing w:before="86"/>
        <w:ind w:left="360" w:right="789"/>
        <w:rPr>
          <w:sz w:val="18"/>
        </w:rPr>
      </w:pP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plan</w:t>
      </w:r>
      <w:r>
        <w:rPr>
          <w:spacing w:val="-2"/>
          <w:sz w:val="18"/>
        </w:rPr>
        <w:t xml:space="preserve"> </w:t>
      </w:r>
      <w:r>
        <w:rPr>
          <w:sz w:val="18"/>
        </w:rPr>
        <w:t>pays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lump-sum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Initial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Benefit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first</w:t>
      </w:r>
      <w:r>
        <w:rPr>
          <w:spacing w:val="-3"/>
          <w:sz w:val="18"/>
        </w:rPr>
        <w:t xml:space="preserve"> </w:t>
      </w:r>
      <w:r>
        <w:rPr>
          <w:sz w:val="18"/>
        </w:rPr>
        <w:t>verified</w:t>
      </w:r>
      <w:r>
        <w:rPr>
          <w:spacing w:val="-1"/>
          <w:sz w:val="18"/>
        </w:rPr>
        <w:t xml:space="preserve"> </w:t>
      </w:r>
      <w:r>
        <w:rPr>
          <w:sz w:val="18"/>
        </w:rPr>
        <w:t>diagnosis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Covered</w:t>
      </w:r>
      <w:r>
        <w:rPr>
          <w:spacing w:val="-2"/>
          <w:sz w:val="18"/>
        </w:rPr>
        <w:t xml:space="preserve"> </w:t>
      </w:r>
      <w:r>
        <w:rPr>
          <w:sz w:val="18"/>
        </w:rPr>
        <w:t>Condition.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plan also</w:t>
      </w:r>
      <w:r>
        <w:rPr>
          <w:spacing w:val="-1"/>
          <w:sz w:val="18"/>
        </w:rPr>
        <w:t xml:space="preserve"> </w:t>
      </w:r>
      <w:r>
        <w:rPr>
          <w:sz w:val="18"/>
        </w:rPr>
        <w:t>pays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lump-sum </w:t>
      </w:r>
      <w:r>
        <w:rPr>
          <w:b/>
          <w:sz w:val="18"/>
        </w:rPr>
        <w:t>Recurrence Benefit</w:t>
      </w:r>
      <w:r>
        <w:rPr>
          <w:position w:val="6"/>
          <w:sz w:val="12"/>
        </w:rPr>
        <w:t>4</w:t>
      </w:r>
      <w:r>
        <w:rPr>
          <w:spacing w:val="23"/>
          <w:position w:val="6"/>
          <w:sz w:val="12"/>
        </w:rPr>
        <w:t xml:space="preserve"> </w:t>
      </w:r>
      <w:r>
        <w:rPr>
          <w:sz w:val="18"/>
        </w:rPr>
        <w:t>for a subsequent verified diagnosis of certain Covered Conditions as shown in the table below. A Recurrence Benefit is only available if an Initial Benefit has been paid for the same Covered Condition. There is a Benefit Suspension Period that applies to Recurrence Benefits.</w:t>
      </w:r>
      <w:r>
        <w:rPr>
          <w:spacing w:val="40"/>
          <w:sz w:val="18"/>
        </w:rPr>
        <w:t xml:space="preserve"> </w:t>
      </w:r>
      <w:r>
        <w:rPr>
          <w:sz w:val="18"/>
        </w:rPr>
        <w:t>In addition, there is a Benefit Suspension Period that applies to Initial Benefits for different conditions.</w:t>
      </w:r>
    </w:p>
    <w:p w14:paraId="02989676" w14:textId="77777777" w:rsidR="00D458C4" w:rsidRDefault="002C26BF">
      <w:pPr>
        <w:spacing w:before="203"/>
        <w:ind w:left="360"/>
        <w:rPr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refer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table</w:t>
      </w:r>
      <w:r>
        <w:rPr>
          <w:spacing w:val="-2"/>
          <w:sz w:val="18"/>
        </w:rPr>
        <w:t xml:space="preserve"> </w:t>
      </w:r>
      <w:r>
        <w:rPr>
          <w:sz w:val="18"/>
        </w:rPr>
        <w:t>below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percentage</w:t>
      </w:r>
      <w:r>
        <w:rPr>
          <w:spacing w:val="-4"/>
          <w:sz w:val="18"/>
        </w:rPr>
        <w:t xml:space="preserve"> </w:t>
      </w:r>
      <w:r>
        <w:rPr>
          <w:sz w:val="18"/>
        </w:rPr>
        <w:t>benefit</w:t>
      </w:r>
      <w:r>
        <w:rPr>
          <w:spacing w:val="1"/>
          <w:sz w:val="18"/>
        </w:rPr>
        <w:t xml:space="preserve"> </w:t>
      </w:r>
      <w:r>
        <w:rPr>
          <w:sz w:val="18"/>
        </w:rPr>
        <w:t>payable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each Covered</w:t>
      </w:r>
      <w:r>
        <w:rPr>
          <w:spacing w:val="-2"/>
          <w:sz w:val="18"/>
        </w:rPr>
        <w:t xml:space="preserve"> Condition.</w:t>
      </w:r>
    </w:p>
    <w:p w14:paraId="32D0DAA6" w14:textId="77777777" w:rsidR="00D458C4" w:rsidRDefault="00D458C4">
      <w:pPr>
        <w:pStyle w:val="BodyText"/>
        <w:spacing w:before="6"/>
        <w:rPr>
          <w:sz w:val="11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3348"/>
        <w:gridCol w:w="3161"/>
      </w:tblGrid>
      <w:tr w:rsidR="00D458C4" w14:paraId="4848A2BF" w14:textId="77777777">
        <w:trPr>
          <w:trHeight w:val="625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90DA"/>
          </w:tcPr>
          <w:p w14:paraId="1160EB7A" w14:textId="77777777" w:rsidR="00D458C4" w:rsidRDefault="00D458C4">
            <w:pPr>
              <w:pStyle w:val="TableParagraph"/>
              <w:spacing w:before="0"/>
              <w:rPr>
                <w:sz w:val="18"/>
              </w:rPr>
            </w:pPr>
          </w:p>
          <w:p w14:paraId="4E365148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Covered</w:t>
            </w:r>
            <w:r>
              <w:rPr>
                <w:b/>
                <w:color w:val="FFFFFF"/>
                <w:spacing w:val="-2"/>
                <w:sz w:val="18"/>
              </w:rPr>
              <w:t xml:space="preserve"> Conditions*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9BB"/>
          </w:tcPr>
          <w:p w14:paraId="14D90635" w14:textId="77777777" w:rsidR="00D458C4" w:rsidRDefault="00D458C4">
            <w:pPr>
              <w:pStyle w:val="TableParagraph"/>
              <w:spacing w:before="0"/>
              <w:rPr>
                <w:sz w:val="18"/>
              </w:rPr>
            </w:pPr>
          </w:p>
          <w:p w14:paraId="64CFEAEE" w14:textId="77777777" w:rsidR="00D458C4" w:rsidRDefault="002C26BF">
            <w:pPr>
              <w:pStyle w:val="TableParagraph"/>
              <w:spacing w:before="0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Initial</w:t>
            </w:r>
            <w:r>
              <w:rPr>
                <w:b/>
                <w:color w:val="FFFFFF"/>
                <w:spacing w:val="-2"/>
                <w:sz w:val="18"/>
              </w:rPr>
              <w:t xml:space="preserve"> Benefit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09F"/>
          </w:tcPr>
          <w:p w14:paraId="177497D6" w14:textId="77777777" w:rsidR="00D458C4" w:rsidRDefault="00D458C4">
            <w:pPr>
              <w:pStyle w:val="TableParagraph"/>
              <w:spacing w:before="0"/>
              <w:rPr>
                <w:sz w:val="18"/>
              </w:rPr>
            </w:pPr>
          </w:p>
          <w:p w14:paraId="6EF1AB61" w14:textId="77777777" w:rsidR="00D458C4" w:rsidRDefault="002C26BF">
            <w:pPr>
              <w:pStyle w:val="TableParagraph"/>
              <w:spacing w:before="0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Recurrence</w:t>
            </w:r>
            <w:r>
              <w:rPr>
                <w:b/>
                <w:color w:val="FFFFFF"/>
                <w:spacing w:val="-2"/>
                <w:sz w:val="18"/>
              </w:rPr>
              <w:t xml:space="preserve"> Benefit</w:t>
            </w:r>
          </w:p>
        </w:tc>
      </w:tr>
      <w:tr w:rsidR="00D458C4" w14:paraId="5FA6AAC6" w14:textId="77777777">
        <w:trPr>
          <w:trHeight w:val="287"/>
        </w:trPr>
        <w:tc>
          <w:tcPr>
            <w:tcW w:w="108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259852A1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Benign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Tumor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10B98274" w14:textId="77777777">
        <w:trPr>
          <w:trHeight w:val="287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17F2684A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Benign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Brain</w:t>
            </w:r>
            <w:r>
              <w:rPr>
                <w:spacing w:val="-2"/>
                <w:sz w:val="18"/>
              </w:rPr>
              <w:t xml:space="preserve"> Tumor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997AA1C" w14:textId="77777777" w:rsidR="00D458C4" w:rsidRDefault="002C26BF">
            <w:pPr>
              <w:pStyle w:val="TableParagraph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A65DC19" w14:textId="77777777" w:rsidR="00D458C4" w:rsidRDefault="002C26BF"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</w:tr>
      <w:tr w:rsidR="00D458C4" w14:paraId="7FA07FC6" w14:textId="77777777">
        <w:trPr>
          <w:trHeight w:val="290"/>
        </w:trPr>
        <w:tc>
          <w:tcPr>
            <w:tcW w:w="108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37CE47AD" w14:textId="77777777" w:rsidR="00D458C4" w:rsidRDefault="002C26BF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Cancer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39266816" w14:textId="77777777">
        <w:trPr>
          <w:trHeight w:val="301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4B52DD85" w14:textId="77777777" w:rsidR="00D458C4" w:rsidRDefault="002C26BF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Invasive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5090445" w14:textId="77777777" w:rsidR="00D458C4" w:rsidRDefault="002C26BF">
            <w:pPr>
              <w:pStyle w:val="TableParagraph"/>
              <w:spacing w:before="47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5F59373" w14:textId="77777777" w:rsidR="00D458C4" w:rsidRDefault="002C26BF">
            <w:pPr>
              <w:pStyle w:val="TableParagraph"/>
              <w:spacing w:before="47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</w:tr>
      <w:tr w:rsidR="00D458C4" w14:paraId="5F7D1A95" w14:textId="77777777">
        <w:trPr>
          <w:trHeight w:val="265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1173EE82" w14:textId="77777777" w:rsidR="00D458C4" w:rsidRDefault="002C26BF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Non-Invasive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791B4E3" w14:textId="77777777" w:rsidR="00D458C4" w:rsidRDefault="002C26BF">
            <w:pPr>
              <w:pStyle w:val="TableParagraph"/>
              <w:spacing w:before="30"/>
              <w:ind w:right="753"/>
              <w:jc w:val="right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BD54321" w14:textId="77777777" w:rsidR="00D458C4" w:rsidRDefault="002C26BF">
            <w:pPr>
              <w:pStyle w:val="TableParagraph"/>
              <w:spacing w:before="3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</w:tr>
      <w:tr w:rsidR="00D458C4" w14:paraId="39E47F56" w14:textId="77777777">
        <w:trPr>
          <w:trHeight w:val="414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5D71BEE9" w14:textId="77777777" w:rsidR="00D458C4" w:rsidRDefault="002C26BF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B5E95A" w14:textId="77777777" w:rsidR="00D458C4" w:rsidRDefault="002C26BF">
            <w:pPr>
              <w:pStyle w:val="TableParagraph"/>
              <w:spacing w:before="0" w:line="206" w:lineRule="exact"/>
              <w:ind w:left="787" w:right="587" w:hanging="10"/>
              <w:rPr>
                <w:sz w:val="18"/>
              </w:rPr>
            </w:pPr>
            <w:r>
              <w:rPr>
                <w:sz w:val="18"/>
              </w:rPr>
              <w:t>5%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Amount, 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$250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0C61370" w14:textId="77777777" w:rsidR="00D458C4" w:rsidRDefault="002C26BF">
            <w:pPr>
              <w:pStyle w:val="TableParagraph"/>
              <w:spacing w:before="102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2D1DF1BE" w14:textId="77777777">
        <w:trPr>
          <w:trHeight w:val="287"/>
        </w:trPr>
        <w:tc>
          <w:tcPr>
            <w:tcW w:w="108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0DF5E34E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Cardiovascular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Disease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2ED2A9A6" w14:textId="77777777">
        <w:trPr>
          <w:trHeight w:val="828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70CFC7A8" w14:textId="77777777" w:rsidR="00D458C4" w:rsidRDefault="002C26BF">
            <w:pPr>
              <w:pStyle w:val="TableParagraph"/>
              <w:spacing w:before="0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Coronary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Bypass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(CABG) </w:t>
            </w:r>
            <w:r>
              <w:rPr>
                <w:spacing w:val="-10"/>
                <w:sz w:val="18"/>
              </w:rPr>
              <w:t>-</w:t>
            </w:r>
          </w:p>
          <w:p w14:paraId="6E2B7CBA" w14:textId="77777777" w:rsidR="00D458C4" w:rsidRDefault="002C26BF">
            <w:pPr>
              <w:pStyle w:val="TableParagraph"/>
              <w:spacing w:before="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surgery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involving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either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median</w:t>
            </w:r>
          </w:p>
          <w:p w14:paraId="155CDFC9" w14:textId="77777777" w:rsidR="00D458C4" w:rsidRDefault="002C26BF">
            <w:pPr>
              <w:pStyle w:val="TableParagraph"/>
              <w:spacing w:before="0" w:line="20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sternotomy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minimally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invasive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procedure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is </w:t>
            </w:r>
            <w:r>
              <w:rPr>
                <w:i/>
                <w:spacing w:val="-2"/>
                <w:sz w:val="18"/>
              </w:rPr>
              <w:t>performed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701F15F" w14:textId="77777777" w:rsidR="00D458C4" w:rsidRDefault="00D458C4">
            <w:pPr>
              <w:pStyle w:val="TableParagraph"/>
              <w:spacing w:before="102"/>
              <w:rPr>
                <w:sz w:val="18"/>
              </w:rPr>
            </w:pPr>
          </w:p>
          <w:p w14:paraId="10958AB4" w14:textId="77777777" w:rsidR="00D458C4" w:rsidRDefault="002C26BF">
            <w:pPr>
              <w:pStyle w:val="TableParagraph"/>
              <w:spacing w:before="0"/>
              <w:ind w:right="753"/>
              <w:jc w:val="right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3F6CFEA" w14:textId="77777777" w:rsidR="00D458C4" w:rsidRDefault="00D458C4">
            <w:pPr>
              <w:pStyle w:val="TableParagraph"/>
              <w:spacing w:before="102"/>
              <w:rPr>
                <w:sz w:val="18"/>
              </w:rPr>
            </w:pPr>
          </w:p>
          <w:p w14:paraId="3E932A83" w14:textId="77777777" w:rsidR="00D458C4" w:rsidRDefault="002C26BF">
            <w:pPr>
              <w:pStyle w:val="TableParagraph"/>
              <w:spacing w:before="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</w:tr>
      <w:tr w:rsidR="00D458C4" w14:paraId="719A4B1A" w14:textId="77777777">
        <w:trPr>
          <w:trHeight w:val="287"/>
        </w:trPr>
        <w:tc>
          <w:tcPr>
            <w:tcW w:w="108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62C318C6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Childhood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Disease</w:t>
            </w:r>
            <w:r>
              <w:rPr>
                <w:b/>
                <w:spacing w:val="-2"/>
                <w:sz w:val="18"/>
              </w:rPr>
              <w:t xml:space="preserve"> Category</w:t>
            </w:r>
          </w:p>
        </w:tc>
      </w:tr>
      <w:tr w:rsidR="00D458C4" w14:paraId="1D10BF37" w14:textId="77777777">
        <w:trPr>
          <w:trHeight w:val="287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47402938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Cerebral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Palsy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37A1E17" w14:textId="77777777" w:rsidR="00D458C4" w:rsidRDefault="002C26BF">
            <w:pPr>
              <w:pStyle w:val="TableParagraph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EE11C89" w14:textId="77777777" w:rsidR="00D458C4" w:rsidRDefault="002C26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4C8AED89" w14:textId="77777777">
        <w:trPr>
          <w:trHeight w:val="578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268455CF" w14:textId="77777777" w:rsidR="00D458C4" w:rsidRDefault="002C26BF">
            <w:pPr>
              <w:pStyle w:val="TableParagraph"/>
              <w:spacing w:before="183"/>
              <w:ind w:left="107"/>
              <w:rPr>
                <w:sz w:val="18"/>
              </w:rPr>
            </w:pPr>
            <w:r>
              <w:rPr>
                <w:sz w:val="18"/>
              </w:rPr>
              <w:t>Cleft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Palate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DDC9BD9" w14:textId="77777777" w:rsidR="00D458C4" w:rsidRDefault="002C26BF">
            <w:pPr>
              <w:pStyle w:val="TableParagraph"/>
              <w:spacing w:before="183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353AFC5" w14:textId="77777777" w:rsidR="00D458C4" w:rsidRDefault="002C26BF">
            <w:pPr>
              <w:pStyle w:val="TableParagraph"/>
              <w:spacing w:before="183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17755E9F" w14:textId="77777777">
        <w:trPr>
          <w:trHeight w:val="287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08C779DD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Cystic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Fibrosis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79AC5A3" w14:textId="77777777" w:rsidR="00D458C4" w:rsidRDefault="002C26BF">
            <w:pPr>
              <w:pStyle w:val="TableParagraph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79CDA74" w14:textId="77777777" w:rsidR="00D458C4" w:rsidRDefault="002C26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7C869EF8" w14:textId="77777777">
        <w:trPr>
          <w:trHeight w:val="287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 w14:paraId="0CBBC25F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Diabetes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A1C6A5D" w14:textId="77777777" w:rsidR="00D458C4" w:rsidRDefault="002C26BF">
            <w:pPr>
              <w:pStyle w:val="TableParagraph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F293FEF" w14:textId="77777777" w:rsidR="00D458C4" w:rsidRDefault="002C26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</w:tbl>
    <w:p w14:paraId="538D868E" w14:textId="77777777" w:rsidR="00D458C4" w:rsidRDefault="002C26BF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A79168" wp14:editId="788224EF">
                <wp:simplePos x="0" y="0"/>
                <wp:positionH relativeFrom="page">
                  <wp:posOffset>458928</wp:posOffset>
                </wp:positionH>
                <wp:positionV relativeFrom="paragraph">
                  <wp:posOffset>184684</wp:posOffset>
                </wp:positionV>
                <wp:extent cx="295910" cy="28130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" cy="281305"/>
                          <a:chOff x="0" y="0"/>
                          <a:chExt cx="295910" cy="2813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47282" y="0"/>
                            <a:ext cx="1485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281305">
                                <a:moveTo>
                                  <a:pt x="139765" y="0"/>
                                </a:moveTo>
                                <a:lnTo>
                                  <a:pt x="92519" y="15917"/>
                                </a:lnTo>
                                <a:lnTo>
                                  <a:pt x="57669" y="36143"/>
                                </a:lnTo>
                                <a:lnTo>
                                  <a:pt x="26629" y="61745"/>
                                </a:lnTo>
                                <a:lnTo>
                                  <a:pt x="0" y="92124"/>
                                </a:lnTo>
                                <a:lnTo>
                                  <a:pt x="20621" y="124979"/>
                                </a:lnTo>
                                <a:lnTo>
                                  <a:pt x="36126" y="161072"/>
                                </a:lnTo>
                                <a:lnTo>
                                  <a:pt x="45887" y="199985"/>
                                </a:lnTo>
                                <a:lnTo>
                                  <a:pt x="49280" y="241298"/>
                                </a:lnTo>
                                <a:lnTo>
                                  <a:pt x="48993" y="251079"/>
                                </a:lnTo>
                                <a:lnTo>
                                  <a:pt x="48235" y="261094"/>
                                </a:lnTo>
                                <a:lnTo>
                                  <a:pt x="45938" y="281098"/>
                                </a:lnTo>
                                <a:lnTo>
                                  <a:pt x="141436" y="281098"/>
                                </a:lnTo>
                                <a:lnTo>
                                  <a:pt x="148390" y="274140"/>
                                </a:lnTo>
                                <a:lnTo>
                                  <a:pt x="148390" y="6951"/>
                                </a:lnTo>
                                <a:lnTo>
                                  <a:pt x="13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473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281305">
                                <a:moveTo>
                                  <a:pt x="8352" y="0"/>
                                </a:moveTo>
                                <a:lnTo>
                                  <a:pt x="0" y="6951"/>
                                </a:lnTo>
                                <a:lnTo>
                                  <a:pt x="0" y="274140"/>
                                </a:lnTo>
                                <a:lnTo>
                                  <a:pt x="5846" y="281098"/>
                                </a:lnTo>
                                <a:lnTo>
                                  <a:pt x="101621" y="281098"/>
                                </a:lnTo>
                                <a:lnTo>
                                  <a:pt x="100525" y="271161"/>
                                </a:lnTo>
                                <a:lnTo>
                                  <a:pt x="99742" y="261094"/>
                                </a:lnTo>
                                <a:lnTo>
                                  <a:pt x="99272" y="251079"/>
                                </a:lnTo>
                                <a:lnTo>
                                  <a:pt x="99115" y="241298"/>
                                </a:lnTo>
                                <a:lnTo>
                                  <a:pt x="102374" y="199985"/>
                                </a:lnTo>
                                <a:lnTo>
                                  <a:pt x="111818" y="161072"/>
                                </a:lnTo>
                                <a:lnTo>
                                  <a:pt x="126953" y="124979"/>
                                </a:lnTo>
                                <a:lnTo>
                                  <a:pt x="147282" y="92124"/>
                                </a:lnTo>
                                <a:lnTo>
                                  <a:pt x="120775" y="61745"/>
                                </a:lnTo>
                                <a:lnTo>
                                  <a:pt x="89753" y="36143"/>
                                </a:lnTo>
                                <a:lnTo>
                                  <a:pt x="54921" y="15917"/>
                                </a:lnTo>
                                <a:lnTo>
                                  <a:pt x="16983" y="1670"/>
                                </a:lnTo>
                                <a:lnTo>
                                  <a:pt x="8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15" y="92124"/>
                            <a:ext cx="97446" cy="1889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5E24D" id="Group 12" o:spid="_x0000_s1026" style="position:absolute;margin-left:36.15pt;margin-top:14.55pt;width:23.3pt;height:22.15pt;z-index:-15728128;mso-wrap-distance-left:0;mso-wrap-distance-right:0;mso-position-horizontal-relative:page" coordsize="29591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">
                <v:shape id="Graphic 13" o:spid="_x0000_s1027" style="position:absolute;left:147282;width:148590;height:281305;visibility:visible;mso-wrap-style:square;v-text-anchor:top" coordsize="14859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" path="m139765,l92519,15917,57669,36143,26629,61745,,92124r20621,32855l36126,161072r9761,38913l49280,241298r-287,9781l48235,261094r-2297,20004l141436,281098r6954,-6958l148390,6951,139765,xe" fillcolor="#a3ce4e" stroked="f">
                  <v:path arrowok="t"/>
                </v:shape>
                <v:shape id="Graphic 14" o:spid="_x0000_s1028" style="position:absolute;width:147320;height:281305;visibility:visible;mso-wrap-style:square;v-text-anchor:top" coordsize="1473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" path="m8352,l,6951,,274140r5846,6958l101621,281098r-1096,-9937l99742,261094r-470,-10015l99115,241298r3259,-41313l111818,161072r15135,-36093l147282,92124,120775,61745,89753,36143,54921,15917,16983,1670,8352,xe" fillcolor="#0090d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99115;top:92124;width:97446;height:18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CFE314" wp14:editId="494752A7">
                <wp:simplePos x="0" y="0"/>
                <wp:positionH relativeFrom="page">
                  <wp:posOffset>845928</wp:posOffset>
                </wp:positionH>
                <wp:positionV relativeFrom="paragraph">
                  <wp:posOffset>231717</wp:posOffset>
                </wp:positionV>
                <wp:extent cx="881380" cy="1936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193675">
                              <a:moveTo>
                                <a:pt x="818250" y="54555"/>
                              </a:moveTo>
                              <a:lnTo>
                                <a:pt x="810730" y="54884"/>
                              </a:lnTo>
                              <a:lnTo>
                                <a:pt x="803684" y="55942"/>
                              </a:lnTo>
                              <a:lnTo>
                                <a:pt x="797163" y="57837"/>
                              </a:lnTo>
                              <a:lnTo>
                                <a:pt x="791221" y="60676"/>
                              </a:lnTo>
                              <a:lnTo>
                                <a:pt x="785103" y="63528"/>
                              </a:lnTo>
                              <a:lnTo>
                                <a:pt x="757238" y="97136"/>
                              </a:lnTo>
                              <a:lnTo>
                                <a:pt x="753089" y="123851"/>
                              </a:lnTo>
                              <a:lnTo>
                                <a:pt x="753319" y="129139"/>
                              </a:lnTo>
                              <a:lnTo>
                                <a:pt x="753404" y="131096"/>
                              </a:lnTo>
                              <a:lnTo>
                                <a:pt x="754350" y="138184"/>
                              </a:lnTo>
                              <a:lnTo>
                                <a:pt x="755927" y="145064"/>
                              </a:lnTo>
                              <a:lnTo>
                                <a:pt x="758135" y="151683"/>
                              </a:lnTo>
                              <a:lnTo>
                                <a:pt x="760366" y="157637"/>
                              </a:lnTo>
                              <a:lnTo>
                                <a:pt x="760447" y="157854"/>
                              </a:lnTo>
                              <a:lnTo>
                                <a:pt x="787694" y="185359"/>
                              </a:lnTo>
                              <a:lnTo>
                                <a:pt x="822400" y="193431"/>
                              </a:lnTo>
                              <a:lnTo>
                                <a:pt x="831035" y="193431"/>
                              </a:lnTo>
                              <a:lnTo>
                                <a:pt x="860532" y="185359"/>
                              </a:lnTo>
                              <a:lnTo>
                                <a:pt x="864794" y="183690"/>
                              </a:lnTo>
                              <a:lnTo>
                                <a:pt x="871747" y="179515"/>
                              </a:lnTo>
                              <a:lnTo>
                                <a:pt x="875112" y="176732"/>
                              </a:lnTo>
                              <a:lnTo>
                                <a:pt x="876682" y="175897"/>
                              </a:lnTo>
                              <a:lnTo>
                                <a:pt x="878364" y="174227"/>
                              </a:lnTo>
                              <a:lnTo>
                                <a:pt x="870468" y="161981"/>
                              </a:lnTo>
                              <a:lnTo>
                                <a:pt x="824082" y="161981"/>
                              </a:lnTo>
                              <a:lnTo>
                                <a:pt x="816871" y="161507"/>
                              </a:lnTo>
                              <a:lnTo>
                                <a:pt x="791221" y="136097"/>
                              </a:lnTo>
                              <a:lnTo>
                                <a:pt x="880944" y="136097"/>
                              </a:lnTo>
                              <a:lnTo>
                                <a:pt x="880944" y="129139"/>
                              </a:lnTo>
                              <a:lnTo>
                                <a:pt x="880749" y="123851"/>
                              </a:lnTo>
                              <a:lnTo>
                                <a:pt x="880641" y="120918"/>
                              </a:lnTo>
                              <a:lnTo>
                                <a:pt x="879780" y="113243"/>
                              </a:lnTo>
                              <a:lnTo>
                                <a:pt x="879217" y="110179"/>
                              </a:lnTo>
                              <a:lnTo>
                                <a:pt x="879173" y="109939"/>
                              </a:lnTo>
                              <a:lnTo>
                                <a:pt x="791221" y="109939"/>
                              </a:lnTo>
                              <a:lnTo>
                                <a:pt x="791221" y="104928"/>
                              </a:lnTo>
                              <a:lnTo>
                                <a:pt x="792903" y="102147"/>
                              </a:lnTo>
                              <a:lnTo>
                                <a:pt x="793800" y="98806"/>
                              </a:lnTo>
                              <a:lnTo>
                                <a:pt x="806249" y="88223"/>
                              </a:lnTo>
                              <a:lnTo>
                                <a:pt x="809950" y="86552"/>
                              </a:lnTo>
                              <a:lnTo>
                                <a:pt x="813203" y="85723"/>
                              </a:lnTo>
                              <a:lnTo>
                                <a:pt x="871351" y="85723"/>
                              </a:lnTo>
                              <a:lnTo>
                                <a:pt x="868528" y="80797"/>
                              </a:lnTo>
                              <a:lnTo>
                                <a:pt x="864794" y="75419"/>
                              </a:lnTo>
                              <a:lnTo>
                                <a:pt x="859747" y="69298"/>
                              </a:lnTo>
                              <a:lnTo>
                                <a:pt x="853017" y="64017"/>
                              </a:lnTo>
                              <a:lnTo>
                                <a:pt x="845279" y="60676"/>
                              </a:lnTo>
                              <a:lnTo>
                                <a:pt x="839289" y="57837"/>
                              </a:lnTo>
                              <a:lnTo>
                                <a:pt x="832690" y="55942"/>
                              </a:lnTo>
                              <a:lnTo>
                                <a:pt x="825627" y="54884"/>
                              </a:lnTo>
                              <a:lnTo>
                                <a:pt x="818250" y="54555"/>
                              </a:lnTo>
                              <a:close/>
                            </a:path>
                            <a:path w="881380" h="193675">
                              <a:moveTo>
                                <a:pt x="715809" y="90174"/>
                              </a:moveTo>
                              <a:lnTo>
                                <a:pt x="676824" y="90174"/>
                              </a:lnTo>
                              <a:lnTo>
                                <a:pt x="676824" y="188978"/>
                              </a:lnTo>
                              <a:lnTo>
                                <a:pt x="715809" y="188978"/>
                              </a:lnTo>
                              <a:lnTo>
                                <a:pt x="715809" y="90174"/>
                              </a:lnTo>
                              <a:close/>
                            </a:path>
                            <a:path w="881380" h="193675">
                              <a:moveTo>
                                <a:pt x="862214" y="149179"/>
                              </a:moveTo>
                              <a:lnTo>
                                <a:pt x="859747" y="151683"/>
                              </a:lnTo>
                              <a:lnTo>
                                <a:pt x="854700" y="154188"/>
                              </a:lnTo>
                              <a:lnTo>
                                <a:pt x="848927" y="157637"/>
                              </a:lnTo>
                              <a:lnTo>
                                <a:pt x="848514" y="157854"/>
                              </a:lnTo>
                              <a:lnTo>
                                <a:pt x="841914" y="160310"/>
                              </a:lnTo>
                              <a:lnTo>
                                <a:pt x="834400" y="161981"/>
                              </a:lnTo>
                              <a:lnTo>
                                <a:pt x="870468" y="161981"/>
                              </a:lnTo>
                              <a:lnTo>
                                <a:pt x="862214" y="149179"/>
                              </a:lnTo>
                              <a:close/>
                            </a:path>
                            <a:path w="881380" h="193675">
                              <a:moveTo>
                                <a:pt x="871351" y="85723"/>
                              </a:moveTo>
                              <a:lnTo>
                                <a:pt x="822400" y="85723"/>
                              </a:lnTo>
                              <a:lnTo>
                                <a:pt x="826661" y="86552"/>
                              </a:lnTo>
                              <a:lnTo>
                                <a:pt x="829353" y="88223"/>
                              </a:lnTo>
                              <a:lnTo>
                                <a:pt x="832718" y="89344"/>
                              </a:lnTo>
                              <a:lnTo>
                                <a:pt x="835297" y="91844"/>
                              </a:lnTo>
                              <a:lnTo>
                                <a:pt x="837765" y="93515"/>
                              </a:lnTo>
                              <a:lnTo>
                                <a:pt x="840232" y="96015"/>
                              </a:lnTo>
                              <a:lnTo>
                                <a:pt x="841129" y="98806"/>
                              </a:lnTo>
                              <a:lnTo>
                                <a:pt x="842811" y="102147"/>
                              </a:lnTo>
                              <a:lnTo>
                                <a:pt x="843597" y="104928"/>
                              </a:lnTo>
                              <a:lnTo>
                                <a:pt x="844382" y="107428"/>
                              </a:lnTo>
                              <a:lnTo>
                                <a:pt x="844382" y="109939"/>
                              </a:lnTo>
                              <a:lnTo>
                                <a:pt x="879173" y="109939"/>
                              </a:lnTo>
                              <a:lnTo>
                                <a:pt x="878436" y="105934"/>
                              </a:lnTo>
                              <a:lnTo>
                                <a:pt x="876682" y="98806"/>
                              </a:lnTo>
                              <a:lnTo>
                                <a:pt x="874525" y="92489"/>
                              </a:lnTo>
                              <a:lnTo>
                                <a:pt x="871819" y="86552"/>
                              </a:lnTo>
                              <a:lnTo>
                                <a:pt x="871351" y="85723"/>
                              </a:lnTo>
                              <a:close/>
                            </a:path>
                            <a:path w="881380" h="193675">
                              <a:moveTo>
                                <a:pt x="745350" y="58725"/>
                              </a:moveTo>
                              <a:lnTo>
                                <a:pt x="656502" y="58725"/>
                              </a:lnTo>
                              <a:lnTo>
                                <a:pt x="656502" y="90174"/>
                              </a:lnTo>
                              <a:lnTo>
                                <a:pt x="745350" y="90174"/>
                              </a:lnTo>
                              <a:lnTo>
                                <a:pt x="745350" y="58725"/>
                              </a:lnTo>
                              <a:close/>
                            </a:path>
                            <a:path w="881380" h="193675">
                              <a:moveTo>
                                <a:pt x="735256" y="0"/>
                              </a:moveTo>
                              <a:lnTo>
                                <a:pt x="722482" y="0"/>
                              </a:lnTo>
                              <a:lnTo>
                                <a:pt x="715809" y="829"/>
                              </a:lnTo>
                              <a:lnTo>
                                <a:pt x="684338" y="22546"/>
                              </a:lnTo>
                              <a:lnTo>
                                <a:pt x="676824" y="43141"/>
                              </a:lnTo>
                              <a:lnTo>
                                <a:pt x="676824" y="58725"/>
                              </a:lnTo>
                              <a:lnTo>
                                <a:pt x="715809" y="58725"/>
                              </a:lnTo>
                              <a:lnTo>
                                <a:pt x="715809" y="45922"/>
                              </a:lnTo>
                              <a:lnTo>
                                <a:pt x="717480" y="40630"/>
                              </a:lnTo>
                              <a:lnTo>
                                <a:pt x="719981" y="37289"/>
                              </a:lnTo>
                              <a:lnTo>
                                <a:pt x="723323" y="33679"/>
                              </a:lnTo>
                              <a:lnTo>
                                <a:pt x="727495" y="32008"/>
                              </a:lnTo>
                              <a:lnTo>
                                <a:pt x="756126" y="32008"/>
                              </a:lnTo>
                              <a:lnTo>
                                <a:pt x="768117" y="12803"/>
                              </a:lnTo>
                              <a:lnTo>
                                <a:pt x="763182" y="7791"/>
                              </a:lnTo>
                              <a:lnTo>
                                <a:pt x="756453" y="4170"/>
                              </a:lnTo>
                              <a:lnTo>
                                <a:pt x="742770" y="829"/>
                              </a:lnTo>
                              <a:lnTo>
                                <a:pt x="735256" y="0"/>
                              </a:lnTo>
                              <a:close/>
                            </a:path>
                            <a:path w="881380" h="193675">
                              <a:moveTo>
                                <a:pt x="756126" y="32008"/>
                              </a:moveTo>
                              <a:lnTo>
                                <a:pt x="736938" y="32008"/>
                              </a:lnTo>
                              <a:lnTo>
                                <a:pt x="743668" y="33679"/>
                              </a:lnTo>
                              <a:lnTo>
                                <a:pt x="746135" y="34508"/>
                              </a:lnTo>
                              <a:lnTo>
                                <a:pt x="749724" y="36179"/>
                              </a:lnTo>
                              <a:lnTo>
                                <a:pt x="752303" y="38130"/>
                              </a:lnTo>
                              <a:lnTo>
                                <a:pt x="756126" y="32008"/>
                              </a:lnTo>
                              <a:close/>
                            </a:path>
                            <a:path w="881380" h="193675">
                              <a:moveTo>
                                <a:pt x="398964" y="90174"/>
                              </a:moveTo>
                              <a:lnTo>
                                <a:pt x="359990" y="90174"/>
                              </a:lnTo>
                              <a:lnTo>
                                <a:pt x="359990" y="147230"/>
                              </a:lnTo>
                              <a:lnTo>
                                <a:pt x="360731" y="154188"/>
                              </a:lnTo>
                              <a:lnTo>
                                <a:pt x="360820" y="155023"/>
                              </a:lnTo>
                              <a:lnTo>
                                <a:pt x="362491" y="161146"/>
                              </a:lnTo>
                              <a:lnTo>
                                <a:pt x="364162" y="168104"/>
                              </a:lnTo>
                              <a:lnTo>
                                <a:pt x="366944" y="173392"/>
                              </a:lnTo>
                              <a:lnTo>
                                <a:pt x="371127" y="178680"/>
                              </a:lnTo>
                              <a:lnTo>
                                <a:pt x="374469" y="182855"/>
                              </a:lnTo>
                              <a:lnTo>
                                <a:pt x="379482" y="186472"/>
                              </a:lnTo>
                              <a:lnTo>
                                <a:pt x="385326" y="188978"/>
                              </a:lnTo>
                              <a:lnTo>
                                <a:pt x="391449" y="192318"/>
                              </a:lnTo>
                              <a:lnTo>
                                <a:pt x="398964" y="193431"/>
                              </a:lnTo>
                              <a:lnTo>
                                <a:pt x="408429" y="193431"/>
                              </a:lnTo>
                              <a:lnTo>
                                <a:pt x="418958" y="192457"/>
                              </a:lnTo>
                              <a:lnTo>
                                <a:pt x="429174" y="189604"/>
                              </a:lnTo>
                              <a:lnTo>
                                <a:pt x="438971" y="184977"/>
                              </a:lnTo>
                              <a:lnTo>
                                <a:pt x="448244" y="178680"/>
                              </a:lnTo>
                              <a:lnTo>
                                <a:pt x="437284" y="161146"/>
                              </a:lnTo>
                              <a:lnTo>
                                <a:pt x="409270" y="161146"/>
                              </a:lnTo>
                              <a:lnTo>
                                <a:pt x="404818" y="159476"/>
                              </a:lnTo>
                              <a:lnTo>
                                <a:pt x="402306" y="156136"/>
                              </a:lnTo>
                              <a:lnTo>
                                <a:pt x="400635" y="152518"/>
                              </a:lnTo>
                              <a:lnTo>
                                <a:pt x="398964" y="147230"/>
                              </a:lnTo>
                              <a:lnTo>
                                <a:pt x="398964" y="90174"/>
                              </a:lnTo>
                              <a:close/>
                            </a:path>
                            <a:path w="881380" h="193675">
                              <a:moveTo>
                                <a:pt x="432935" y="154188"/>
                              </a:moveTo>
                              <a:lnTo>
                                <a:pt x="430423" y="156136"/>
                              </a:lnTo>
                              <a:lnTo>
                                <a:pt x="426811" y="157806"/>
                              </a:lnTo>
                              <a:lnTo>
                                <a:pt x="424299" y="158641"/>
                              </a:lnTo>
                              <a:lnTo>
                                <a:pt x="421798" y="160310"/>
                              </a:lnTo>
                              <a:lnTo>
                                <a:pt x="418456" y="161146"/>
                              </a:lnTo>
                              <a:lnTo>
                                <a:pt x="437284" y="161146"/>
                              </a:lnTo>
                              <a:lnTo>
                                <a:pt x="432935" y="154188"/>
                              </a:lnTo>
                              <a:close/>
                            </a:path>
                            <a:path w="881380" h="193675">
                              <a:moveTo>
                                <a:pt x="432094" y="58725"/>
                              </a:moveTo>
                              <a:lnTo>
                                <a:pt x="340498" y="58725"/>
                              </a:lnTo>
                              <a:lnTo>
                                <a:pt x="340498" y="90174"/>
                              </a:lnTo>
                              <a:lnTo>
                                <a:pt x="432094" y="90174"/>
                              </a:lnTo>
                              <a:lnTo>
                                <a:pt x="432094" y="58725"/>
                              </a:lnTo>
                              <a:close/>
                            </a:path>
                            <a:path w="881380" h="193675">
                              <a:moveTo>
                                <a:pt x="398964" y="24216"/>
                              </a:moveTo>
                              <a:lnTo>
                                <a:pt x="359990" y="24216"/>
                              </a:lnTo>
                              <a:lnTo>
                                <a:pt x="359990" y="58725"/>
                              </a:lnTo>
                              <a:lnTo>
                                <a:pt x="398964" y="58725"/>
                              </a:lnTo>
                              <a:lnTo>
                                <a:pt x="398964" y="24216"/>
                              </a:lnTo>
                              <a:close/>
                            </a:path>
                            <a:path w="881380" h="193675">
                              <a:moveTo>
                                <a:pt x="637010" y="58725"/>
                              </a:moveTo>
                              <a:lnTo>
                                <a:pt x="598036" y="58725"/>
                              </a:lnTo>
                              <a:lnTo>
                                <a:pt x="598036" y="188978"/>
                              </a:lnTo>
                              <a:lnTo>
                                <a:pt x="637010" y="188978"/>
                              </a:lnTo>
                              <a:lnTo>
                                <a:pt x="637010" y="58725"/>
                              </a:lnTo>
                              <a:close/>
                            </a:path>
                            <a:path w="881380" h="193675">
                              <a:moveTo>
                                <a:pt x="503098" y="4170"/>
                              </a:moveTo>
                              <a:lnTo>
                                <a:pt x="462442" y="4170"/>
                              </a:lnTo>
                              <a:lnTo>
                                <a:pt x="462442" y="188978"/>
                              </a:lnTo>
                              <a:lnTo>
                                <a:pt x="581056" y="188978"/>
                              </a:lnTo>
                              <a:lnTo>
                                <a:pt x="581056" y="154188"/>
                              </a:lnTo>
                              <a:lnTo>
                                <a:pt x="503098" y="154188"/>
                              </a:lnTo>
                              <a:lnTo>
                                <a:pt x="503098" y="4170"/>
                              </a:lnTo>
                              <a:close/>
                            </a:path>
                            <a:path w="881380" h="193675">
                              <a:moveTo>
                                <a:pt x="268663" y="54555"/>
                              </a:moveTo>
                              <a:lnTo>
                                <a:pt x="226348" y="69298"/>
                              </a:lnTo>
                              <a:lnTo>
                                <a:pt x="205828" y="103617"/>
                              </a:lnTo>
                              <a:lnTo>
                                <a:pt x="204479" y="109939"/>
                              </a:lnTo>
                              <a:lnTo>
                                <a:pt x="204427" y="110179"/>
                              </a:lnTo>
                              <a:lnTo>
                                <a:pt x="203549" y="116898"/>
                              </a:lnTo>
                              <a:lnTo>
                                <a:pt x="203244" y="123851"/>
                              </a:lnTo>
                              <a:lnTo>
                                <a:pt x="203467" y="129139"/>
                              </a:lnTo>
                              <a:lnTo>
                                <a:pt x="203549" y="131096"/>
                              </a:lnTo>
                              <a:lnTo>
                                <a:pt x="204427" y="138184"/>
                              </a:lnTo>
                              <a:lnTo>
                                <a:pt x="205828" y="145064"/>
                              </a:lnTo>
                              <a:lnTo>
                                <a:pt x="207697" y="151683"/>
                              </a:lnTo>
                              <a:lnTo>
                                <a:pt x="210291" y="157637"/>
                              </a:lnTo>
                              <a:lnTo>
                                <a:pt x="210385" y="157854"/>
                              </a:lnTo>
                              <a:lnTo>
                                <a:pt x="237594" y="185359"/>
                              </a:lnTo>
                              <a:lnTo>
                                <a:pt x="272847" y="193431"/>
                              </a:lnTo>
                              <a:lnTo>
                                <a:pt x="280361" y="193431"/>
                              </a:lnTo>
                              <a:lnTo>
                                <a:pt x="288156" y="192318"/>
                              </a:lnTo>
                              <a:lnTo>
                                <a:pt x="293999" y="190648"/>
                              </a:lnTo>
                              <a:lnTo>
                                <a:pt x="300683" y="188978"/>
                              </a:lnTo>
                              <a:lnTo>
                                <a:pt x="305697" y="187308"/>
                              </a:lnTo>
                              <a:lnTo>
                                <a:pt x="310990" y="185359"/>
                              </a:lnTo>
                              <a:lnTo>
                                <a:pt x="315162" y="183690"/>
                              </a:lnTo>
                              <a:lnTo>
                                <a:pt x="318505" y="181185"/>
                              </a:lnTo>
                              <a:lnTo>
                                <a:pt x="321847" y="179515"/>
                              </a:lnTo>
                              <a:lnTo>
                                <a:pt x="324348" y="176732"/>
                              </a:lnTo>
                              <a:lnTo>
                                <a:pt x="327140" y="175897"/>
                              </a:lnTo>
                              <a:lnTo>
                                <a:pt x="327970" y="174227"/>
                              </a:lnTo>
                              <a:lnTo>
                                <a:pt x="320486" y="161981"/>
                              </a:lnTo>
                              <a:lnTo>
                                <a:pt x="274518" y="161981"/>
                              </a:lnTo>
                              <a:lnTo>
                                <a:pt x="266814" y="161507"/>
                              </a:lnTo>
                              <a:lnTo>
                                <a:pt x="240547" y="136097"/>
                              </a:lnTo>
                              <a:lnTo>
                                <a:pt x="331312" y="136097"/>
                              </a:lnTo>
                              <a:lnTo>
                                <a:pt x="331312" y="129139"/>
                              </a:lnTo>
                              <a:lnTo>
                                <a:pt x="331119" y="123851"/>
                              </a:lnTo>
                              <a:lnTo>
                                <a:pt x="331012" y="120918"/>
                              </a:lnTo>
                              <a:lnTo>
                                <a:pt x="330164" y="113243"/>
                              </a:lnTo>
                              <a:lnTo>
                                <a:pt x="329612" y="110179"/>
                              </a:lnTo>
                              <a:lnTo>
                                <a:pt x="329569" y="109939"/>
                              </a:lnTo>
                              <a:lnTo>
                                <a:pt x="240547" y="109939"/>
                              </a:lnTo>
                              <a:lnTo>
                                <a:pt x="240547" y="107428"/>
                              </a:lnTo>
                              <a:lnTo>
                                <a:pt x="241388" y="104928"/>
                              </a:lnTo>
                              <a:lnTo>
                                <a:pt x="242218" y="102147"/>
                              </a:lnTo>
                              <a:lnTo>
                                <a:pt x="243889" y="98806"/>
                              </a:lnTo>
                              <a:lnTo>
                                <a:pt x="245560" y="96015"/>
                              </a:lnTo>
                              <a:lnTo>
                                <a:pt x="247511" y="93515"/>
                              </a:lnTo>
                              <a:lnTo>
                                <a:pt x="250012" y="91844"/>
                              </a:lnTo>
                              <a:lnTo>
                                <a:pt x="252525" y="89344"/>
                              </a:lnTo>
                              <a:lnTo>
                                <a:pt x="255867" y="88223"/>
                              </a:lnTo>
                              <a:lnTo>
                                <a:pt x="260039" y="86552"/>
                              </a:lnTo>
                              <a:lnTo>
                                <a:pt x="263381" y="85723"/>
                              </a:lnTo>
                              <a:lnTo>
                                <a:pt x="321551" y="85723"/>
                              </a:lnTo>
                              <a:lnTo>
                                <a:pt x="318756" y="80797"/>
                              </a:lnTo>
                              <a:lnTo>
                                <a:pt x="315162" y="75419"/>
                              </a:lnTo>
                              <a:lnTo>
                                <a:pt x="309319" y="69298"/>
                              </a:lnTo>
                              <a:lnTo>
                                <a:pt x="303196" y="64017"/>
                              </a:lnTo>
                              <a:lnTo>
                                <a:pt x="295670" y="60676"/>
                              </a:lnTo>
                              <a:lnTo>
                                <a:pt x="289690" y="57837"/>
                              </a:lnTo>
                              <a:lnTo>
                                <a:pt x="283109" y="55942"/>
                              </a:lnTo>
                              <a:lnTo>
                                <a:pt x="276056" y="54884"/>
                              </a:lnTo>
                              <a:lnTo>
                                <a:pt x="268663" y="54555"/>
                              </a:lnTo>
                              <a:close/>
                            </a:path>
                            <a:path w="881380" h="193675">
                              <a:moveTo>
                                <a:pt x="312661" y="149179"/>
                              </a:moveTo>
                              <a:lnTo>
                                <a:pt x="283703" y="161981"/>
                              </a:lnTo>
                              <a:lnTo>
                                <a:pt x="320486" y="161981"/>
                              </a:lnTo>
                              <a:lnTo>
                                <a:pt x="312661" y="149179"/>
                              </a:lnTo>
                              <a:close/>
                            </a:path>
                            <a:path w="881380" h="193675">
                              <a:moveTo>
                                <a:pt x="321551" y="85723"/>
                              </a:moveTo>
                              <a:lnTo>
                                <a:pt x="272847" y="85723"/>
                              </a:lnTo>
                              <a:lnTo>
                                <a:pt x="276189" y="86552"/>
                              </a:lnTo>
                              <a:lnTo>
                                <a:pt x="279531" y="88223"/>
                              </a:lnTo>
                              <a:lnTo>
                                <a:pt x="282862" y="89344"/>
                              </a:lnTo>
                              <a:lnTo>
                                <a:pt x="285374" y="91844"/>
                              </a:lnTo>
                              <a:lnTo>
                                <a:pt x="288156" y="93515"/>
                              </a:lnTo>
                              <a:lnTo>
                                <a:pt x="289827" y="96015"/>
                              </a:lnTo>
                              <a:lnTo>
                                <a:pt x="291498" y="98806"/>
                              </a:lnTo>
                              <a:lnTo>
                                <a:pt x="292339" y="102147"/>
                              </a:lnTo>
                              <a:lnTo>
                                <a:pt x="293999" y="104928"/>
                              </a:lnTo>
                              <a:lnTo>
                                <a:pt x="293999" y="109939"/>
                              </a:lnTo>
                              <a:lnTo>
                                <a:pt x="329569" y="109939"/>
                              </a:lnTo>
                              <a:lnTo>
                                <a:pt x="328847" y="105934"/>
                              </a:lnTo>
                              <a:lnTo>
                                <a:pt x="327140" y="98806"/>
                              </a:lnTo>
                              <a:lnTo>
                                <a:pt x="324796" y="92489"/>
                              </a:lnTo>
                              <a:lnTo>
                                <a:pt x="322015" y="86552"/>
                              </a:lnTo>
                              <a:lnTo>
                                <a:pt x="321551" y="85723"/>
                              </a:lnTo>
                              <a:close/>
                            </a:path>
                            <a:path w="881380" h="193675">
                              <a:moveTo>
                                <a:pt x="46768" y="4170"/>
                              </a:moveTo>
                              <a:lnTo>
                                <a:pt x="8624" y="4170"/>
                              </a:lnTo>
                              <a:lnTo>
                                <a:pt x="0" y="188978"/>
                              </a:lnTo>
                              <a:lnTo>
                                <a:pt x="38973" y="188978"/>
                              </a:lnTo>
                              <a:lnTo>
                                <a:pt x="43156" y="69298"/>
                              </a:lnTo>
                              <a:lnTo>
                                <a:pt x="82261" y="69298"/>
                              </a:lnTo>
                              <a:lnTo>
                                <a:pt x="46768" y="4170"/>
                              </a:lnTo>
                              <a:close/>
                            </a:path>
                            <a:path w="881380" h="193675">
                              <a:moveTo>
                                <a:pt x="180909" y="68468"/>
                              </a:moveTo>
                              <a:lnTo>
                                <a:pt x="140595" y="68468"/>
                              </a:lnTo>
                              <a:lnTo>
                                <a:pt x="145889" y="188978"/>
                              </a:lnTo>
                              <a:lnTo>
                                <a:pt x="186533" y="188978"/>
                              </a:lnTo>
                              <a:lnTo>
                                <a:pt x="180948" y="69298"/>
                              </a:lnTo>
                              <a:lnTo>
                                <a:pt x="180909" y="68468"/>
                              </a:lnTo>
                              <a:close/>
                            </a:path>
                            <a:path w="881380" h="193675">
                              <a:moveTo>
                                <a:pt x="82261" y="69298"/>
                              </a:moveTo>
                              <a:lnTo>
                                <a:pt x="43156" y="69298"/>
                              </a:lnTo>
                              <a:lnTo>
                                <a:pt x="82130" y="140272"/>
                              </a:lnTo>
                              <a:lnTo>
                                <a:pt x="103293" y="140272"/>
                              </a:lnTo>
                              <a:lnTo>
                                <a:pt x="128882" y="91014"/>
                              </a:lnTo>
                              <a:lnTo>
                                <a:pt x="94096" y="91014"/>
                              </a:lnTo>
                              <a:lnTo>
                                <a:pt x="82261" y="69298"/>
                              </a:lnTo>
                              <a:close/>
                            </a:path>
                            <a:path w="881380" h="193675">
                              <a:moveTo>
                                <a:pt x="177909" y="4170"/>
                              </a:moveTo>
                              <a:lnTo>
                                <a:pt x="139765" y="4170"/>
                              </a:lnTo>
                              <a:lnTo>
                                <a:pt x="94096" y="91014"/>
                              </a:lnTo>
                              <a:lnTo>
                                <a:pt x="128882" y="91014"/>
                              </a:lnTo>
                              <a:lnTo>
                                <a:pt x="140595" y="68468"/>
                              </a:lnTo>
                              <a:lnTo>
                                <a:pt x="180909" y="68468"/>
                              </a:lnTo>
                              <a:lnTo>
                                <a:pt x="177909" y="4170"/>
                              </a:lnTo>
                              <a:close/>
                            </a:path>
                            <a:path w="881380" h="193675">
                              <a:moveTo>
                                <a:pt x="617528" y="0"/>
                              </a:moveTo>
                              <a:lnTo>
                                <a:pt x="609037" y="1665"/>
                              </a:lnTo>
                              <a:lnTo>
                                <a:pt x="602034" y="6226"/>
                              </a:lnTo>
                              <a:lnTo>
                                <a:pt x="597278" y="13030"/>
                              </a:lnTo>
                              <a:lnTo>
                                <a:pt x="595524" y="21425"/>
                              </a:lnTo>
                              <a:lnTo>
                                <a:pt x="597278" y="30511"/>
                              </a:lnTo>
                              <a:lnTo>
                                <a:pt x="602034" y="37744"/>
                              </a:lnTo>
                              <a:lnTo>
                                <a:pt x="609037" y="42525"/>
                              </a:lnTo>
                              <a:lnTo>
                                <a:pt x="617528" y="44251"/>
                              </a:lnTo>
                              <a:lnTo>
                                <a:pt x="626013" y="42525"/>
                              </a:lnTo>
                              <a:lnTo>
                                <a:pt x="633013" y="37744"/>
                              </a:lnTo>
                              <a:lnTo>
                                <a:pt x="637768" y="30511"/>
                              </a:lnTo>
                              <a:lnTo>
                                <a:pt x="639522" y="21425"/>
                              </a:lnTo>
                              <a:lnTo>
                                <a:pt x="637768" y="13030"/>
                              </a:lnTo>
                              <a:lnTo>
                                <a:pt x="633013" y="6226"/>
                              </a:lnTo>
                              <a:lnTo>
                                <a:pt x="626013" y="1665"/>
                              </a:lnTo>
                              <a:lnTo>
                                <a:pt x="617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BFAA" id="Graphic 16" o:spid="_x0000_s1026" style="position:absolute;margin-left:66.6pt;margin-top:18.25pt;width:69.4pt;height:1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" path="m818250,54555r-7520,329l803684,55942r-6521,1895l791221,60676r-6118,2852l757238,97136r-4149,26715l753319,129139r85,1957l754350,138184r1577,6880l758135,151683r2231,5954l760447,157854r27247,27505l822400,193431r8635,l860532,185359r4262,-1669l871747,179515r3365,-2783l876682,175897r1682,-1670l870468,161981r-46386,l816871,161507,791221,136097r89723,l880944,129139r-195,-5288l880641,120918r-861,-7675l879217,110179r-44,-240l791221,109939r,-5011l792903,102147r897,-3341l806249,88223r3701,-1671l813203,85723r58148,l868528,80797r-3734,-5378l859747,69298r-6730,-5281l845279,60676r-5990,-2839l832690,55942r-7063,-1058l818250,54555xem715809,90174r-38985,l676824,188978r38985,l715809,90174xem862214,149179r-2467,2504l854700,154188r-5773,3449l848514,157854r-6600,2456l834400,161981r36068,l862214,149179xem871351,85723r-48951,l826661,86552r2692,1671l832718,89344r2579,2500l837765,93515r2467,2500l841129,98806r1682,3341l843597,104928r785,2500l844382,109939r34791,l878436,105934r-1754,-7128l874525,92489r-2706,-5937l871351,85723xem745350,58725r-88848,l656502,90174r88848,l745350,58725xem735256,l722482,r-6673,829l684338,22546r-7514,20595l676824,58725r38985,l715809,45922r1671,-5292l719981,37289r3342,-3610l727495,32008r28631,l768117,12803,763182,7791,756453,4170,742770,829,735256,xem756126,32008r-19188,l743668,33679r2467,829l749724,36179r2579,1951l756126,32008xem398964,90174r-38974,l359990,147230r741,6958l360820,155023r1671,6123l364162,168104r2782,5288l371127,178680r3342,4175l379482,186472r5844,2506l391449,192318r7515,1113l408429,193431r10529,-974l429174,189604r9797,-4627l448244,178680,437284,161146r-28014,l404818,159476r-2512,-3340l400635,152518r-1671,-5288l398964,90174xem432935,154188r-2512,1948l426811,157806r-2512,835l421798,160310r-3342,836l437284,161146r-4349,-6958xem432094,58725r-91596,l340498,90174r91596,l432094,58725xem398964,24216r-38974,l359990,58725r38974,l398964,24216xem637010,58725r-38974,l598036,188978r38974,l637010,58725xem503098,4170r-40656,l462442,188978r118614,l581056,154188r-77958,l503098,4170xem268663,54555l226348,69298r-20520,34319l204479,109939r-52,240l203549,116898r-305,6953l203467,129139r82,1957l204427,138184r1401,6880l207697,151683r2594,5954l210385,157854r27209,27505l272847,193431r7514,l288156,192318r5843,-1670l300683,188978r5014,-1670l310990,185359r4172,-1669l318505,181185r3342,-1670l324348,176732r2792,-835l327970,174227r-7484,-12246l274518,161981r-7704,-474l240547,136097r90765,l331312,129139r-193,-5288l331012,120918r-848,-7675l329612,110179r-43,-240l240547,109939r,-2511l241388,104928r830,-2781l243889,98806r1671,-2791l247511,93515r2501,-1671l252525,89344r3342,-1121l260039,86552r3342,-829l321551,85723r-2795,-4926l315162,75419r-5843,-6121l303196,64017r-7526,-3341l289690,57837r-6581,-1895l276056,54884r-7393,-329xem312661,149179r-28958,12802l320486,161981r-7825,-12802xem321551,85723r-48704,l276189,86552r3342,1671l282862,89344r2512,2500l288156,93515r1671,2500l291498,98806r841,3341l293999,104928r,5011l329569,109939r-722,-4005l327140,98806r-2344,-6317l322015,86552r-464,-829xem46768,4170r-38144,l,188978r38973,l43156,69298r39105,l46768,4170xem180909,68468r-40314,l145889,188978r40644,l180948,69298r-39,-830xem82261,69298r-39105,l82130,140272r21163,l128882,91014r-34786,l82261,69298xem177909,4170r-38144,l94096,91014r34786,l140595,68468r40314,l177909,4170xem617528,r-8491,1665l602034,6226r-4756,6804l595524,21425r1754,9086l602034,37744r7003,4781l617528,44251r8485,-1726l633013,37744r4755,-7233l639522,21425r-1754,-8395l633013,6226,626013,1665,6175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FD62A" w14:textId="77777777" w:rsidR="00D458C4" w:rsidRDefault="00D458C4">
      <w:pPr>
        <w:pStyle w:val="BodyText"/>
        <w:spacing w:before="82"/>
        <w:rPr>
          <w:sz w:val="18"/>
        </w:rPr>
      </w:pPr>
    </w:p>
    <w:p w14:paraId="18780EA2" w14:textId="77777777" w:rsidR="00D458C4" w:rsidRDefault="002C26BF">
      <w:pPr>
        <w:ind w:left="357"/>
        <w:rPr>
          <w:sz w:val="18"/>
        </w:rPr>
      </w:pPr>
      <w:r>
        <w:rPr>
          <w:sz w:val="18"/>
        </w:rPr>
        <w:t>ADF#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CI2587.20</w:t>
      </w:r>
    </w:p>
    <w:p w14:paraId="50D61C9D" w14:textId="77777777" w:rsidR="00D458C4" w:rsidRDefault="00D458C4">
      <w:pPr>
        <w:rPr>
          <w:sz w:val="18"/>
        </w:rPr>
        <w:sectPr w:rsidR="00D458C4">
          <w:type w:val="continuous"/>
          <w:pgSz w:w="12240" w:h="15840"/>
          <w:pgMar w:top="640" w:right="360" w:bottom="0" w:left="360" w:header="720" w:footer="720" w:gutter="0"/>
          <w:cols w:space="720"/>
        </w:sectPr>
      </w:pPr>
    </w:p>
    <w:p w14:paraId="4114A2FA" w14:textId="77777777" w:rsidR="00D458C4" w:rsidRDefault="00D458C4">
      <w:pPr>
        <w:pStyle w:val="BodyText"/>
        <w:spacing w:before="4"/>
        <w:rPr>
          <w:sz w:val="1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3349"/>
        <w:gridCol w:w="3162"/>
      </w:tblGrid>
      <w:tr w:rsidR="00D458C4" w14:paraId="36219F6D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4FBD38E5" w14:textId="77777777" w:rsidR="00D458C4" w:rsidRDefault="002C26BF">
            <w:pPr>
              <w:pStyle w:val="TableParagraph"/>
              <w:spacing w:before="40"/>
              <w:ind w:left="122"/>
              <w:rPr>
                <w:sz w:val="18"/>
              </w:rPr>
            </w:pPr>
            <w:r>
              <w:rPr>
                <w:sz w:val="18"/>
              </w:rPr>
              <w:t>Down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Syndrome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93C8E7F" w14:textId="77777777" w:rsidR="00D458C4" w:rsidRDefault="002C26BF">
            <w:pPr>
              <w:pStyle w:val="TableParagraph"/>
              <w:spacing w:before="40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33367CB" w14:textId="77777777" w:rsidR="00D458C4" w:rsidRDefault="002C26BF">
            <w:pPr>
              <w:pStyle w:val="TableParagraph"/>
              <w:spacing w:before="40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5FC12BA8" w14:textId="77777777">
        <w:trPr>
          <w:trHeight w:val="290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42EDF9C8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Sickle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2"/>
                <w:sz w:val="18"/>
              </w:rPr>
              <w:t xml:space="preserve"> Anemia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E9437B0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7292018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2945D30F" w14:textId="77777777">
        <w:trPr>
          <w:trHeight w:val="35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10B4BE4D" w14:textId="77777777" w:rsidR="00D458C4" w:rsidRDefault="002C26BF">
            <w:pPr>
              <w:pStyle w:val="TableParagraph"/>
              <w:spacing w:before="73"/>
              <w:ind w:left="122"/>
              <w:rPr>
                <w:sz w:val="18"/>
              </w:rPr>
            </w:pPr>
            <w:r>
              <w:rPr>
                <w:sz w:val="18"/>
              </w:rPr>
              <w:t>Spina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Bifida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0F54387" w14:textId="77777777" w:rsidR="00D458C4" w:rsidRDefault="002C26BF">
            <w:pPr>
              <w:pStyle w:val="TableParagraph"/>
              <w:spacing w:before="73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C2C4452" w14:textId="77777777" w:rsidR="00D458C4" w:rsidRDefault="002C26BF">
            <w:pPr>
              <w:pStyle w:val="TableParagraph"/>
              <w:spacing w:before="73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0EEC482C" w14:textId="77777777">
        <w:trPr>
          <w:trHeight w:val="287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76BEC083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Functional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Loss</w:t>
            </w:r>
            <w:r>
              <w:rPr>
                <w:b/>
                <w:spacing w:val="-2"/>
                <w:sz w:val="18"/>
              </w:rPr>
              <w:t xml:space="preserve"> Category</w:t>
            </w:r>
          </w:p>
        </w:tc>
      </w:tr>
      <w:tr w:rsidR="00D458C4" w14:paraId="39F56A6F" w14:textId="77777777">
        <w:trPr>
          <w:trHeight w:val="290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199966BA" w14:textId="77777777" w:rsidR="00D458C4" w:rsidRDefault="002C26BF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Coma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D069D87" w14:textId="77777777" w:rsidR="00D458C4" w:rsidRDefault="002C26BF">
            <w:pPr>
              <w:pStyle w:val="TableParagraph"/>
              <w:spacing w:before="42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D6011B" w14:textId="77777777" w:rsidR="00D458C4" w:rsidRDefault="002C26BF">
            <w:pPr>
              <w:pStyle w:val="TableParagraph"/>
              <w:spacing w:before="42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</w:t>
            </w:r>
          </w:p>
        </w:tc>
      </w:tr>
      <w:tr w:rsidR="00D458C4" w14:paraId="1D57DB91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17010775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Hearing;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Sight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D87D2E5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EB2684A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360BBF51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4E8F06BE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Paralysis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Limbs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0028249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B4D0D80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44486A22" w14:textId="77777777">
        <w:trPr>
          <w:trHeight w:val="285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7BB75BC4" w14:textId="77777777" w:rsidR="00D458C4" w:rsidRDefault="002C26BF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Heart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Attack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51AAF5FA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291C84FA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2"/>
                <w:sz w:val="18"/>
              </w:rPr>
              <w:t xml:space="preserve"> Attack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6263081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21F9BDB" w14:textId="77777777" w:rsidR="00D458C4" w:rsidRDefault="002C26BF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</w:t>
            </w:r>
          </w:p>
        </w:tc>
      </w:tr>
      <w:tr w:rsidR="00D458C4" w14:paraId="20582334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26AB545C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Sudden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Cardiac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Arrest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5D00D6A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99F53A0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122E1319" w14:textId="77777777">
        <w:trPr>
          <w:trHeight w:val="287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704B41F4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Infectious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Disease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3BC5EDB7" w14:textId="77777777">
        <w:trPr>
          <w:trHeight w:val="285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0C9F5777" w14:textId="77777777" w:rsidR="00D458C4" w:rsidRDefault="002C26BF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sz w:val="18"/>
              </w:rPr>
              <w:t>Bacterial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Cerebrospinal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Meningitis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7EB183E" w14:textId="77777777" w:rsidR="00D458C4" w:rsidRDefault="002C26BF">
            <w:pPr>
              <w:pStyle w:val="TableParagraph"/>
              <w:spacing w:before="3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0DDC36" w14:textId="77777777" w:rsidR="00D458C4" w:rsidRDefault="002C26BF">
            <w:pPr>
              <w:pStyle w:val="TableParagraph"/>
              <w:spacing w:before="38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086EBD4B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333D671D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Diphtheria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5A99103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52CF2E2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47C18D23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1B609D05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Encephalitis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4749A30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4C0751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4C7E9933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675041F7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Legionnaire’s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CFFA129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5D6621C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24F5300D" w14:textId="77777777">
        <w:trPr>
          <w:trHeight w:val="285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2FC808E1" w14:textId="77777777" w:rsidR="00D458C4" w:rsidRDefault="002C26BF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Malaria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80960ED" w14:textId="77777777" w:rsidR="00D458C4" w:rsidRDefault="002C26BF">
            <w:pPr>
              <w:pStyle w:val="TableParagraph"/>
              <w:spacing w:before="3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AD83EFD" w14:textId="77777777" w:rsidR="00D458C4" w:rsidRDefault="002C26BF">
            <w:pPr>
              <w:pStyle w:val="TableParagraph"/>
              <w:spacing w:before="37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33C6F4B3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6D4128C7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Necrotizing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Fasciitis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7C65420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E9636F4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79407EA5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72A64A7F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Osteomyelitis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084D14F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25EC88C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745C016D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3A476D56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Rabies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13A5D93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724A85F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197A8FBF" w14:textId="77777777">
        <w:trPr>
          <w:trHeight w:val="285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08AFA64A" w14:textId="77777777" w:rsidR="00D458C4" w:rsidRDefault="002C26BF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Tetanus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58B29BE" w14:textId="77777777" w:rsidR="00D458C4" w:rsidRDefault="002C26BF">
            <w:pPr>
              <w:pStyle w:val="TableParagraph"/>
              <w:spacing w:before="3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CD3517" w14:textId="77777777" w:rsidR="00D458C4" w:rsidRDefault="002C26BF">
            <w:pPr>
              <w:pStyle w:val="TableParagraph"/>
              <w:spacing w:before="37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0CCD4D11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0DE94471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Tuberculosis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8F3636A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C39B479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473EF761" w14:textId="77777777">
        <w:trPr>
          <w:trHeight w:val="287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3B12471D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Kidney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2"/>
                <w:sz w:val="18"/>
              </w:rPr>
              <w:t xml:space="preserve"> Category</w:t>
            </w:r>
          </w:p>
        </w:tc>
      </w:tr>
      <w:tr w:rsidR="00D458C4" w14:paraId="6C6F7C8D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55A527E4" w14:textId="77777777" w:rsidR="00D458C4" w:rsidRDefault="002C26BF">
            <w:pPr>
              <w:pStyle w:val="TableParagraph"/>
              <w:spacing w:before="40"/>
              <w:ind w:left="122"/>
              <w:rPr>
                <w:sz w:val="18"/>
              </w:rPr>
            </w:pPr>
            <w:r>
              <w:rPr>
                <w:sz w:val="18"/>
              </w:rPr>
              <w:t>Kidney</w:t>
            </w:r>
            <w:r>
              <w:rPr>
                <w:spacing w:val="-2"/>
                <w:sz w:val="18"/>
              </w:rPr>
              <w:t xml:space="preserve"> Failure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BF845FF" w14:textId="77777777" w:rsidR="00D458C4" w:rsidRDefault="002C26BF">
            <w:pPr>
              <w:pStyle w:val="TableParagraph"/>
              <w:spacing w:before="40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A21E41" w14:textId="77777777" w:rsidR="00D458C4" w:rsidRDefault="002C26BF">
            <w:pPr>
              <w:pStyle w:val="TableParagraph"/>
              <w:spacing w:before="40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7B3BBA69" w14:textId="77777777">
        <w:trPr>
          <w:trHeight w:val="285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0C0A1E5E" w14:textId="77777777" w:rsidR="00D458C4" w:rsidRDefault="002C26BF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Organ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Transplant</w:t>
            </w:r>
            <w:r>
              <w:rPr>
                <w:b/>
                <w:spacing w:val="-2"/>
                <w:sz w:val="18"/>
              </w:rPr>
              <w:t xml:space="preserve"> Category</w:t>
            </w:r>
          </w:p>
        </w:tc>
      </w:tr>
      <w:tr w:rsidR="00D458C4" w14:paraId="07754F24" w14:textId="77777777">
        <w:trPr>
          <w:trHeight w:val="438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3D6B4C2D" w14:textId="77777777" w:rsidR="00D458C4" w:rsidRDefault="002C26BF">
            <w:pPr>
              <w:pStyle w:val="TableParagraph"/>
              <w:spacing w:before="0"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Transplant</w:t>
            </w:r>
          </w:p>
          <w:p w14:paraId="585621E7" w14:textId="77777777" w:rsidR="00D458C4" w:rsidRDefault="002C26BF">
            <w:pPr>
              <w:pStyle w:val="TableParagraph"/>
              <w:spacing w:before="0" w:line="189" w:lineRule="exact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marrow,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heart,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lung,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pancreas,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liver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B5F86A9" w14:textId="77777777" w:rsidR="00D458C4" w:rsidRDefault="002C26BF">
            <w:pPr>
              <w:pStyle w:val="TableParagraph"/>
              <w:spacing w:before="114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ABE093E" w14:textId="77777777" w:rsidR="00D458C4" w:rsidRDefault="002C26BF">
            <w:pPr>
              <w:pStyle w:val="TableParagraph"/>
              <w:spacing w:before="114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08EC2A2A" w14:textId="77777777">
        <w:trPr>
          <w:trHeight w:val="285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3A69D3B9" w14:textId="77777777" w:rsidR="00D458C4" w:rsidRDefault="002C26BF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Progressive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Disease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5ED82C44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671A4B72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ALS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6CD4B79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CD552D9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50D318D5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262719F3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Alzheimer’s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Disease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51B52AC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3F70B1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7F848EE3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4D6C77BF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Multiple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Sclerosis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53AC875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2903D3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378F3F65" w14:textId="77777777">
        <w:trPr>
          <w:trHeight w:val="285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1B6AA77C" w14:textId="77777777" w:rsidR="00D458C4" w:rsidRDefault="002C26BF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Muscular</w:t>
            </w:r>
            <w:r>
              <w:rPr>
                <w:spacing w:val="-2"/>
                <w:sz w:val="18"/>
              </w:rPr>
              <w:t xml:space="preserve"> Dystrophy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5A7EDD3" w14:textId="77777777" w:rsidR="00D458C4" w:rsidRDefault="002C26BF">
            <w:pPr>
              <w:pStyle w:val="TableParagraph"/>
              <w:spacing w:before="3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65BB72D" w14:textId="77777777" w:rsidR="00D458C4" w:rsidRDefault="002C26BF">
            <w:pPr>
              <w:pStyle w:val="TableParagraph"/>
              <w:spacing w:before="37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54D7F4DF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0D7FDDE3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Parkinson’s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(Advanced)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D6FF8EB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BAD5D0F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0AB35692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7BD9E27A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Systemic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Erythematosus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(SLE)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0D26FDB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41A2968" w14:textId="77777777" w:rsidR="00D458C4" w:rsidRDefault="002C26BF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D458C4" w14:paraId="12E321E0" w14:textId="77777777">
        <w:trPr>
          <w:trHeight w:val="287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1D0CE613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Severe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Burn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16CDFFCB" w14:textId="77777777">
        <w:trPr>
          <w:trHeight w:val="285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2E973FFB" w14:textId="77777777" w:rsidR="00D458C4" w:rsidRDefault="002C26BF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sz w:val="18"/>
              </w:rPr>
              <w:t>Severe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Burn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B7E3D19" w14:textId="77777777" w:rsidR="00D458C4" w:rsidRDefault="002C26BF">
            <w:pPr>
              <w:pStyle w:val="TableParagraph"/>
              <w:spacing w:before="38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4FADBC6" w14:textId="77777777" w:rsidR="00D458C4" w:rsidRDefault="002C26BF">
            <w:pPr>
              <w:pStyle w:val="TableParagraph"/>
              <w:spacing w:before="3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</w:t>
            </w:r>
          </w:p>
        </w:tc>
      </w:tr>
      <w:tr w:rsidR="00D458C4" w14:paraId="1DEF7B2B" w14:textId="77777777">
        <w:trPr>
          <w:trHeight w:val="287"/>
        </w:trPr>
        <w:tc>
          <w:tcPr>
            <w:tcW w:w="108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 w14:paraId="77DABF72" w14:textId="77777777" w:rsidR="00D458C4" w:rsidRDefault="002C26B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Stroke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 w:rsidR="00D458C4" w14:paraId="01C64471" w14:textId="77777777">
        <w:trPr>
          <w:trHeight w:val="287"/>
        </w:trPr>
        <w:tc>
          <w:tcPr>
            <w:tcW w:w="4307" w:type="dxa"/>
            <w:tcBorders>
              <w:top w:val="single" w:sz="4" w:space="0" w:color="000000"/>
              <w:bottom w:val="single" w:sz="4" w:space="0" w:color="000000"/>
            </w:tcBorders>
          </w:tcPr>
          <w:p w14:paraId="0754D2C0" w14:textId="77777777" w:rsidR="00D458C4" w:rsidRDefault="002C26BF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Stroke</w:t>
            </w:r>
          </w:p>
        </w:tc>
        <w:tc>
          <w:tcPr>
            <w:tcW w:w="3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C25D715" w14:textId="77777777" w:rsidR="00D458C4" w:rsidRDefault="002C26BF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 xml:space="preserve"> Amount</w:t>
            </w:r>
          </w:p>
        </w:tc>
        <w:tc>
          <w:tcPr>
            <w:tcW w:w="3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2B91779" w14:textId="77777777" w:rsidR="00D458C4" w:rsidRDefault="002C26BF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</w:t>
            </w:r>
          </w:p>
        </w:tc>
      </w:tr>
    </w:tbl>
    <w:p w14:paraId="2E3C6178" w14:textId="77777777" w:rsidR="00D458C4" w:rsidRDefault="002C26BF">
      <w:pPr>
        <w:spacing w:before="202"/>
        <w:ind w:left="360"/>
        <w:rPr>
          <w:sz w:val="18"/>
        </w:rPr>
      </w:pPr>
      <w:r>
        <w:rPr>
          <w:sz w:val="18"/>
          <w:u w:val="single"/>
        </w:rPr>
        <w:t>*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Notes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Regarding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Covered</w:t>
      </w:r>
      <w:r>
        <w:rPr>
          <w:spacing w:val="-2"/>
          <w:sz w:val="18"/>
          <w:u w:val="single"/>
        </w:rPr>
        <w:t xml:space="preserve"> Conditions</w:t>
      </w:r>
    </w:p>
    <w:p w14:paraId="5D73F7D6" w14:textId="77777777" w:rsidR="00D458C4" w:rsidRDefault="002C26BF">
      <w:pPr>
        <w:pStyle w:val="BodyText"/>
        <w:spacing w:before="81"/>
        <w:ind w:left="360"/>
      </w:pPr>
      <w:r>
        <w:t>MetLife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rPr>
          <w:spacing w:val="-2"/>
        </w:rPr>
        <w:t>date.</w:t>
      </w:r>
    </w:p>
    <w:p w14:paraId="44F7A2E9" w14:textId="77777777" w:rsidR="00D458C4" w:rsidRDefault="002C26BF">
      <w:pPr>
        <w:pStyle w:val="BodyText"/>
        <w:spacing w:before="80"/>
        <w:ind w:left="360" w:right="789"/>
      </w:pPr>
      <w:r>
        <w:t>In most</w:t>
      </w:r>
      <w:r>
        <w:rPr>
          <w:spacing w:val="-1"/>
        </w:rPr>
        <w:t xml:space="preserve"> </w:t>
      </w:r>
      <w:r>
        <w:t>states there is a</w:t>
      </w:r>
      <w:r>
        <w:rPr>
          <w:spacing w:val="-1"/>
        </w:rPr>
        <w:t xml:space="preserve"> </w:t>
      </w:r>
      <w:r>
        <w:t>preexisting condition limitation. If advice, treatment or care was sought, recommended, prescribed or received during the three</w:t>
      </w:r>
      <w:r>
        <w:rPr>
          <w:spacing w:val="-1"/>
        </w:rPr>
        <w:t xml:space="preserve"> </w:t>
      </w:r>
      <w:r>
        <w:t>months 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coverage, we</w:t>
      </w:r>
      <w:r>
        <w:rPr>
          <w:spacing w:val="-4"/>
        </w:rPr>
        <w:t xml:space="preserve"> </w:t>
      </w:r>
      <w:r>
        <w:t>will not pay benefits 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occurs during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coverage. The preexisting condition limitation may not apply to all covered conditions and may vary by state. Refer to the Disclosure Document/Outline of Coverage for details.</w:t>
      </w:r>
    </w:p>
    <w:p w14:paraId="6B319A23" w14:textId="77777777" w:rsidR="00D458C4" w:rsidRDefault="00D458C4">
      <w:pPr>
        <w:pStyle w:val="BodyText"/>
        <w:sectPr w:rsidR="00D458C4">
          <w:headerReference w:type="default" r:id="rId9"/>
          <w:footerReference w:type="default" r:id="rId10"/>
          <w:pgSz w:w="12240" w:h="15840"/>
          <w:pgMar w:top="1320" w:right="360" w:bottom="900" w:left="360" w:header="710" w:footer="707" w:gutter="0"/>
          <w:cols w:space="720"/>
        </w:sectPr>
      </w:pPr>
    </w:p>
    <w:p w14:paraId="68F31438" w14:textId="77777777" w:rsidR="00D458C4" w:rsidRDefault="002C26BF">
      <w:pPr>
        <w:pStyle w:val="ListParagraph"/>
        <w:numPr>
          <w:ilvl w:val="0"/>
          <w:numId w:val="1"/>
        </w:numPr>
        <w:tabs>
          <w:tab w:val="left" w:pos="719"/>
        </w:tabs>
        <w:spacing w:before="121" w:line="217" w:lineRule="exact"/>
        <w:ind w:left="719" w:hanging="359"/>
        <w:rPr>
          <w:sz w:val="16"/>
        </w:rPr>
      </w:pPr>
      <w:r>
        <w:rPr>
          <w:sz w:val="16"/>
        </w:rPr>
        <w:lastRenderedPageBreak/>
        <w:t>Alzheimer’s</w:t>
      </w:r>
      <w:r>
        <w:rPr>
          <w:spacing w:val="-9"/>
          <w:sz w:val="16"/>
        </w:rPr>
        <w:t xml:space="preserve"> </w:t>
      </w:r>
      <w:r>
        <w:rPr>
          <w:sz w:val="16"/>
        </w:rPr>
        <w:t>Disease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Please</w:t>
      </w:r>
      <w:r>
        <w:rPr>
          <w:spacing w:val="-9"/>
          <w:sz w:val="16"/>
        </w:rPr>
        <w:t xml:space="preserve"> </w:t>
      </w:r>
      <w:r>
        <w:rPr>
          <w:sz w:val="16"/>
        </w:rPr>
        <w:t>review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Outline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Coverage/Disclosure</w:t>
      </w:r>
      <w:r>
        <w:rPr>
          <w:spacing w:val="-6"/>
          <w:sz w:val="16"/>
        </w:rPr>
        <w:t xml:space="preserve"> </w:t>
      </w:r>
      <w:r>
        <w:rPr>
          <w:sz w:val="16"/>
        </w:rPr>
        <w:t>Document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specific</w:t>
      </w:r>
      <w:r>
        <w:rPr>
          <w:spacing w:val="-4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7"/>
          <w:sz w:val="16"/>
        </w:rPr>
        <w:t xml:space="preserve"> </w:t>
      </w:r>
      <w:r>
        <w:rPr>
          <w:sz w:val="16"/>
        </w:rPr>
        <w:t>about</w:t>
      </w:r>
      <w:r>
        <w:rPr>
          <w:spacing w:val="-7"/>
          <w:sz w:val="16"/>
        </w:rPr>
        <w:t xml:space="preserve"> </w:t>
      </w:r>
      <w:r>
        <w:rPr>
          <w:sz w:val="16"/>
        </w:rPr>
        <w:t>Alzheimer’s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disease.</w:t>
      </w:r>
    </w:p>
    <w:p w14:paraId="505B8A93" w14:textId="77777777" w:rsidR="00D458C4" w:rsidRDefault="002C26BF">
      <w:pPr>
        <w:pStyle w:val="ListParagraph"/>
        <w:numPr>
          <w:ilvl w:val="0"/>
          <w:numId w:val="1"/>
        </w:numPr>
        <w:tabs>
          <w:tab w:val="left" w:pos="719"/>
        </w:tabs>
        <w:spacing w:line="215" w:lineRule="exact"/>
        <w:ind w:left="719" w:hanging="359"/>
        <w:rPr>
          <w:sz w:val="16"/>
        </w:rPr>
      </w:pPr>
      <w:r>
        <w:rPr>
          <w:sz w:val="16"/>
        </w:rPr>
        <w:t>Cancer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Please</w:t>
      </w:r>
      <w:r>
        <w:rPr>
          <w:spacing w:val="-7"/>
          <w:sz w:val="16"/>
        </w:rPr>
        <w:t xml:space="preserve"> </w:t>
      </w:r>
      <w:r>
        <w:rPr>
          <w:sz w:val="16"/>
        </w:rPr>
        <w:t>review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specific</w:t>
      </w:r>
      <w:r>
        <w:rPr>
          <w:spacing w:val="-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5"/>
          <w:sz w:val="16"/>
        </w:rPr>
        <w:t xml:space="preserve"> </w:t>
      </w:r>
      <w:r>
        <w:rPr>
          <w:sz w:val="16"/>
        </w:rPr>
        <w:t>about</w:t>
      </w:r>
      <w:r>
        <w:rPr>
          <w:spacing w:val="-7"/>
          <w:sz w:val="16"/>
        </w:rPr>
        <w:t xml:space="preserve"> </w:t>
      </w:r>
      <w:r>
        <w:rPr>
          <w:sz w:val="16"/>
        </w:rPr>
        <w:t>cancer</w:t>
      </w:r>
      <w:r>
        <w:rPr>
          <w:spacing w:val="-4"/>
          <w:sz w:val="16"/>
        </w:rPr>
        <w:t xml:space="preserve"> </w:t>
      </w:r>
      <w:r>
        <w:rPr>
          <w:sz w:val="16"/>
        </w:rPr>
        <w:t>benefits.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most</w:t>
      </w:r>
      <w:r>
        <w:rPr>
          <w:spacing w:val="-6"/>
          <w:sz w:val="16"/>
        </w:rPr>
        <w:t xml:space="preserve"> </w:t>
      </w:r>
      <w:r>
        <w:rPr>
          <w:sz w:val="16"/>
        </w:rPr>
        <w:t>states,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6"/>
          <w:sz w:val="16"/>
        </w:rPr>
        <w:t xml:space="preserve"> </w:t>
      </w:r>
      <w:r>
        <w:rPr>
          <w:sz w:val="16"/>
        </w:rPr>
        <w:t>types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cancer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covered.</w:t>
      </w:r>
    </w:p>
    <w:p w14:paraId="62E00842" w14:textId="77777777" w:rsidR="00D458C4" w:rsidRDefault="002C26BF">
      <w:pPr>
        <w:pStyle w:val="ListParagraph"/>
        <w:numPr>
          <w:ilvl w:val="0"/>
          <w:numId w:val="1"/>
        </w:numPr>
        <w:tabs>
          <w:tab w:val="left" w:pos="719"/>
        </w:tabs>
        <w:spacing w:line="215" w:lineRule="exact"/>
        <w:ind w:left="719" w:hanging="359"/>
        <w:rPr>
          <w:sz w:val="16"/>
        </w:rPr>
      </w:pPr>
      <w:r>
        <w:rPr>
          <w:sz w:val="16"/>
        </w:rPr>
        <w:t>Coronary</w:t>
      </w:r>
      <w:r>
        <w:rPr>
          <w:spacing w:val="-5"/>
          <w:sz w:val="16"/>
        </w:rPr>
        <w:t xml:space="preserve"> </w:t>
      </w:r>
      <w:r>
        <w:rPr>
          <w:sz w:val="16"/>
        </w:rPr>
        <w:t>Artery</w:t>
      </w:r>
      <w:r>
        <w:rPr>
          <w:spacing w:val="-5"/>
          <w:sz w:val="16"/>
        </w:rPr>
        <w:t xml:space="preserve"> </w:t>
      </w:r>
      <w:r>
        <w:rPr>
          <w:sz w:val="16"/>
        </w:rPr>
        <w:t>Bypass</w:t>
      </w:r>
      <w:r>
        <w:rPr>
          <w:spacing w:val="-6"/>
          <w:sz w:val="16"/>
        </w:rPr>
        <w:t xml:space="preserve"> </w:t>
      </w:r>
      <w:r>
        <w:rPr>
          <w:sz w:val="16"/>
        </w:rPr>
        <w:t>Graft –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certain</w:t>
      </w:r>
      <w:r>
        <w:rPr>
          <w:spacing w:val="-6"/>
          <w:sz w:val="16"/>
        </w:rPr>
        <w:t xml:space="preserve"> </w:t>
      </w:r>
      <w:r>
        <w:rPr>
          <w:sz w:val="16"/>
        </w:rPr>
        <w:t>states,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Covered</w:t>
      </w:r>
      <w:r>
        <w:rPr>
          <w:spacing w:val="-4"/>
          <w:sz w:val="16"/>
        </w:rPr>
        <w:t xml:space="preserve"> </w:t>
      </w:r>
      <w:r>
        <w:rPr>
          <w:sz w:val="16"/>
        </w:rPr>
        <w:t>Condition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Coronary</w:t>
      </w:r>
      <w:r>
        <w:rPr>
          <w:spacing w:val="-2"/>
          <w:sz w:val="16"/>
        </w:rPr>
        <w:t xml:space="preserve"> </w:t>
      </w:r>
      <w:r>
        <w:rPr>
          <w:sz w:val="16"/>
        </w:rPr>
        <w:t>Artery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Disease.</w:t>
      </w:r>
    </w:p>
    <w:p w14:paraId="47A9CA88" w14:textId="77777777" w:rsidR="00D458C4" w:rsidRDefault="002C26BF">
      <w:pPr>
        <w:pStyle w:val="ListParagraph"/>
        <w:numPr>
          <w:ilvl w:val="0"/>
          <w:numId w:val="1"/>
        </w:numPr>
        <w:tabs>
          <w:tab w:val="left" w:pos="720"/>
        </w:tabs>
        <w:spacing w:before="2" w:line="232" w:lineRule="auto"/>
        <w:ind w:right="1043"/>
        <w:rPr>
          <w:sz w:val="16"/>
        </w:rPr>
      </w:pPr>
      <w:r>
        <w:rPr>
          <w:sz w:val="16"/>
        </w:rPr>
        <w:t>Heart</w:t>
      </w:r>
      <w:r>
        <w:rPr>
          <w:spacing w:val="-1"/>
          <w:sz w:val="16"/>
        </w:rPr>
        <w:t xml:space="preserve"> </w:t>
      </w:r>
      <w:r>
        <w:rPr>
          <w:sz w:val="16"/>
        </w:rPr>
        <w:t>Attack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Heart</w:t>
      </w:r>
      <w:r>
        <w:rPr>
          <w:spacing w:val="-3"/>
          <w:sz w:val="16"/>
        </w:rPr>
        <w:t xml:space="preserve"> </w:t>
      </w:r>
      <w:r>
        <w:rPr>
          <w:sz w:val="16"/>
        </w:rPr>
        <w:t>Attack Covered</w:t>
      </w:r>
      <w:r>
        <w:rPr>
          <w:spacing w:val="-2"/>
          <w:sz w:val="16"/>
        </w:rPr>
        <w:t xml:space="preserve"> </w:t>
      </w:r>
      <w:r>
        <w:rPr>
          <w:sz w:val="16"/>
        </w:rPr>
        <w:t>Condition</w:t>
      </w:r>
      <w:r>
        <w:rPr>
          <w:spacing w:val="-2"/>
          <w:sz w:val="16"/>
        </w:rPr>
        <w:t xml:space="preserve"> </w:t>
      </w:r>
      <w:r>
        <w:rPr>
          <w:sz w:val="16"/>
        </w:rPr>
        <w:t>pays a</w:t>
      </w:r>
      <w:r>
        <w:rPr>
          <w:spacing w:val="-2"/>
          <w:sz w:val="16"/>
        </w:rPr>
        <w:t xml:space="preserve"> </w:t>
      </w:r>
      <w:r>
        <w:rPr>
          <w:sz w:val="16"/>
        </w:rPr>
        <w:t>benefit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occurrence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myocardial</w:t>
      </w:r>
      <w:r>
        <w:rPr>
          <w:spacing w:val="-1"/>
          <w:sz w:val="16"/>
        </w:rPr>
        <w:t xml:space="preserve"> </w:t>
      </w:r>
      <w:r>
        <w:rPr>
          <w:sz w:val="16"/>
        </w:rPr>
        <w:t>infarction,</w:t>
      </w:r>
      <w:r>
        <w:rPr>
          <w:spacing w:val="-3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terms of</w:t>
      </w:r>
      <w:r>
        <w:rPr>
          <w:spacing w:val="-3"/>
          <w:sz w:val="16"/>
        </w:rPr>
        <w:t xml:space="preserve"> </w:t>
      </w:r>
      <w:r>
        <w:rPr>
          <w:sz w:val="16"/>
        </w:rPr>
        <w:t>the certificate.</w:t>
      </w:r>
      <w:r>
        <w:rPr>
          <w:spacing w:val="40"/>
          <w:sz w:val="16"/>
        </w:rPr>
        <w:t xml:space="preserve"> </w:t>
      </w:r>
      <w:r>
        <w:rPr>
          <w:sz w:val="16"/>
        </w:rPr>
        <w:t>A myocardial infarction does not include sudden cardiac arrest.</w:t>
      </w:r>
    </w:p>
    <w:p w14:paraId="57CB953A" w14:textId="77777777" w:rsidR="00D458C4" w:rsidRDefault="002C26BF">
      <w:pPr>
        <w:pStyle w:val="ListParagraph"/>
        <w:numPr>
          <w:ilvl w:val="0"/>
          <w:numId w:val="1"/>
        </w:numPr>
        <w:tabs>
          <w:tab w:val="left" w:pos="720"/>
        </w:tabs>
        <w:spacing w:before="7" w:line="235" w:lineRule="auto"/>
        <w:ind w:right="406"/>
        <w:rPr>
          <w:sz w:val="16"/>
        </w:rPr>
      </w:pPr>
      <w:r>
        <w:rPr>
          <w:sz w:val="16"/>
        </w:rPr>
        <w:t>Major</w:t>
      </w:r>
      <w:r>
        <w:rPr>
          <w:spacing w:val="-3"/>
          <w:sz w:val="16"/>
        </w:rPr>
        <w:t xml:space="preserve"> </w:t>
      </w:r>
      <w:r>
        <w:rPr>
          <w:sz w:val="16"/>
        </w:rPr>
        <w:t>Organ</w:t>
      </w:r>
      <w:r>
        <w:rPr>
          <w:spacing w:val="-2"/>
          <w:sz w:val="16"/>
        </w:rPr>
        <w:t xml:space="preserve"> </w:t>
      </w:r>
      <w:r>
        <w:rPr>
          <w:sz w:val="16"/>
        </w:rPr>
        <w:t>Transplant –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most</w:t>
      </w:r>
      <w:r>
        <w:rPr>
          <w:spacing w:val="-5"/>
          <w:sz w:val="16"/>
        </w:rPr>
        <w:t xml:space="preserve"> </w:t>
      </w:r>
      <w:r>
        <w:rPr>
          <w:sz w:val="16"/>
        </w:rPr>
        <w:t>states,</w:t>
      </w:r>
      <w:r>
        <w:rPr>
          <w:spacing w:val="-1"/>
          <w:sz w:val="16"/>
        </w:rPr>
        <w:t xml:space="preserve"> </w:t>
      </w:r>
      <w:r>
        <w:rPr>
          <w:sz w:val="16"/>
        </w:rPr>
        <w:t>we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pay a</w:t>
      </w:r>
      <w:r>
        <w:rPr>
          <w:spacing w:val="-4"/>
          <w:sz w:val="16"/>
        </w:rPr>
        <w:t xml:space="preserve"> </w:t>
      </w:r>
      <w:r>
        <w:rPr>
          <w:sz w:val="16"/>
        </w:rPr>
        <w:t>Major</w:t>
      </w:r>
      <w:r>
        <w:rPr>
          <w:spacing w:val="-3"/>
          <w:sz w:val="16"/>
        </w:rPr>
        <w:t xml:space="preserve"> </w:t>
      </w:r>
      <w:r>
        <w:rPr>
          <w:sz w:val="16"/>
        </w:rPr>
        <w:t>Organ</w:t>
      </w:r>
      <w:r>
        <w:rPr>
          <w:spacing w:val="-2"/>
          <w:sz w:val="16"/>
        </w:rPr>
        <w:t xml:space="preserve"> </w:t>
      </w:r>
      <w:r>
        <w:rPr>
          <w:sz w:val="16"/>
        </w:rPr>
        <w:t>Transplant</w:t>
      </w:r>
      <w:r>
        <w:rPr>
          <w:spacing w:val="-3"/>
          <w:sz w:val="16"/>
        </w:rPr>
        <w:t xml:space="preserve"> </w:t>
      </w:r>
      <w:r>
        <w:rPr>
          <w:sz w:val="16"/>
        </w:rPr>
        <w:t>benefit</w:t>
      </w:r>
      <w:r>
        <w:rPr>
          <w:spacing w:val="-1"/>
          <w:sz w:val="16"/>
        </w:rPr>
        <w:t xml:space="preserve"> </w:t>
      </w:r>
      <w:r>
        <w:rPr>
          <w:sz w:val="16"/>
        </w:rPr>
        <w:t>if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covered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placed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organ</w:t>
      </w:r>
      <w:r>
        <w:rPr>
          <w:spacing w:val="-2"/>
          <w:sz w:val="16"/>
        </w:rPr>
        <w:t xml:space="preserve"> </w:t>
      </w:r>
      <w:r>
        <w:rPr>
          <w:sz w:val="16"/>
        </w:rPr>
        <w:t>transplant</w:t>
      </w:r>
      <w:r>
        <w:rPr>
          <w:spacing w:val="-3"/>
          <w:sz w:val="16"/>
        </w:rPr>
        <w:t xml:space="preserve"> </w:t>
      </w:r>
      <w:r>
        <w:rPr>
          <w:sz w:val="16"/>
        </w:rPr>
        <w:t>list prior to</w:t>
      </w:r>
      <w:r>
        <w:rPr>
          <w:spacing w:val="-1"/>
          <w:sz w:val="16"/>
        </w:rPr>
        <w:t xml:space="preserve"> </w:t>
      </w:r>
      <w:r>
        <w:rPr>
          <w:sz w:val="16"/>
        </w:rPr>
        <w:t>coverage</w:t>
      </w:r>
      <w:r>
        <w:rPr>
          <w:spacing w:val="-1"/>
          <w:sz w:val="16"/>
        </w:rPr>
        <w:t xml:space="preserve"> </w:t>
      </w:r>
      <w:r>
        <w:rPr>
          <w:sz w:val="16"/>
        </w:rPr>
        <w:t>taking</w:t>
      </w:r>
      <w:r>
        <w:rPr>
          <w:spacing w:val="-2"/>
          <w:sz w:val="16"/>
        </w:rPr>
        <w:t xml:space="preserve"> </w:t>
      </w:r>
      <w:r>
        <w:rPr>
          <w:sz w:val="16"/>
        </w:rPr>
        <w:t>effect and</w:t>
      </w:r>
      <w:r>
        <w:rPr>
          <w:spacing w:val="-2"/>
          <w:sz w:val="16"/>
        </w:rPr>
        <w:t xml:space="preserve"> </w:t>
      </w:r>
      <w:r>
        <w:rPr>
          <w:sz w:val="16"/>
        </w:rPr>
        <w:t>subsequently undergoes a</w:t>
      </w:r>
      <w:r>
        <w:rPr>
          <w:spacing w:val="-2"/>
          <w:sz w:val="16"/>
        </w:rPr>
        <w:t xml:space="preserve"> </w:t>
      </w:r>
      <w:r>
        <w:rPr>
          <w:sz w:val="16"/>
        </w:rPr>
        <w:t>transplant procedure</w:t>
      </w:r>
      <w:r>
        <w:rPr>
          <w:spacing w:val="-1"/>
          <w:sz w:val="16"/>
        </w:rPr>
        <w:t xml:space="preserve"> </w:t>
      </w:r>
      <w:r>
        <w:rPr>
          <w:sz w:val="16"/>
        </w:rPr>
        <w:t>for the</w:t>
      </w:r>
      <w:r>
        <w:rPr>
          <w:spacing w:val="-2"/>
          <w:sz w:val="16"/>
        </w:rPr>
        <w:t xml:space="preserve"> </w:t>
      </w:r>
      <w:r>
        <w:rPr>
          <w:sz w:val="16"/>
        </w:rPr>
        <w:t>same organ</w:t>
      </w:r>
      <w:r>
        <w:rPr>
          <w:spacing w:val="-1"/>
          <w:sz w:val="16"/>
        </w:rPr>
        <w:t xml:space="preserve"> </w:t>
      </w:r>
      <w:r>
        <w:rPr>
          <w:sz w:val="16"/>
        </w:rPr>
        <w:t>while coverage is in</w:t>
      </w:r>
      <w:r>
        <w:rPr>
          <w:spacing w:val="-1"/>
          <w:sz w:val="16"/>
        </w:rPr>
        <w:t xml:space="preserve"> </w:t>
      </w:r>
      <w:r>
        <w:rPr>
          <w:sz w:val="16"/>
        </w:rPr>
        <w:t>effect. Covered organs may vary by state; refer to the Certificate for details. In some states, the condition is Major Organ Failure.</w:t>
      </w:r>
    </w:p>
    <w:p w14:paraId="3828B966" w14:textId="77777777" w:rsidR="00D458C4" w:rsidRDefault="002C26BF">
      <w:pPr>
        <w:pStyle w:val="ListParagraph"/>
        <w:numPr>
          <w:ilvl w:val="0"/>
          <w:numId w:val="1"/>
        </w:numPr>
        <w:tabs>
          <w:tab w:val="left" w:pos="719"/>
        </w:tabs>
        <w:spacing w:line="218" w:lineRule="exact"/>
        <w:ind w:left="719" w:hanging="359"/>
        <w:rPr>
          <w:sz w:val="16"/>
        </w:rPr>
      </w:pPr>
      <w:r>
        <w:rPr>
          <w:sz w:val="16"/>
        </w:rPr>
        <w:t>Stroke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certain</w:t>
      </w:r>
      <w:r>
        <w:rPr>
          <w:spacing w:val="-5"/>
          <w:sz w:val="16"/>
        </w:rPr>
        <w:t xml:space="preserve"> </w:t>
      </w:r>
      <w:r>
        <w:rPr>
          <w:sz w:val="16"/>
        </w:rPr>
        <w:t>states,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Covered</w:t>
      </w:r>
      <w:r>
        <w:rPr>
          <w:spacing w:val="-4"/>
          <w:sz w:val="16"/>
        </w:rPr>
        <w:t xml:space="preserve"> </w:t>
      </w:r>
      <w:r>
        <w:rPr>
          <w:sz w:val="16"/>
        </w:rPr>
        <w:t>Condition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Severe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Stroke.</w:t>
      </w:r>
    </w:p>
    <w:p w14:paraId="0D5D440B" w14:textId="77777777" w:rsidR="00D458C4" w:rsidRDefault="002C26BF">
      <w:pPr>
        <w:pStyle w:val="ListParagraph"/>
        <w:numPr>
          <w:ilvl w:val="0"/>
          <w:numId w:val="1"/>
        </w:numPr>
        <w:tabs>
          <w:tab w:val="left" w:pos="720"/>
        </w:tabs>
        <w:spacing w:before="3" w:line="232" w:lineRule="auto"/>
        <w:ind w:right="816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following</w:t>
      </w:r>
      <w:r>
        <w:rPr>
          <w:spacing w:val="-4"/>
          <w:sz w:val="16"/>
        </w:rPr>
        <w:t xml:space="preserve"> </w:t>
      </w:r>
      <w:r>
        <w:rPr>
          <w:sz w:val="16"/>
        </w:rPr>
        <w:t>benefits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available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states.</w:t>
      </w:r>
      <w:r>
        <w:rPr>
          <w:spacing w:val="-2"/>
          <w:sz w:val="16"/>
        </w:rPr>
        <w:t xml:space="preserve"> </w:t>
      </w:r>
      <w:r>
        <w:rPr>
          <w:sz w:val="16"/>
        </w:rPr>
        <w:t>Please</w:t>
      </w:r>
      <w:r>
        <w:rPr>
          <w:spacing w:val="-4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Disclosure</w:t>
      </w:r>
      <w:r>
        <w:rPr>
          <w:spacing w:val="-1"/>
          <w:sz w:val="16"/>
        </w:rPr>
        <w:t xml:space="preserve"> </w:t>
      </w:r>
      <w:r>
        <w:rPr>
          <w:sz w:val="16"/>
        </w:rPr>
        <w:t>Statement or</w:t>
      </w:r>
      <w:r>
        <w:rPr>
          <w:spacing w:val="-3"/>
          <w:sz w:val="16"/>
        </w:rPr>
        <w:t xml:space="preserve"> </w:t>
      </w:r>
      <w:r>
        <w:rPr>
          <w:sz w:val="16"/>
        </w:rPr>
        <w:t>Outline</w:t>
      </w:r>
      <w:r>
        <w:rPr>
          <w:spacing w:val="-6"/>
          <w:sz w:val="16"/>
        </w:rPr>
        <w:t xml:space="preserve"> </w:t>
      </w:r>
      <w:r>
        <w:rPr>
          <w:sz w:val="16"/>
        </w:rPr>
        <w:t>of Coverage/Disclosure</w:t>
      </w:r>
      <w:r>
        <w:rPr>
          <w:spacing w:val="-4"/>
          <w:sz w:val="16"/>
        </w:rPr>
        <w:t xml:space="preserve"> </w:t>
      </w:r>
      <w:r>
        <w:rPr>
          <w:sz w:val="16"/>
        </w:rPr>
        <w:t>Document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for </w:t>
      </w:r>
      <w:r>
        <w:rPr>
          <w:spacing w:val="-2"/>
          <w:sz w:val="16"/>
        </w:rPr>
        <w:t>details.</w:t>
      </w:r>
    </w:p>
    <w:p w14:paraId="4E080022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spacing w:before="1" w:line="191" w:lineRule="exact"/>
        <w:rPr>
          <w:sz w:val="16"/>
        </w:rPr>
      </w:pPr>
      <w:r>
        <w:rPr>
          <w:sz w:val="16"/>
        </w:rPr>
        <w:t>Aortic</w:t>
      </w:r>
      <w:r>
        <w:rPr>
          <w:spacing w:val="-6"/>
          <w:sz w:val="16"/>
        </w:rPr>
        <w:t xml:space="preserve"> </w:t>
      </w:r>
      <w:r>
        <w:rPr>
          <w:sz w:val="16"/>
        </w:rPr>
        <w:t>Valve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Mitral</w:t>
      </w:r>
      <w:r>
        <w:rPr>
          <w:spacing w:val="-4"/>
          <w:sz w:val="16"/>
        </w:rPr>
        <w:t xml:space="preserve"> </w:t>
      </w:r>
      <w:r>
        <w:rPr>
          <w:sz w:val="16"/>
        </w:rPr>
        <w:t>Valve</w:t>
      </w:r>
      <w:r>
        <w:rPr>
          <w:spacing w:val="-2"/>
          <w:sz w:val="16"/>
        </w:rPr>
        <w:t xml:space="preserve"> </w:t>
      </w:r>
      <w:r>
        <w:rPr>
          <w:sz w:val="16"/>
        </w:rPr>
        <w:t>Repair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Replacement</w:t>
      </w:r>
    </w:p>
    <w:p w14:paraId="23FA03A7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spacing w:line="185" w:lineRule="exact"/>
        <w:rPr>
          <w:sz w:val="16"/>
        </w:rPr>
      </w:pPr>
      <w:r>
        <w:rPr>
          <w:spacing w:val="-4"/>
          <w:sz w:val="16"/>
        </w:rPr>
        <w:t>Coma</w:t>
      </w:r>
    </w:p>
    <w:p w14:paraId="496AD557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rPr>
          <w:sz w:val="16"/>
        </w:rPr>
      </w:pPr>
      <w:r>
        <w:rPr>
          <w:sz w:val="16"/>
        </w:rPr>
        <w:t>Congenital</w:t>
      </w:r>
      <w:r>
        <w:rPr>
          <w:spacing w:val="-7"/>
          <w:sz w:val="16"/>
        </w:rPr>
        <w:t xml:space="preserve"> </w:t>
      </w:r>
      <w:r>
        <w:rPr>
          <w:sz w:val="16"/>
        </w:rPr>
        <w:t>Heart</w:t>
      </w:r>
      <w:r>
        <w:rPr>
          <w:spacing w:val="-3"/>
          <w:sz w:val="16"/>
        </w:rPr>
        <w:t xml:space="preserve"> </w:t>
      </w:r>
      <w:r>
        <w:rPr>
          <w:sz w:val="16"/>
        </w:rPr>
        <w:t>Disease</w:t>
      </w:r>
      <w:r>
        <w:rPr>
          <w:spacing w:val="-7"/>
          <w:sz w:val="16"/>
        </w:rPr>
        <w:t xml:space="preserve"> </w:t>
      </w:r>
      <w:r>
        <w:rPr>
          <w:sz w:val="16"/>
        </w:rPr>
        <w:t>(for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7"/>
          <w:sz w:val="16"/>
        </w:rPr>
        <w:t xml:space="preserve"> </w:t>
      </w:r>
      <w:r>
        <w:rPr>
          <w:sz w:val="16"/>
        </w:rPr>
        <w:t>Surgery</w:t>
      </w:r>
      <w:r>
        <w:rPr>
          <w:spacing w:val="-3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been</w:t>
      </w:r>
      <w:r>
        <w:rPr>
          <w:spacing w:val="-5"/>
          <w:sz w:val="16"/>
        </w:rPr>
        <w:t xml:space="preserve"> </w:t>
      </w:r>
      <w:r>
        <w:rPr>
          <w:sz w:val="16"/>
        </w:rPr>
        <w:t>recommended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treatment)</w:t>
      </w:r>
    </w:p>
    <w:p w14:paraId="228742E0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rPr>
          <w:sz w:val="16"/>
        </w:rPr>
      </w:pPr>
      <w:r>
        <w:rPr>
          <w:sz w:val="16"/>
        </w:rPr>
        <w:t>Coronary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Angioplasty</w:t>
      </w:r>
    </w:p>
    <w:p w14:paraId="3A1D3DCD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spacing w:line="185" w:lineRule="exact"/>
        <w:rPr>
          <w:sz w:val="16"/>
        </w:rPr>
      </w:pPr>
      <w:r>
        <w:rPr>
          <w:spacing w:val="-5"/>
          <w:sz w:val="16"/>
        </w:rPr>
        <w:t>ICD</w:t>
      </w:r>
    </w:p>
    <w:p w14:paraId="0ED8C4AE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rPr>
          <w:sz w:val="16"/>
        </w:rPr>
      </w:pPr>
      <w:r>
        <w:rPr>
          <w:sz w:val="16"/>
        </w:rPr>
        <w:t>Loss</w:t>
      </w:r>
      <w:r>
        <w:rPr>
          <w:spacing w:val="-7"/>
          <w:sz w:val="16"/>
        </w:rPr>
        <w:t xml:space="preserve"> </w:t>
      </w:r>
      <w:r>
        <w:rPr>
          <w:sz w:val="16"/>
        </w:rPr>
        <w:t>of:</w:t>
      </w:r>
      <w:r>
        <w:rPr>
          <w:spacing w:val="-4"/>
          <w:sz w:val="16"/>
        </w:rPr>
        <w:t xml:space="preserve"> </w:t>
      </w:r>
      <w:r>
        <w:rPr>
          <w:sz w:val="16"/>
        </w:rPr>
        <w:t>Ability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Speak;</w:t>
      </w:r>
      <w:r>
        <w:rPr>
          <w:spacing w:val="-2"/>
          <w:sz w:val="16"/>
        </w:rPr>
        <w:t xml:space="preserve"> </w:t>
      </w:r>
      <w:r>
        <w:rPr>
          <w:sz w:val="16"/>
        </w:rPr>
        <w:t>Hearing;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Sight</w:t>
      </w:r>
    </w:p>
    <w:p w14:paraId="2CFE0D92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rPr>
          <w:sz w:val="16"/>
        </w:rPr>
      </w:pPr>
      <w:r>
        <w:rPr>
          <w:sz w:val="16"/>
        </w:rPr>
        <w:t>Major</w:t>
      </w:r>
      <w:r>
        <w:rPr>
          <w:spacing w:val="-6"/>
          <w:sz w:val="16"/>
        </w:rPr>
        <w:t xml:space="preserve"> </w:t>
      </w:r>
      <w:r>
        <w:rPr>
          <w:sz w:val="16"/>
        </w:rPr>
        <w:t>Organ</w:t>
      </w:r>
      <w:r>
        <w:rPr>
          <w:spacing w:val="-5"/>
          <w:sz w:val="16"/>
        </w:rPr>
        <w:t xml:space="preserve"> </w:t>
      </w:r>
      <w:r>
        <w:rPr>
          <w:sz w:val="16"/>
        </w:rPr>
        <w:t>Transplant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Donation</w:t>
      </w:r>
    </w:p>
    <w:p w14:paraId="295B6305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spacing w:line="185" w:lineRule="exact"/>
        <w:rPr>
          <w:sz w:val="16"/>
        </w:rPr>
      </w:pPr>
      <w:r>
        <w:rPr>
          <w:spacing w:val="-2"/>
          <w:sz w:val="16"/>
        </w:rPr>
        <w:t>Pacemaker</w:t>
      </w:r>
    </w:p>
    <w:p w14:paraId="31F28D82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rPr>
          <w:sz w:val="16"/>
        </w:rPr>
      </w:pPr>
      <w:r>
        <w:rPr>
          <w:spacing w:val="-2"/>
          <w:sz w:val="16"/>
        </w:rPr>
        <w:t>Paralysis</w:t>
      </w:r>
    </w:p>
    <w:p w14:paraId="412B9423" w14:textId="77777777" w:rsidR="00D458C4" w:rsidRDefault="002C26BF">
      <w:pPr>
        <w:pStyle w:val="ListParagraph"/>
        <w:numPr>
          <w:ilvl w:val="1"/>
          <w:numId w:val="1"/>
        </w:numPr>
        <w:tabs>
          <w:tab w:val="left" w:pos="1440"/>
        </w:tabs>
        <w:spacing w:line="190" w:lineRule="exact"/>
        <w:rPr>
          <w:sz w:val="16"/>
        </w:rPr>
      </w:pPr>
      <w:r>
        <w:rPr>
          <w:sz w:val="16"/>
        </w:rPr>
        <w:t>Severe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Burn</w:t>
      </w:r>
    </w:p>
    <w:p w14:paraId="3FDEC95F" w14:textId="77777777" w:rsidR="00D458C4" w:rsidRDefault="00D458C4">
      <w:pPr>
        <w:pStyle w:val="BodyText"/>
        <w:spacing w:before="66"/>
      </w:pPr>
    </w:p>
    <w:p w14:paraId="60E0265D" w14:textId="77777777" w:rsidR="00D458C4" w:rsidRDefault="002C26BF">
      <w:pPr>
        <w:pStyle w:val="BodyText"/>
        <w:ind w:left="360" w:right="789"/>
      </w:pPr>
      <w:r>
        <w:t>GUAM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RESIDENTS: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Document/Outline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Coverage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 differ materially from what is shown in this plan summary.</w:t>
      </w:r>
    </w:p>
    <w:p w14:paraId="122CAA5C" w14:textId="77777777" w:rsidR="00D458C4" w:rsidRDefault="00D458C4">
      <w:pPr>
        <w:pStyle w:val="BodyText"/>
        <w:spacing w:before="136"/>
      </w:pPr>
    </w:p>
    <w:p w14:paraId="56904677" w14:textId="77777777" w:rsidR="00D458C4" w:rsidRDefault="002C26BF">
      <w:pPr>
        <w:ind w:left="360" w:right="789"/>
        <w:rPr>
          <w:sz w:val="18"/>
        </w:rPr>
      </w:pPr>
      <w:r>
        <w:rPr>
          <w:b/>
          <w:sz w:val="21"/>
        </w:rPr>
        <w:t>Health Screening Benefit</w:t>
      </w:r>
      <w:r>
        <w:rPr>
          <w:sz w:val="18"/>
        </w:rPr>
        <w:t>MetLife will provide an annual benefit of $50 per calendar year for taking one of the eligible screening/prevention</w:t>
      </w:r>
      <w:r>
        <w:rPr>
          <w:spacing w:val="-2"/>
          <w:sz w:val="18"/>
        </w:rPr>
        <w:t xml:space="preserve"> </w:t>
      </w:r>
      <w:r>
        <w:rPr>
          <w:sz w:val="18"/>
        </w:rPr>
        <w:t>measures.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Screening</w:t>
      </w:r>
      <w:r>
        <w:rPr>
          <w:spacing w:val="-2"/>
          <w:sz w:val="18"/>
        </w:rPr>
        <w:t xml:space="preserve"> </w:t>
      </w:r>
      <w:r>
        <w:rPr>
          <w:sz w:val="18"/>
        </w:rPr>
        <w:t>Benefit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available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certain states.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review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Disclosure Statement or Outline of Coverage/Disclosure Document for specific state variations and exclusions around this benefit.</w:t>
      </w:r>
    </w:p>
    <w:p w14:paraId="77EC2229" w14:textId="77777777" w:rsidR="00D458C4" w:rsidRDefault="00D458C4">
      <w:pPr>
        <w:pStyle w:val="BodyText"/>
        <w:spacing w:before="35"/>
        <w:rPr>
          <w:sz w:val="18"/>
        </w:rPr>
      </w:pPr>
    </w:p>
    <w:p w14:paraId="38E7846B" w14:textId="77777777" w:rsidR="00D458C4" w:rsidRDefault="002C26BF">
      <w:pPr>
        <w:pStyle w:val="Heading3"/>
      </w:pPr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Paid</w:t>
      </w:r>
    </w:p>
    <w:p w14:paraId="24CFCAB9" w14:textId="77777777" w:rsidR="00D458C4" w:rsidRDefault="002C26BF">
      <w:pPr>
        <w:ind w:left="360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example</w:t>
      </w:r>
      <w:r>
        <w:rPr>
          <w:spacing w:val="-4"/>
          <w:sz w:val="18"/>
        </w:rPr>
        <w:t xml:space="preserve"> </w:t>
      </w:r>
      <w:r>
        <w:rPr>
          <w:sz w:val="18"/>
        </w:rPr>
        <w:t>below</w:t>
      </w:r>
      <w:r>
        <w:rPr>
          <w:spacing w:val="-2"/>
          <w:sz w:val="18"/>
        </w:rPr>
        <w:t xml:space="preserve"> </w:t>
      </w:r>
      <w:r>
        <w:rPr>
          <w:sz w:val="18"/>
        </w:rPr>
        <w:t>illustrates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elected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Benefit</w:t>
      </w:r>
      <w:r>
        <w:rPr>
          <w:spacing w:val="-1"/>
          <w:sz w:val="18"/>
        </w:rPr>
        <w:t xml:space="preserve"> </w:t>
      </w:r>
      <w:r>
        <w:rPr>
          <w:sz w:val="18"/>
        </w:rPr>
        <w:t>Amount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$20,000.</w:t>
      </w:r>
    </w:p>
    <w:p w14:paraId="52A0EA7B" w14:textId="77777777" w:rsidR="00D458C4" w:rsidRDefault="00D458C4">
      <w:pPr>
        <w:pStyle w:val="BodyText"/>
        <w:spacing w:before="1"/>
        <w:rPr>
          <w:sz w:val="11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4912"/>
      </w:tblGrid>
      <w:tr w:rsidR="00D458C4" w14:paraId="4D9B3F9A" w14:textId="77777777">
        <w:trPr>
          <w:trHeight w:val="684"/>
        </w:trPr>
        <w:tc>
          <w:tcPr>
            <w:tcW w:w="5190" w:type="dxa"/>
            <w:shd w:val="clear" w:color="auto" w:fill="A3CE4E"/>
          </w:tcPr>
          <w:p w14:paraId="02505145" w14:textId="77777777" w:rsidR="00D458C4" w:rsidRDefault="00D458C4">
            <w:pPr>
              <w:pStyle w:val="TableParagraph"/>
              <w:spacing w:before="30"/>
              <w:rPr>
                <w:sz w:val="18"/>
              </w:rPr>
            </w:pPr>
          </w:p>
          <w:p w14:paraId="5E4A7CB6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Illness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Covered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Condition</w:t>
            </w:r>
          </w:p>
        </w:tc>
        <w:tc>
          <w:tcPr>
            <w:tcW w:w="4912" w:type="dxa"/>
            <w:shd w:val="clear" w:color="auto" w:fill="0090DA"/>
          </w:tcPr>
          <w:p w14:paraId="6A9F383F" w14:textId="77777777" w:rsidR="00D458C4" w:rsidRDefault="00D458C4">
            <w:pPr>
              <w:pStyle w:val="TableParagraph"/>
              <w:spacing w:before="30"/>
              <w:rPr>
                <w:sz w:val="18"/>
              </w:rPr>
            </w:pPr>
          </w:p>
          <w:p w14:paraId="793DA977" w14:textId="77777777" w:rsidR="00D458C4" w:rsidRDefault="002C26BF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Payment</w:t>
            </w:r>
          </w:p>
        </w:tc>
      </w:tr>
      <w:tr w:rsidR="00D458C4" w14:paraId="60EAB5C2" w14:textId="77777777">
        <w:trPr>
          <w:trHeight w:val="263"/>
        </w:trPr>
        <w:tc>
          <w:tcPr>
            <w:tcW w:w="5190" w:type="dxa"/>
            <w:tcBorders>
              <w:bottom w:val="single" w:sz="4" w:space="0" w:color="000000"/>
            </w:tcBorders>
          </w:tcPr>
          <w:p w14:paraId="57E3DD12" w14:textId="77777777" w:rsidR="00D458C4" w:rsidRDefault="002C26BF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2"/>
                <w:sz w:val="18"/>
              </w:rPr>
              <w:t xml:space="preserve"> diagnosis</w:t>
            </w:r>
          </w:p>
        </w:tc>
        <w:tc>
          <w:tcPr>
            <w:tcW w:w="4912" w:type="dxa"/>
            <w:tcBorders>
              <w:bottom w:val="single" w:sz="4" w:space="0" w:color="000000"/>
            </w:tcBorders>
            <w:shd w:val="clear" w:color="auto" w:fill="F1F1F1"/>
          </w:tcPr>
          <w:p w14:paraId="5BA4EB7B" w14:textId="77777777" w:rsidR="00D458C4" w:rsidRDefault="002C26BF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$30,000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100%</w:t>
            </w:r>
          </w:p>
        </w:tc>
      </w:tr>
      <w:tr w:rsidR="00D458C4" w14:paraId="5BB8B7BE" w14:textId="77777777">
        <w:trPr>
          <w:trHeight w:val="306"/>
        </w:trPr>
        <w:tc>
          <w:tcPr>
            <w:tcW w:w="5190" w:type="dxa"/>
            <w:tcBorders>
              <w:top w:val="single" w:sz="4" w:space="0" w:color="000000"/>
              <w:bottom w:val="single" w:sz="4" w:space="0" w:color="000000"/>
            </w:tcBorders>
          </w:tcPr>
          <w:p w14:paraId="274BB8C8" w14:textId="77777777" w:rsidR="00D458C4" w:rsidRDefault="002C26BF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Kidney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later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EFC9A50" w14:textId="77777777" w:rsidR="00D458C4" w:rsidRDefault="002C26BF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$30,000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100%</w:t>
            </w:r>
          </w:p>
        </w:tc>
      </w:tr>
      <w:tr w:rsidR="00D458C4" w14:paraId="25849CCA" w14:textId="77777777">
        <w:trPr>
          <w:trHeight w:val="513"/>
        </w:trPr>
        <w:tc>
          <w:tcPr>
            <w:tcW w:w="5190" w:type="dxa"/>
            <w:tcBorders>
              <w:top w:val="single" w:sz="4" w:space="0" w:color="000000"/>
              <w:bottom w:val="single" w:sz="4" w:space="0" w:color="000000"/>
            </w:tcBorders>
          </w:tcPr>
          <w:p w14:paraId="586DD534" w14:textId="77777777" w:rsidR="00D458C4" w:rsidRDefault="002C26BF">
            <w:pPr>
              <w:pStyle w:val="TableParagraph"/>
              <w:spacing w:before="152"/>
              <w:ind w:left="107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diagnosis, four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4"/>
                <w:sz w:val="18"/>
              </w:rPr>
              <w:t xml:space="preserve"> later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8991C49" w14:textId="77777777" w:rsidR="00D458C4" w:rsidRDefault="002C26BF">
            <w:pPr>
              <w:pStyle w:val="TableParagraph"/>
              <w:spacing w:before="49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Recurrence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5"/>
                <w:sz w:val="18"/>
              </w:rPr>
              <w:t xml:space="preserve"> of</w:t>
            </w:r>
          </w:p>
          <w:p w14:paraId="74DEE1AD" w14:textId="77777777" w:rsidR="00D458C4" w:rsidRDefault="002C26BF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$30,000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100%</w:t>
            </w:r>
          </w:p>
        </w:tc>
      </w:tr>
    </w:tbl>
    <w:p w14:paraId="6B7FBD6F" w14:textId="77777777" w:rsidR="00D458C4" w:rsidRDefault="00D458C4">
      <w:pPr>
        <w:pStyle w:val="BodyText"/>
        <w:spacing w:before="5"/>
        <w:rPr>
          <w:sz w:val="18"/>
        </w:rPr>
      </w:pPr>
    </w:p>
    <w:p w14:paraId="1E93332D" w14:textId="77777777" w:rsidR="00D458C4" w:rsidRDefault="002C26BF">
      <w:pPr>
        <w:pStyle w:val="BodyText"/>
        <w:ind w:left="360" w:right="1139"/>
      </w:pPr>
      <w:r>
        <w:t>This example is for illustrative purposes only. The MetLife Group Policy and Certificate are the governing documents with respect to all matters of insurance,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illnesses.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facts of each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provisions of the applicable Policy and Certificate to determine coverage in each individual case.</w:t>
      </w:r>
    </w:p>
    <w:p w14:paraId="101F15E6" w14:textId="77777777" w:rsidR="00D458C4" w:rsidRDefault="00D458C4">
      <w:pPr>
        <w:pStyle w:val="BodyText"/>
        <w:spacing w:before="42"/>
      </w:pPr>
    </w:p>
    <w:p w14:paraId="1397D626" w14:textId="77777777" w:rsidR="00D458C4" w:rsidRDefault="002C26BF">
      <w:pPr>
        <w:pStyle w:val="Heading3"/>
      </w:pPr>
      <w:r>
        <w:t>Questions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Answers</w:t>
      </w:r>
    </w:p>
    <w:p w14:paraId="42FF2F1F" w14:textId="77777777" w:rsidR="00D458C4" w:rsidRDefault="002C26BF">
      <w:pPr>
        <w:pStyle w:val="Heading4"/>
        <w:spacing w:before="85"/>
      </w:pPr>
      <w:r>
        <w:rPr>
          <w:color w:val="0090DA"/>
        </w:rPr>
        <w:t>Q.</w:t>
      </w:r>
      <w:r>
        <w:rPr>
          <w:color w:val="0090DA"/>
          <w:spacing w:val="30"/>
        </w:rPr>
        <w:t xml:space="preserve">  </w:t>
      </w:r>
      <w:r>
        <w:rPr>
          <w:color w:val="0090DA"/>
        </w:rPr>
        <w:t>Who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is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eligible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to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enroll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for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this</w:t>
      </w:r>
      <w:r>
        <w:rPr>
          <w:color w:val="0090DA"/>
          <w:spacing w:val="2"/>
        </w:rPr>
        <w:t xml:space="preserve"> </w:t>
      </w:r>
      <w:r>
        <w:rPr>
          <w:color w:val="0090DA"/>
        </w:rPr>
        <w:t>critical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 xml:space="preserve">illness </w:t>
      </w:r>
      <w:r>
        <w:rPr>
          <w:color w:val="0090DA"/>
          <w:spacing w:val="-2"/>
        </w:rPr>
        <w:t>coverage?</w:t>
      </w:r>
    </w:p>
    <w:p w14:paraId="52BF7E65" w14:textId="77777777" w:rsidR="00D458C4" w:rsidRDefault="002C26BF">
      <w:pPr>
        <w:spacing w:before="46" w:line="256" w:lineRule="auto"/>
        <w:ind w:left="720" w:right="789" w:hanging="360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eligible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enroll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yourself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eligible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members!</w:t>
      </w:r>
      <w:r>
        <w:rPr>
          <w:b/>
          <w:position w:val="6"/>
          <w:sz w:val="12"/>
        </w:rPr>
        <w:t>5</w:t>
      </w:r>
      <w:r>
        <w:rPr>
          <w:b/>
          <w:spacing w:val="-2"/>
          <w:position w:val="6"/>
          <w:sz w:val="12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need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enroll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Enrollment</w:t>
      </w:r>
      <w:r>
        <w:rPr>
          <w:spacing w:val="-2"/>
          <w:sz w:val="18"/>
        </w:rPr>
        <w:t xml:space="preserve"> </w:t>
      </w:r>
      <w:r>
        <w:rPr>
          <w:sz w:val="18"/>
        </w:rPr>
        <w:t>Period and to be actively at work for your coverage to be effective.</w:t>
      </w:r>
    </w:p>
    <w:p w14:paraId="1760C322" w14:textId="77777777" w:rsidR="00D458C4" w:rsidRDefault="002C26BF">
      <w:pPr>
        <w:pStyle w:val="Heading4"/>
        <w:spacing w:before="109"/>
      </w:pPr>
      <w:r>
        <w:rPr>
          <w:color w:val="0090DA"/>
        </w:rPr>
        <w:t>Q.</w:t>
      </w:r>
      <w:r>
        <w:rPr>
          <w:color w:val="0090DA"/>
          <w:spacing w:val="31"/>
        </w:rPr>
        <w:t xml:space="preserve">  </w:t>
      </w:r>
      <w:r>
        <w:rPr>
          <w:color w:val="0090DA"/>
        </w:rPr>
        <w:t>How do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pay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for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critical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 xml:space="preserve">illness </w:t>
      </w:r>
      <w:r>
        <w:rPr>
          <w:color w:val="0090DA"/>
          <w:spacing w:val="-2"/>
        </w:rPr>
        <w:t>coverage?</w:t>
      </w:r>
    </w:p>
    <w:p w14:paraId="762AAC0A" w14:textId="77777777" w:rsidR="00D458C4" w:rsidRDefault="002C26BF">
      <w:pPr>
        <w:spacing w:before="50"/>
        <w:ind w:left="360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35"/>
          <w:sz w:val="18"/>
        </w:rPr>
        <w:t xml:space="preserve">  </w:t>
      </w:r>
      <w:r>
        <w:rPr>
          <w:b/>
          <w:sz w:val="18"/>
        </w:rPr>
        <w:t>Premiums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paid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payroll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deduction,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so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worry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1"/>
          <w:sz w:val="18"/>
        </w:rPr>
        <w:t xml:space="preserve"> </w:t>
      </w:r>
      <w:r>
        <w:rPr>
          <w:sz w:val="18"/>
        </w:rPr>
        <w:t>writing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missing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payment.</w:t>
      </w:r>
    </w:p>
    <w:p w14:paraId="5E1700C7" w14:textId="77777777" w:rsidR="00D458C4" w:rsidRDefault="002C26BF">
      <w:pPr>
        <w:pStyle w:val="Heading4"/>
        <w:spacing w:before="122"/>
      </w:pPr>
      <w:r>
        <w:rPr>
          <w:color w:val="0090DA"/>
        </w:rPr>
        <w:t>Q.</w:t>
      </w:r>
      <w:r>
        <w:rPr>
          <w:color w:val="0090DA"/>
          <w:spacing w:val="29"/>
        </w:rPr>
        <w:t xml:space="preserve">  </w:t>
      </w:r>
      <w:r>
        <w:rPr>
          <w:color w:val="0090DA"/>
        </w:rPr>
        <w:t>What happens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if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employment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status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changes?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Can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take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coverage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with</w:t>
      </w:r>
      <w:r>
        <w:rPr>
          <w:color w:val="0090DA"/>
          <w:spacing w:val="-1"/>
        </w:rPr>
        <w:t xml:space="preserve"> </w:t>
      </w:r>
      <w:r>
        <w:rPr>
          <w:color w:val="0090DA"/>
          <w:spacing w:val="-5"/>
        </w:rPr>
        <w:t>me?</w:t>
      </w:r>
    </w:p>
    <w:p w14:paraId="3385C9F4" w14:textId="77777777" w:rsidR="00D458C4" w:rsidRDefault="002C26BF">
      <w:pPr>
        <w:spacing w:before="49" w:line="256" w:lineRule="auto"/>
        <w:ind w:left="720" w:right="461" w:hanging="360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Yes,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coverage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you.</w:t>
      </w:r>
      <w:r>
        <w:rPr>
          <w:b/>
          <w:position w:val="6"/>
          <w:sz w:val="12"/>
        </w:rPr>
        <w:t>6</w:t>
      </w:r>
      <w:r>
        <w:rPr>
          <w:b/>
          <w:spacing w:val="16"/>
          <w:position w:val="6"/>
          <w:sz w:val="12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need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pay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premiums to</w:t>
      </w:r>
      <w:r>
        <w:rPr>
          <w:spacing w:val="-1"/>
          <w:sz w:val="18"/>
        </w:rPr>
        <w:t xml:space="preserve"> </w:t>
      </w:r>
      <w:r>
        <w:rPr>
          <w:sz w:val="18"/>
        </w:rPr>
        <w:t>keep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coverage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force. Your coverage will only end if you stop paying your premium or if your employer offers you similar coverage with a different insurance carrier.</w:t>
      </w:r>
    </w:p>
    <w:p w14:paraId="2EA1728E" w14:textId="77777777" w:rsidR="00D458C4" w:rsidRDefault="002C26BF">
      <w:pPr>
        <w:spacing w:before="106"/>
        <w:ind w:left="360"/>
        <w:rPr>
          <w:b/>
          <w:sz w:val="18"/>
        </w:rPr>
      </w:pPr>
      <w:r>
        <w:rPr>
          <w:b/>
          <w:color w:val="0090DA"/>
          <w:sz w:val="18"/>
        </w:rPr>
        <w:t>Q.</w:t>
      </w:r>
      <w:r>
        <w:rPr>
          <w:b/>
          <w:color w:val="0090DA"/>
          <w:spacing w:val="32"/>
          <w:sz w:val="18"/>
        </w:rPr>
        <w:t xml:space="preserve">  </w:t>
      </w:r>
      <w:r>
        <w:rPr>
          <w:b/>
          <w:color w:val="0090DA"/>
          <w:sz w:val="18"/>
        </w:rPr>
        <w:t>Who</w:t>
      </w:r>
      <w:r>
        <w:rPr>
          <w:b/>
          <w:color w:val="0090DA"/>
          <w:spacing w:val="1"/>
          <w:sz w:val="18"/>
        </w:rPr>
        <w:t xml:space="preserve"> </w:t>
      </w:r>
      <w:r>
        <w:rPr>
          <w:b/>
          <w:color w:val="0090DA"/>
          <w:sz w:val="18"/>
        </w:rPr>
        <w:t>do</w:t>
      </w:r>
      <w:r>
        <w:rPr>
          <w:b/>
          <w:color w:val="0090DA"/>
          <w:spacing w:val="1"/>
          <w:sz w:val="18"/>
        </w:rPr>
        <w:t xml:space="preserve"> </w:t>
      </w:r>
      <w:r>
        <w:rPr>
          <w:b/>
          <w:color w:val="0090DA"/>
          <w:sz w:val="18"/>
        </w:rPr>
        <w:t>I</w:t>
      </w:r>
      <w:r>
        <w:rPr>
          <w:b/>
          <w:color w:val="0090DA"/>
          <w:spacing w:val="-3"/>
          <w:sz w:val="18"/>
        </w:rPr>
        <w:t xml:space="preserve"> </w:t>
      </w:r>
      <w:r>
        <w:rPr>
          <w:b/>
          <w:color w:val="0090DA"/>
          <w:sz w:val="18"/>
        </w:rPr>
        <w:t>call</w:t>
      </w:r>
      <w:r>
        <w:rPr>
          <w:b/>
          <w:color w:val="0090DA"/>
          <w:spacing w:val="-2"/>
          <w:sz w:val="18"/>
        </w:rPr>
        <w:t xml:space="preserve"> </w:t>
      </w:r>
      <w:r>
        <w:rPr>
          <w:b/>
          <w:color w:val="0090DA"/>
          <w:sz w:val="18"/>
        </w:rPr>
        <w:t xml:space="preserve">for </w:t>
      </w:r>
      <w:r>
        <w:rPr>
          <w:b/>
          <w:color w:val="0090DA"/>
          <w:spacing w:val="-2"/>
          <w:sz w:val="18"/>
        </w:rPr>
        <w:t>assistance?</w:t>
      </w:r>
    </w:p>
    <w:p w14:paraId="02B46E0F" w14:textId="77777777" w:rsidR="00D458C4" w:rsidRDefault="002C26BF">
      <w:pPr>
        <w:spacing w:before="49" w:line="256" w:lineRule="auto"/>
        <w:ind w:left="720" w:right="789" w:hanging="360"/>
        <w:rPr>
          <w:b/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MetLife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Customer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Service Representative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800-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GET-MET8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(1-800-438-6388),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Monday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Friday from 8:00 a.m. to 8:00 p.m., EST. Or visit our website: </w:t>
      </w:r>
      <w:r>
        <w:rPr>
          <w:b/>
          <w:i/>
          <w:sz w:val="18"/>
        </w:rPr>
        <w:t>mybenefits.metlife.com</w:t>
      </w:r>
      <w:r>
        <w:rPr>
          <w:b/>
          <w:sz w:val="18"/>
        </w:rPr>
        <w:t>.</w:t>
      </w:r>
    </w:p>
    <w:p w14:paraId="5EEED8F7" w14:textId="77777777" w:rsidR="00D458C4" w:rsidRDefault="00D458C4">
      <w:pPr>
        <w:spacing w:line="256" w:lineRule="auto"/>
        <w:rPr>
          <w:b/>
          <w:sz w:val="18"/>
        </w:rPr>
        <w:sectPr w:rsidR="00D458C4">
          <w:pgSz w:w="12240" w:h="15840"/>
          <w:pgMar w:top="1320" w:right="360" w:bottom="900" w:left="360" w:header="710" w:footer="707" w:gutter="0"/>
          <w:cols w:space="720"/>
        </w:sectPr>
      </w:pPr>
    </w:p>
    <w:p w14:paraId="0C065952" w14:textId="77777777" w:rsidR="00D458C4" w:rsidRDefault="002C26BF">
      <w:pPr>
        <w:pStyle w:val="Heading3"/>
        <w:spacing w:before="119"/>
      </w:pPr>
      <w:r>
        <w:lastRenderedPageBreak/>
        <w:t>Insurance</w:t>
      </w:r>
      <w:r>
        <w:rPr>
          <w:spacing w:val="-12"/>
        </w:rPr>
        <w:t xml:space="preserve"> </w:t>
      </w:r>
      <w:r>
        <w:rPr>
          <w:spacing w:val="-2"/>
        </w:rPr>
        <w:t>Rates</w:t>
      </w:r>
    </w:p>
    <w:p w14:paraId="6A9D643F" w14:textId="77777777" w:rsidR="00D458C4" w:rsidRDefault="002C26BF">
      <w:pPr>
        <w:spacing w:before="87" w:line="207" w:lineRule="exact"/>
        <w:ind w:left="360"/>
        <w:rPr>
          <w:sz w:val="18"/>
        </w:rPr>
      </w:pPr>
      <w:r>
        <w:rPr>
          <w:sz w:val="18"/>
        </w:rPr>
        <w:t>MetLife</w:t>
      </w:r>
      <w:r>
        <w:rPr>
          <w:spacing w:val="-5"/>
          <w:sz w:val="18"/>
        </w:rPr>
        <w:t xml:space="preserve"> </w:t>
      </w:r>
      <w:r>
        <w:rPr>
          <w:sz w:val="18"/>
        </w:rPr>
        <w:t>offers</w:t>
      </w:r>
      <w:r>
        <w:rPr>
          <w:spacing w:val="-1"/>
          <w:sz w:val="18"/>
        </w:rPr>
        <w:t xml:space="preserve"> </w:t>
      </w:r>
      <w:r>
        <w:rPr>
          <w:sz w:val="18"/>
        </w:rPr>
        <w:t>group</w:t>
      </w:r>
      <w:r>
        <w:rPr>
          <w:spacing w:val="-3"/>
          <w:sz w:val="18"/>
        </w:rPr>
        <w:t xml:space="preserve"> </w:t>
      </w:r>
      <w:r>
        <w:rPr>
          <w:sz w:val="18"/>
        </w:rPr>
        <w:t>rates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payment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premium</w:t>
      </w:r>
      <w:r>
        <w:rPr>
          <w:spacing w:val="-4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payroll</w:t>
      </w:r>
      <w:r>
        <w:rPr>
          <w:spacing w:val="-2"/>
          <w:sz w:val="18"/>
        </w:rPr>
        <w:t xml:space="preserve"> </w:t>
      </w:r>
      <w:r>
        <w:rPr>
          <w:sz w:val="18"/>
        </w:rPr>
        <w:t>deduction,</w:t>
      </w:r>
      <w:r>
        <w:rPr>
          <w:spacing w:val="-3"/>
          <w:sz w:val="18"/>
        </w:rPr>
        <w:t xml:space="preserve"> </w:t>
      </w:r>
      <w:r>
        <w:rPr>
          <w:sz w:val="18"/>
        </w:rPr>
        <w:t>so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don’t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worry</w:t>
      </w:r>
      <w:r>
        <w:rPr>
          <w:spacing w:val="-2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331BAD56" w14:textId="77777777" w:rsidR="00D458C4" w:rsidRDefault="002C26BF">
      <w:pPr>
        <w:spacing w:line="207" w:lineRule="exact"/>
        <w:ind w:left="360"/>
        <w:rPr>
          <w:sz w:val="18"/>
        </w:rPr>
      </w:pPr>
      <w:r>
        <w:rPr>
          <w:sz w:val="18"/>
        </w:rPr>
        <w:t>missing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payment!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rates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outlined</w:t>
      </w:r>
      <w:r>
        <w:rPr>
          <w:spacing w:val="-2"/>
          <w:sz w:val="18"/>
        </w:rPr>
        <w:t xml:space="preserve"> below.</w:t>
      </w:r>
    </w:p>
    <w:p w14:paraId="47D59E06" w14:textId="77777777" w:rsidR="00D458C4" w:rsidRDefault="00D458C4">
      <w:pPr>
        <w:pStyle w:val="BodyText"/>
        <w:rPr>
          <w:sz w:val="18"/>
        </w:rPr>
      </w:pPr>
    </w:p>
    <w:p w14:paraId="691C2797" w14:textId="77777777" w:rsidR="00D458C4" w:rsidRDefault="00D458C4">
      <w:pPr>
        <w:pStyle w:val="BodyText"/>
        <w:spacing w:before="30"/>
        <w:rPr>
          <w:sz w:val="18"/>
        </w:rPr>
      </w:pPr>
    </w:p>
    <w:p w14:paraId="7827BCC5" w14:textId="77777777" w:rsidR="00D458C4" w:rsidRDefault="002C26BF">
      <w:pPr>
        <w:ind w:left="360"/>
        <w:rPr>
          <w:b/>
          <w:sz w:val="21"/>
        </w:rPr>
      </w:pPr>
      <w:r>
        <w:rPr>
          <w:b/>
          <w:sz w:val="21"/>
        </w:rPr>
        <w:t>Uni-Tobacco: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Monthly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Premium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$1,000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Coverage</w:t>
      </w:r>
    </w:p>
    <w:p w14:paraId="2781C781" w14:textId="77777777" w:rsidR="00D458C4" w:rsidRDefault="00D458C4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716"/>
        <w:gridCol w:w="1979"/>
        <w:gridCol w:w="2159"/>
        <w:gridCol w:w="2070"/>
      </w:tblGrid>
      <w:tr w:rsidR="00D458C4" w14:paraId="61982368" w14:textId="77777777">
        <w:trPr>
          <w:trHeight w:val="575"/>
        </w:trPr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auto" w:fill="A3CE4E"/>
          </w:tcPr>
          <w:p w14:paraId="38CF761B" w14:textId="77777777" w:rsidR="00D458C4" w:rsidRDefault="002C26BF">
            <w:pPr>
              <w:pStyle w:val="TableParagraph"/>
              <w:spacing w:before="18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Issue </w:t>
            </w: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0090DA"/>
          </w:tcPr>
          <w:p w14:paraId="09F2C646" w14:textId="77777777" w:rsidR="00D458C4" w:rsidRDefault="002C26BF">
            <w:pPr>
              <w:pStyle w:val="TableParagraph"/>
              <w:spacing w:before="184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4"/>
                <w:sz w:val="18"/>
              </w:rPr>
              <w:t xml:space="preserve"> Only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0090DA"/>
          </w:tcPr>
          <w:p w14:paraId="41AD2473" w14:textId="77777777" w:rsidR="00D458C4" w:rsidRDefault="002C26BF">
            <w:pPr>
              <w:pStyle w:val="TableParagraph"/>
              <w:spacing w:before="184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 xml:space="preserve"> Spouse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0090DA"/>
          </w:tcPr>
          <w:p w14:paraId="2A5C3262" w14:textId="77777777" w:rsidR="00D458C4" w:rsidRDefault="002C26BF">
            <w:pPr>
              <w:pStyle w:val="TableParagraph"/>
              <w:spacing w:before="184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 xml:space="preserve"> Children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0090DA"/>
          </w:tcPr>
          <w:p w14:paraId="2E05B4F1" w14:textId="77777777" w:rsidR="00D458C4" w:rsidRDefault="002C26BF">
            <w:pPr>
              <w:pStyle w:val="TableParagraph"/>
              <w:spacing w:before="80" w:line="207" w:lineRule="exact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 xml:space="preserve"> Spouse</w:t>
            </w:r>
          </w:p>
          <w:p w14:paraId="2BFB4523" w14:textId="77777777" w:rsidR="00D458C4" w:rsidRDefault="002C26BF">
            <w:pPr>
              <w:pStyle w:val="TableParagraph"/>
              <w:spacing w:before="0" w:line="207" w:lineRule="exact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+ </w:t>
            </w:r>
            <w:r>
              <w:rPr>
                <w:b/>
                <w:color w:val="FFFFFF"/>
                <w:spacing w:val="-2"/>
                <w:sz w:val="18"/>
              </w:rPr>
              <w:t>Children</w:t>
            </w:r>
          </w:p>
        </w:tc>
      </w:tr>
      <w:tr w:rsidR="00D458C4" w14:paraId="2795CA52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249348DD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&lt;25</w:t>
            </w:r>
          </w:p>
        </w:tc>
        <w:tc>
          <w:tcPr>
            <w:tcW w:w="1716" w:type="dxa"/>
            <w:tcBorders>
              <w:left w:val="nil"/>
            </w:tcBorders>
          </w:tcPr>
          <w:p w14:paraId="415F1855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$0.50</w:t>
            </w:r>
          </w:p>
        </w:tc>
        <w:tc>
          <w:tcPr>
            <w:tcW w:w="1979" w:type="dxa"/>
          </w:tcPr>
          <w:p w14:paraId="78354ABE" w14:textId="77777777" w:rsidR="00D458C4" w:rsidRDefault="002C26BF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$0.79</w:t>
            </w:r>
          </w:p>
        </w:tc>
        <w:tc>
          <w:tcPr>
            <w:tcW w:w="2159" w:type="dxa"/>
          </w:tcPr>
          <w:p w14:paraId="2F81615F" w14:textId="77777777" w:rsidR="00D458C4" w:rsidRDefault="002C26BF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$0.67</w:t>
            </w:r>
          </w:p>
        </w:tc>
        <w:tc>
          <w:tcPr>
            <w:tcW w:w="2070" w:type="dxa"/>
            <w:tcBorders>
              <w:right w:val="nil"/>
            </w:tcBorders>
          </w:tcPr>
          <w:p w14:paraId="11814737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$0.96</w:t>
            </w:r>
          </w:p>
        </w:tc>
      </w:tr>
      <w:tr w:rsidR="00D458C4" w14:paraId="49595C3F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387F6E40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25–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0BB56B83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$0.63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49EA4766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$0.98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3BC1E07B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$0.80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17CDB304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$1.15</w:t>
            </w:r>
          </w:p>
        </w:tc>
      </w:tr>
      <w:tr w:rsidR="00D458C4" w14:paraId="78A95585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0434B4C8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30–</w:t>
            </w: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7508129A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$0.81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51BE95C1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$1.26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1783F80A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$0.98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3CCF52D4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$1.43</w:t>
            </w:r>
          </w:p>
        </w:tc>
      </w:tr>
      <w:tr w:rsidR="00D458C4" w14:paraId="0C6D8DC9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1342CC99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35–</w:t>
            </w: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04AFD809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$1.07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68FF8B90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$1.65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2E99F94B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$1.24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63FD6DE3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$1.82</w:t>
            </w:r>
          </w:p>
        </w:tc>
      </w:tr>
      <w:tr w:rsidR="00D458C4" w14:paraId="334D1D26" w14:textId="77777777">
        <w:trPr>
          <w:trHeight w:val="290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61E51635" w14:textId="77777777" w:rsidR="00D458C4" w:rsidRDefault="002C26BF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40-</w:t>
            </w: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2C91E651" w14:textId="77777777" w:rsidR="00D458C4" w:rsidRDefault="002C26B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$1.56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743D7CF3" w14:textId="77777777" w:rsidR="00D458C4" w:rsidRDefault="002C26BF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$2.39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75EF7A13" w14:textId="77777777" w:rsidR="00D458C4" w:rsidRDefault="002C26BF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$1.73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7F2B1838" w14:textId="77777777" w:rsidR="00D458C4" w:rsidRDefault="002C26B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$2.56</w:t>
            </w:r>
          </w:p>
        </w:tc>
      </w:tr>
      <w:tr w:rsidR="00D458C4" w14:paraId="5B54D60F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3063F793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45-</w:t>
            </w:r>
            <w:r>
              <w:rPr>
                <w:b/>
                <w:spacing w:val="-5"/>
                <w:sz w:val="18"/>
              </w:rPr>
              <w:t>49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061D81CC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$2.10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350915D9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$3.20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3897FC26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$2.27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39B1213C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$3.37</w:t>
            </w:r>
          </w:p>
        </w:tc>
      </w:tr>
      <w:tr w:rsidR="00D458C4" w14:paraId="03197F2D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60A4E06E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50-</w:t>
            </w: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3042B3C7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$2.78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09F7AEA4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$4.23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7DF378C8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$2.95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006D7B22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$4.40</w:t>
            </w:r>
          </w:p>
        </w:tc>
      </w:tr>
      <w:tr w:rsidR="00D458C4" w14:paraId="17818197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0430A131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55-</w:t>
            </w:r>
            <w:r>
              <w:rPr>
                <w:b/>
                <w:spacing w:val="-5"/>
                <w:sz w:val="18"/>
              </w:rPr>
              <w:t>59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58A48A7C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$3.52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3B6192A8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$5.36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29440F13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$3.69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33030FCA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$5.53</w:t>
            </w:r>
          </w:p>
        </w:tc>
      </w:tr>
      <w:tr w:rsidR="00D458C4" w14:paraId="65E6FD85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5E554316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60-</w:t>
            </w: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07FB9CE7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$4.30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5ABF11B3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$6.54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6F16DA50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$4.47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5AC22A8B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$6.71</w:t>
            </w:r>
          </w:p>
        </w:tc>
      </w:tr>
      <w:tr w:rsidR="00D458C4" w14:paraId="45987BD4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6998CE27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65-</w:t>
            </w:r>
            <w:r>
              <w:rPr>
                <w:b/>
                <w:spacing w:val="-5"/>
                <w:sz w:val="18"/>
              </w:rPr>
              <w:t>69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26298B28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$4.64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22CC40F8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$7.05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10E52FDB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$4.81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43699C28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$7.22</w:t>
            </w:r>
          </w:p>
        </w:tc>
      </w:tr>
      <w:tr w:rsidR="00D458C4" w14:paraId="0D6573DD" w14:textId="77777777">
        <w:trPr>
          <w:trHeight w:val="290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05D350EE" w14:textId="77777777" w:rsidR="00D458C4" w:rsidRDefault="002C26BF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70-</w:t>
            </w:r>
            <w:r>
              <w:rPr>
                <w:b/>
                <w:spacing w:val="-5"/>
                <w:sz w:val="18"/>
              </w:rPr>
              <w:t>74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16D476EE" w14:textId="77777777" w:rsidR="00D458C4" w:rsidRDefault="002C26B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$4.53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6FE35256" w14:textId="77777777" w:rsidR="00D458C4" w:rsidRDefault="002C26BF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$6.88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7EDAB130" w14:textId="77777777" w:rsidR="00D458C4" w:rsidRDefault="002C26BF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$4.70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26CC79B2" w14:textId="77777777" w:rsidR="00D458C4" w:rsidRDefault="002C26B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$7.05</w:t>
            </w:r>
          </w:p>
        </w:tc>
      </w:tr>
      <w:tr w:rsidR="00D458C4" w14:paraId="5C8D244D" w14:textId="77777777">
        <w:trPr>
          <w:trHeight w:val="287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 w14:paraId="081AA2BB" w14:textId="77777777" w:rsidR="00D458C4" w:rsidRDefault="002C26B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75+</w:t>
            </w:r>
          </w:p>
        </w:tc>
        <w:tc>
          <w:tcPr>
            <w:tcW w:w="1716" w:type="dxa"/>
            <w:tcBorders>
              <w:left w:val="nil"/>
              <w:right w:val="single" w:sz="2" w:space="0" w:color="000000"/>
            </w:tcBorders>
          </w:tcPr>
          <w:p w14:paraId="00E19151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$5.78</w:t>
            </w:r>
          </w:p>
        </w:tc>
        <w:tc>
          <w:tcPr>
            <w:tcW w:w="1979" w:type="dxa"/>
            <w:tcBorders>
              <w:left w:val="single" w:sz="2" w:space="0" w:color="000000"/>
              <w:right w:val="single" w:sz="2" w:space="0" w:color="000000"/>
            </w:tcBorders>
          </w:tcPr>
          <w:p w14:paraId="6890786F" w14:textId="77777777" w:rsidR="00D458C4" w:rsidRDefault="002C26BF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$8.75</w:t>
            </w:r>
          </w:p>
        </w:tc>
        <w:tc>
          <w:tcPr>
            <w:tcW w:w="2159" w:type="dxa"/>
            <w:tcBorders>
              <w:left w:val="single" w:sz="2" w:space="0" w:color="000000"/>
              <w:right w:val="single" w:sz="2" w:space="0" w:color="000000"/>
            </w:tcBorders>
          </w:tcPr>
          <w:p w14:paraId="09693A62" w14:textId="77777777" w:rsidR="00D458C4" w:rsidRDefault="002C26B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$5.95</w:t>
            </w:r>
          </w:p>
        </w:tc>
        <w:tc>
          <w:tcPr>
            <w:tcW w:w="2070" w:type="dxa"/>
            <w:tcBorders>
              <w:left w:val="single" w:sz="2" w:space="0" w:color="000000"/>
              <w:right w:val="nil"/>
            </w:tcBorders>
          </w:tcPr>
          <w:p w14:paraId="24F16A71" w14:textId="77777777" w:rsidR="00D458C4" w:rsidRDefault="002C26B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$8.92</w:t>
            </w:r>
          </w:p>
        </w:tc>
      </w:tr>
    </w:tbl>
    <w:p w14:paraId="2DB6811B" w14:textId="77777777" w:rsidR="00D458C4" w:rsidRDefault="002C26BF">
      <w:pPr>
        <w:pStyle w:val="BodyText"/>
        <w:spacing w:before="9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3AA915" wp14:editId="7575715A">
                <wp:simplePos x="0" y="0"/>
                <wp:positionH relativeFrom="page">
                  <wp:posOffset>438912</wp:posOffset>
                </wp:positionH>
                <wp:positionV relativeFrom="paragraph">
                  <wp:posOffset>131063</wp:posOffset>
                </wp:positionV>
                <wp:extent cx="689610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7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8872" id="Graphic 27" o:spid="_x0000_s1026" style="position:absolute;margin-left:34.55pt;margin-top:10.3pt;width:54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" path="m6895846,l,,,6096r6895846,l6895846,xe" fillcolor="#b6b7b8" stroked="f">
                <v:path arrowok="t"/>
                <w10:wrap type="topAndBottom" anchorx="page"/>
              </v:shape>
            </w:pict>
          </mc:Fallback>
        </mc:AlternateContent>
      </w:r>
    </w:p>
    <w:p w14:paraId="4D83A833" w14:textId="77777777" w:rsidR="00D458C4" w:rsidRDefault="00D458C4">
      <w:pPr>
        <w:pStyle w:val="BodyText"/>
        <w:spacing w:before="206"/>
        <w:rPr>
          <w:b/>
          <w:sz w:val="21"/>
        </w:rPr>
      </w:pPr>
    </w:p>
    <w:p w14:paraId="4ED879A1" w14:textId="77777777" w:rsidR="00D458C4" w:rsidRDefault="002C26BF">
      <w:pPr>
        <w:pStyle w:val="BodyText"/>
        <w:ind w:left="475" w:right="461" w:hanging="116"/>
      </w:pPr>
      <w:r>
        <w:rPr>
          <w:color w:val="7E7E7E"/>
          <w:vertAlign w:val="superscript"/>
        </w:rPr>
        <w:t>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Coverage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is guaranteed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provided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(1)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employee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actively at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work and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(2)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dependents are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not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subject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medical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restrictions as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forth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the enrollment form and in the Certificate. Some states require the insured to have medical coverage.</w:t>
      </w:r>
    </w:p>
    <w:p w14:paraId="61BEEBCE" w14:textId="77777777" w:rsidR="00D458C4" w:rsidRDefault="002C26BF">
      <w:pPr>
        <w:pStyle w:val="BodyText"/>
        <w:spacing w:before="2"/>
        <w:ind w:left="475" w:right="382" w:hanging="116"/>
      </w:pPr>
      <w:r>
        <w:rPr>
          <w:color w:val="7E7E7E"/>
          <w:vertAlign w:val="superscript"/>
        </w:rPr>
        <w:t>1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Coverage is guaranteed provided (1) the employee is performing all of the usual and customary duties of your job at the employer's place of business 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at an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alternate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place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approved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your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employer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(2)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dependents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are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not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subject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medical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restrictions as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set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forth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the enrollment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form and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the Certificate. Some states require the insured to have medical coverage.</w:t>
      </w:r>
    </w:p>
    <w:p w14:paraId="74692143" w14:textId="77777777" w:rsidR="00D458C4" w:rsidRDefault="002C26BF">
      <w:pPr>
        <w:pStyle w:val="BodyText"/>
        <w:spacing w:line="183" w:lineRule="exact"/>
        <w:ind w:left="360"/>
      </w:pPr>
      <w:r>
        <w:rPr>
          <w:color w:val="7E7E7E"/>
          <w:vertAlign w:val="superscript"/>
        </w:rPr>
        <w:t>2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Coverage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Domestic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Partners,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civil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union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partners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reciprocal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beneficiaries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varies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state.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Please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contact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MetLife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more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information.</w:t>
      </w:r>
    </w:p>
    <w:p w14:paraId="002E08F8" w14:textId="77777777" w:rsidR="00D458C4" w:rsidRDefault="002C26BF">
      <w:pPr>
        <w:pStyle w:val="BodyText"/>
        <w:spacing w:line="183" w:lineRule="exact"/>
        <w:ind w:left="360"/>
      </w:pPr>
      <w:r>
        <w:rPr>
          <w:color w:val="7E7E7E"/>
          <w:vertAlign w:val="superscript"/>
        </w:rPr>
        <w:t>3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Dependent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Child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coverage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varies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state.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Please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contact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MetLife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more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information.</w:t>
      </w:r>
    </w:p>
    <w:p w14:paraId="011ACEDD" w14:textId="77777777" w:rsidR="00D458C4" w:rsidRDefault="002C26BF">
      <w:pPr>
        <w:pStyle w:val="BodyText"/>
        <w:spacing w:before="1"/>
        <w:ind w:left="475" w:right="382" w:hanging="116"/>
      </w:pPr>
      <w:r>
        <w:rPr>
          <w:color w:val="7E7E7E"/>
          <w:vertAlign w:val="superscript"/>
        </w:rPr>
        <w:t>4</w:t>
      </w:r>
      <w:r>
        <w:rPr>
          <w:color w:val="7E7E7E"/>
        </w:rPr>
        <w:t xml:space="preserve"> Review the Disclosure Document or Outline of Coverage/Disclosure Document for information on which Covered Condition may be eligible for a Recurrence Benefit. There may be a Benefit Suspension Period between recurrences of the same Covered Condition, as well as occurrences of different Covered Conditions.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There may be a limitation on the number of Recurrence Benefits payable per Covered Condition. We will not pay a benefit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Covered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Condition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that is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subject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Benefit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Suspension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Period.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If 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Recurre</w:t>
      </w:r>
      <w:r>
        <w:rPr>
          <w:color w:val="7E7E7E"/>
        </w:rPr>
        <w:t>nce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Benefit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payable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Cancer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Covered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Condition, we will not pay such benefit unless the Covered Person has not had symptoms of or been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treated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for the same cancer for which we paid 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benefit during the Treatment Free Period.</w:t>
      </w:r>
    </w:p>
    <w:p w14:paraId="7C7EB3AC" w14:textId="77777777" w:rsidR="00D458C4" w:rsidRDefault="002C26BF">
      <w:pPr>
        <w:pStyle w:val="BodyText"/>
        <w:ind w:left="360"/>
      </w:pPr>
      <w:r>
        <w:rPr>
          <w:color w:val="7E7E7E"/>
          <w:vertAlign w:val="superscript"/>
        </w:rPr>
        <w:t>5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Eligible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Family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Members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means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all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persons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eligible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coverage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defined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in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Certificate.</w:t>
      </w:r>
    </w:p>
    <w:p w14:paraId="23BFCF53" w14:textId="77777777" w:rsidR="00D458C4" w:rsidRDefault="002C26BF">
      <w:pPr>
        <w:pStyle w:val="BodyText"/>
        <w:spacing w:before="1"/>
        <w:ind w:left="475" w:hanging="116"/>
      </w:pPr>
      <w:r>
        <w:rPr>
          <w:color w:val="7E7E7E"/>
          <w:vertAlign w:val="superscript"/>
        </w:rPr>
        <w:t>6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Eligibility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portability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through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Continuation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Insurance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with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Premium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Payment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provision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may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be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subject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certain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eligibility requirements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and limitations. For more information, contact your MetLife representative.</w:t>
      </w:r>
    </w:p>
    <w:p w14:paraId="1081695D" w14:textId="77777777" w:rsidR="00D458C4" w:rsidRDefault="002C26BF">
      <w:pPr>
        <w:pStyle w:val="BodyText"/>
        <w:spacing w:before="167" w:line="180" w:lineRule="exact"/>
        <w:ind w:left="360"/>
      </w:pPr>
      <w:r>
        <w:rPr>
          <w:color w:val="808080"/>
        </w:rPr>
        <w:t>METLIFE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CRITICAL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ILLNESS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INSURANCE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(CII)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LIMITED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BENEFIT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INSURANCE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POLICY.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Like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accident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health</w:t>
      </w:r>
    </w:p>
    <w:p w14:paraId="4FB3CFD4" w14:textId="77777777" w:rsidR="00D458C4" w:rsidRDefault="002C26BF">
      <w:pPr>
        <w:pStyle w:val="BodyText"/>
        <w:spacing w:before="3" w:line="228" w:lineRule="auto"/>
        <w:ind w:left="360" w:right="382"/>
      </w:pPr>
      <w:r>
        <w:rPr>
          <w:color w:val="808080"/>
        </w:rPr>
        <w:t>insurance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policies, MetLife's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CII policies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contain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certain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exclusions,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limitations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terms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keeping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them 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force.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Product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features and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availability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vary by state. There may 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preexisting condition exclusion.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There may be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Benefit Reduction Due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Age provision. There may 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Benefit Suspension Period between recurrences of the same Covered Condition or occurrences of different Covered Conditions.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MetLife offers CII on both an Issue Age basis, where rates will increase when a Covered Person reaches a new age band, and an Issue 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basis, where rat</w:t>
      </w:r>
      <w:r>
        <w:rPr>
          <w:color w:val="808080"/>
        </w:rPr>
        <w:t>es will not increase due to age.</w:t>
      </w:r>
    </w:p>
    <w:p w14:paraId="4038D6F3" w14:textId="77777777" w:rsidR="00D458C4" w:rsidRDefault="002C26BF">
      <w:pPr>
        <w:pStyle w:val="BodyText"/>
        <w:spacing w:line="228" w:lineRule="auto"/>
        <w:ind w:left="360" w:right="358"/>
      </w:pPr>
      <w:r>
        <w:rPr>
          <w:color w:val="808080"/>
        </w:rPr>
        <w:t>Rates 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subject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change.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MetLife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reserves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raise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premium rates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Issue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Age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CII 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class-wide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basis.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detailed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the benefits, limitations, and exclusions applicable to MetLife’s CII product can be found in the applicable Disclosure Statement or Outline of Coverage/Disclosure Document available at time of enrollment. For complete details of coverage and availability, please refer to the group policy form GPNP07-CI, GPNP09-CI, GPNP10-CI, GPNP14- CI, GPNP19-CI or contact MetLife for more information.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contact MetLife for more information. Benefits are underwritten by Metropolitan Life Insurance Company, New Yor</w:t>
      </w:r>
      <w:r>
        <w:rPr>
          <w:color w:val="808080"/>
        </w:rPr>
        <w:t>k, New York.</w:t>
      </w:r>
    </w:p>
    <w:p w14:paraId="5F9B076F" w14:textId="77777777" w:rsidR="00D458C4" w:rsidRDefault="002C26BF">
      <w:pPr>
        <w:pStyle w:val="BodyText"/>
        <w:spacing w:before="175" w:line="228" w:lineRule="auto"/>
        <w:ind w:left="360" w:right="461"/>
      </w:pPr>
      <w:r>
        <w:rPr>
          <w:color w:val="808080"/>
        </w:rPr>
        <w:t>MetLife's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Critical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Illness Insurance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substitute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Medical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Coverage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providing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benefits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medical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treatment,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including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hospital, surgical and medical expenses. MetLife's Critical Illness Insurance does not provide reimbursement for such expenses</w:t>
      </w:r>
    </w:p>
    <w:sectPr w:rsidR="00D458C4">
      <w:pgSz w:w="12240" w:h="15840"/>
      <w:pgMar w:top="1320" w:right="360" w:bottom="900" w:left="360" w:header="7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8497" w14:textId="77777777" w:rsidR="002C26BF" w:rsidRDefault="002C26BF">
      <w:r>
        <w:separator/>
      </w:r>
    </w:p>
  </w:endnote>
  <w:endnote w:type="continuationSeparator" w:id="0">
    <w:p w14:paraId="32F80137" w14:textId="77777777" w:rsidR="002C26BF" w:rsidRDefault="002C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5649" w14:textId="77777777" w:rsidR="00D458C4" w:rsidRDefault="002C26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61344" behindDoc="1" locked="0" layoutInCell="1" allowOverlap="1" wp14:anchorId="53A95E72" wp14:editId="23990CA3">
              <wp:simplePos x="0" y="0"/>
              <wp:positionH relativeFrom="page">
                <wp:posOffset>469085</wp:posOffset>
              </wp:positionH>
              <wp:positionV relativeFrom="page">
                <wp:posOffset>9482355</wp:posOffset>
              </wp:positionV>
              <wp:extent cx="295910" cy="281305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5910" cy="281305"/>
                        <a:chOff x="0" y="0"/>
                        <a:chExt cx="295910" cy="281305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147208" y="0"/>
                          <a:ext cx="14859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281305">
                              <a:moveTo>
                                <a:pt x="139695" y="0"/>
                              </a:moveTo>
                              <a:lnTo>
                                <a:pt x="92473" y="15917"/>
                              </a:lnTo>
                              <a:lnTo>
                                <a:pt x="57640" y="36143"/>
                              </a:lnTo>
                              <a:lnTo>
                                <a:pt x="26616" y="61745"/>
                              </a:lnTo>
                              <a:lnTo>
                                <a:pt x="0" y="92124"/>
                              </a:lnTo>
                              <a:lnTo>
                                <a:pt x="20611" y="124979"/>
                              </a:lnTo>
                              <a:lnTo>
                                <a:pt x="36108" y="161072"/>
                              </a:lnTo>
                              <a:lnTo>
                                <a:pt x="45864" y="199985"/>
                              </a:lnTo>
                              <a:lnTo>
                                <a:pt x="49255" y="241298"/>
                              </a:lnTo>
                              <a:lnTo>
                                <a:pt x="48968" y="251079"/>
                              </a:lnTo>
                              <a:lnTo>
                                <a:pt x="48211" y="261094"/>
                              </a:lnTo>
                              <a:lnTo>
                                <a:pt x="45915" y="281098"/>
                              </a:lnTo>
                              <a:lnTo>
                                <a:pt x="141366" y="281098"/>
                              </a:lnTo>
                              <a:lnTo>
                                <a:pt x="148316" y="274140"/>
                              </a:lnTo>
                              <a:lnTo>
                                <a:pt x="148316" y="6951"/>
                              </a:lnTo>
                              <a:lnTo>
                                <a:pt x="139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732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281305">
                              <a:moveTo>
                                <a:pt x="8348" y="0"/>
                              </a:moveTo>
                              <a:lnTo>
                                <a:pt x="0" y="6951"/>
                              </a:lnTo>
                              <a:lnTo>
                                <a:pt x="0" y="274140"/>
                              </a:lnTo>
                              <a:lnTo>
                                <a:pt x="5843" y="281098"/>
                              </a:lnTo>
                              <a:lnTo>
                                <a:pt x="101570" y="281098"/>
                              </a:lnTo>
                              <a:lnTo>
                                <a:pt x="100475" y="271161"/>
                              </a:lnTo>
                              <a:lnTo>
                                <a:pt x="99692" y="261094"/>
                              </a:lnTo>
                              <a:lnTo>
                                <a:pt x="99222" y="251079"/>
                              </a:lnTo>
                              <a:lnTo>
                                <a:pt x="99066" y="241298"/>
                              </a:lnTo>
                              <a:lnTo>
                                <a:pt x="102322" y="199985"/>
                              </a:lnTo>
                              <a:lnTo>
                                <a:pt x="111762" y="161072"/>
                              </a:lnTo>
                              <a:lnTo>
                                <a:pt x="126889" y="124979"/>
                              </a:lnTo>
                              <a:lnTo>
                                <a:pt x="147208" y="92124"/>
                              </a:lnTo>
                              <a:lnTo>
                                <a:pt x="120715" y="61745"/>
                              </a:lnTo>
                              <a:lnTo>
                                <a:pt x="89708" y="36143"/>
                              </a:lnTo>
                              <a:lnTo>
                                <a:pt x="54894" y="15917"/>
                              </a:lnTo>
                              <a:lnTo>
                                <a:pt x="16975" y="1670"/>
                              </a:lnTo>
                              <a:lnTo>
                                <a:pt x="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066" y="92124"/>
                          <a:ext cx="97398" cy="1889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170A1A" id="Group 21" o:spid="_x0000_s1026" style="position:absolute;margin-left:36.95pt;margin-top:746.65pt;width:23.3pt;height:22.15pt;z-index:-16155136;mso-wrap-distance-left:0;mso-wrap-distance-right:0;mso-position-horizontal-relative:page;mso-position-vertical-relative:page" coordsize="29591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">
              <v:shape id="Graphic 22" o:spid="_x0000_s1027" style="position:absolute;left:147208;width:148590;height:281305;visibility:visible;mso-wrap-style:square;v-text-anchor:top" coordsize="14859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" path="m139695,l92473,15917,57640,36143,26616,61745,,92124r20611,32855l36108,161072r9756,38913l49255,241298r-287,9781l48211,261094r-2296,20004l141366,281098r6950,-6958l148316,6951,139695,xe" fillcolor="#a3ce4e" stroked="f">
                <v:path arrowok="t"/>
              </v:shape>
              <v:shape id="Graphic 23" o:spid="_x0000_s1028" style="position:absolute;width:147320;height:281305;visibility:visible;mso-wrap-style:square;v-text-anchor:top" coordsize="1473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" path="m8348,l,6951,,274140r5843,6958l101570,281098r-1095,-9937l99692,261094r-470,-10015l99066,241298r3256,-41313l111762,161072r15127,-36093l147208,92124,120715,61745,89708,36143,54894,15917,16975,1670,8348,xe" fillcolor="#0090d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" o:spid="_x0000_s1029" type="#_x0000_t75" style="position:absolute;left:99066;top:92124;width:97398;height:18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41869F28" wp14:editId="6494A87B">
              <wp:simplePos x="0" y="0"/>
              <wp:positionH relativeFrom="page">
                <wp:posOffset>855891</wp:posOffset>
              </wp:positionH>
              <wp:positionV relativeFrom="page">
                <wp:posOffset>9529387</wp:posOffset>
              </wp:positionV>
              <wp:extent cx="880744" cy="19367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0744" cy="193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0744" h="193675">
                            <a:moveTo>
                              <a:pt x="817841" y="54555"/>
                            </a:moveTo>
                            <a:lnTo>
                              <a:pt x="810325" y="54884"/>
                            </a:lnTo>
                            <a:lnTo>
                              <a:pt x="803282" y="55942"/>
                            </a:lnTo>
                            <a:lnTo>
                              <a:pt x="796765" y="57837"/>
                            </a:lnTo>
                            <a:lnTo>
                              <a:pt x="790825" y="60676"/>
                            </a:lnTo>
                            <a:lnTo>
                              <a:pt x="784711" y="63528"/>
                            </a:lnTo>
                            <a:lnTo>
                              <a:pt x="756860" y="97136"/>
                            </a:lnTo>
                            <a:lnTo>
                              <a:pt x="753909" y="109939"/>
                            </a:lnTo>
                            <a:lnTo>
                              <a:pt x="753861" y="110179"/>
                            </a:lnTo>
                            <a:lnTo>
                              <a:pt x="753013" y="116898"/>
                            </a:lnTo>
                            <a:lnTo>
                              <a:pt x="752712" y="123851"/>
                            </a:lnTo>
                            <a:lnTo>
                              <a:pt x="752942" y="129139"/>
                            </a:lnTo>
                            <a:lnTo>
                              <a:pt x="753027" y="131096"/>
                            </a:lnTo>
                            <a:lnTo>
                              <a:pt x="767041" y="168630"/>
                            </a:lnTo>
                            <a:lnTo>
                              <a:pt x="799856" y="190378"/>
                            </a:lnTo>
                            <a:lnTo>
                              <a:pt x="821988" y="193431"/>
                            </a:lnTo>
                            <a:lnTo>
                              <a:pt x="830620" y="193431"/>
                            </a:lnTo>
                            <a:lnTo>
                              <a:pt x="860102" y="185359"/>
                            </a:lnTo>
                            <a:lnTo>
                              <a:pt x="864361" y="183690"/>
                            </a:lnTo>
                            <a:lnTo>
                              <a:pt x="871311" y="179515"/>
                            </a:lnTo>
                            <a:lnTo>
                              <a:pt x="874674" y="176732"/>
                            </a:lnTo>
                            <a:lnTo>
                              <a:pt x="876244" y="175897"/>
                            </a:lnTo>
                            <a:lnTo>
                              <a:pt x="877925" y="174227"/>
                            </a:lnTo>
                            <a:lnTo>
                              <a:pt x="870033" y="161981"/>
                            </a:lnTo>
                            <a:lnTo>
                              <a:pt x="823670" y="161981"/>
                            </a:lnTo>
                            <a:lnTo>
                              <a:pt x="816462" y="161507"/>
                            </a:lnTo>
                            <a:lnTo>
                              <a:pt x="790825" y="136097"/>
                            </a:lnTo>
                            <a:lnTo>
                              <a:pt x="880503" y="136097"/>
                            </a:lnTo>
                            <a:lnTo>
                              <a:pt x="880503" y="129139"/>
                            </a:lnTo>
                            <a:lnTo>
                              <a:pt x="880308" y="123851"/>
                            </a:lnTo>
                            <a:lnTo>
                              <a:pt x="880200" y="120918"/>
                            </a:lnTo>
                            <a:lnTo>
                              <a:pt x="879340" y="113243"/>
                            </a:lnTo>
                            <a:lnTo>
                              <a:pt x="878777" y="110179"/>
                            </a:lnTo>
                            <a:lnTo>
                              <a:pt x="878733" y="109939"/>
                            </a:lnTo>
                            <a:lnTo>
                              <a:pt x="790825" y="109939"/>
                            </a:lnTo>
                            <a:lnTo>
                              <a:pt x="790825" y="104928"/>
                            </a:lnTo>
                            <a:lnTo>
                              <a:pt x="792507" y="102147"/>
                            </a:lnTo>
                            <a:lnTo>
                              <a:pt x="793404" y="98806"/>
                            </a:lnTo>
                            <a:lnTo>
                              <a:pt x="795085" y="96015"/>
                            </a:lnTo>
                            <a:lnTo>
                              <a:pt x="797551" y="93515"/>
                            </a:lnTo>
                            <a:lnTo>
                              <a:pt x="799233" y="91844"/>
                            </a:lnTo>
                            <a:lnTo>
                              <a:pt x="802596" y="89344"/>
                            </a:lnTo>
                            <a:lnTo>
                              <a:pt x="805846" y="88223"/>
                            </a:lnTo>
                            <a:lnTo>
                              <a:pt x="809546" y="86552"/>
                            </a:lnTo>
                            <a:lnTo>
                              <a:pt x="812796" y="85723"/>
                            </a:lnTo>
                            <a:lnTo>
                              <a:pt x="870916" y="85723"/>
                            </a:lnTo>
                            <a:lnTo>
                              <a:pt x="868094" y="80797"/>
                            </a:lnTo>
                            <a:lnTo>
                              <a:pt x="864361" y="75419"/>
                            </a:lnTo>
                            <a:lnTo>
                              <a:pt x="859317" y="69298"/>
                            </a:lnTo>
                            <a:lnTo>
                              <a:pt x="852591" y="64017"/>
                            </a:lnTo>
                            <a:lnTo>
                              <a:pt x="844856" y="60676"/>
                            </a:lnTo>
                            <a:lnTo>
                              <a:pt x="838870" y="57837"/>
                            </a:lnTo>
                            <a:lnTo>
                              <a:pt x="832273" y="55942"/>
                            </a:lnTo>
                            <a:lnTo>
                              <a:pt x="825215" y="54884"/>
                            </a:lnTo>
                            <a:lnTo>
                              <a:pt x="817841" y="54555"/>
                            </a:lnTo>
                            <a:close/>
                          </a:path>
                          <a:path w="880744" h="193675">
                            <a:moveTo>
                              <a:pt x="715451" y="90174"/>
                            </a:moveTo>
                            <a:lnTo>
                              <a:pt x="676486" y="90174"/>
                            </a:lnTo>
                            <a:lnTo>
                              <a:pt x="676486" y="188978"/>
                            </a:lnTo>
                            <a:lnTo>
                              <a:pt x="715451" y="188978"/>
                            </a:lnTo>
                            <a:lnTo>
                              <a:pt x="715451" y="90174"/>
                            </a:lnTo>
                            <a:close/>
                          </a:path>
                          <a:path w="880744" h="193675">
                            <a:moveTo>
                              <a:pt x="861783" y="149179"/>
                            </a:moveTo>
                            <a:lnTo>
                              <a:pt x="859317" y="151683"/>
                            </a:lnTo>
                            <a:lnTo>
                              <a:pt x="854273" y="154188"/>
                            </a:lnTo>
                            <a:lnTo>
                              <a:pt x="848502" y="157637"/>
                            </a:lnTo>
                            <a:lnTo>
                              <a:pt x="848090" y="157854"/>
                            </a:lnTo>
                            <a:lnTo>
                              <a:pt x="841493" y="160310"/>
                            </a:lnTo>
                            <a:lnTo>
                              <a:pt x="833983" y="161981"/>
                            </a:lnTo>
                            <a:lnTo>
                              <a:pt x="870033" y="161981"/>
                            </a:lnTo>
                            <a:lnTo>
                              <a:pt x="861783" y="149179"/>
                            </a:lnTo>
                            <a:close/>
                          </a:path>
                          <a:path w="880744" h="193675">
                            <a:moveTo>
                              <a:pt x="870916" y="85723"/>
                            </a:moveTo>
                            <a:lnTo>
                              <a:pt x="821988" y="85723"/>
                            </a:lnTo>
                            <a:lnTo>
                              <a:pt x="826248" y="86552"/>
                            </a:lnTo>
                            <a:lnTo>
                              <a:pt x="828939" y="88223"/>
                            </a:lnTo>
                            <a:lnTo>
                              <a:pt x="832301" y="89344"/>
                            </a:lnTo>
                            <a:lnTo>
                              <a:pt x="834880" y="91844"/>
                            </a:lnTo>
                            <a:lnTo>
                              <a:pt x="837346" y="93515"/>
                            </a:lnTo>
                            <a:lnTo>
                              <a:pt x="839812" y="96015"/>
                            </a:lnTo>
                            <a:lnTo>
                              <a:pt x="840709" y="98806"/>
                            </a:lnTo>
                            <a:lnTo>
                              <a:pt x="842390" y="102147"/>
                            </a:lnTo>
                            <a:lnTo>
                              <a:pt x="843175" y="104928"/>
                            </a:lnTo>
                            <a:lnTo>
                              <a:pt x="843960" y="107428"/>
                            </a:lnTo>
                            <a:lnTo>
                              <a:pt x="843960" y="109939"/>
                            </a:lnTo>
                            <a:lnTo>
                              <a:pt x="878733" y="109939"/>
                            </a:lnTo>
                            <a:lnTo>
                              <a:pt x="877997" y="105934"/>
                            </a:lnTo>
                            <a:lnTo>
                              <a:pt x="876244" y="98806"/>
                            </a:lnTo>
                            <a:lnTo>
                              <a:pt x="874088" y="92489"/>
                            </a:lnTo>
                            <a:lnTo>
                              <a:pt x="871383" y="86552"/>
                            </a:lnTo>
                            <a:lnTo>
                              <a:pt x="870916" y="85723"/>
                            </a:lnTo>
                            <a:close/>
                          </a:path>
                          <a:path w="880744" h="193675">
                            <a:moveTo>
                              <a:pt x="744977" y="58725"/>
                            </a:moveTo>
                            <a:lnTo>
                              <a:pt x="656174" y="58725"/>
                            </a:lnTo>
                            <a:lnTo>
                              <a:pt x="656174" y="90174"/>
                            </a:lnTo>
                            <a:lnTo>
                              <a:pt x="744977" y="90174"/>
                            </a:lnTo>
                            <a:lnTo>
                              <a:pt x="744977" y="58725"/>
                            </a:lnTo>
                            <a:close/>
                          </a:path>
                          <a:path w="880744" h="193675">
                            <a:moveTo>
                              <a:pt x="734889" y="0"/>
                            </a:moveTo>
                            <a:lnTo>
                              <a:pt x="722121" y="0"/>
                            </a:lnTo>
                            <a:lnTo>
                              <a:pt x="715451" y="829"/>
                            </a:lnTo>
                            <a:lnTo>
                              <a:pt x="683996" y="22546"/>
                            </a:lnTo>
                            <a:lnTo>
                              <a:pt x="676486" y="43141"/>
                            </a:lnTo>
                            <a:lnTo>
                              <a:pt x="676486" y="58725"/>
                            </a:lnTo>
                            <a:lnTo>
                              <a:pt x="715451" y="58725"/>
                            </a:lnTo>
                            <a:lnTo>
                              <a:pt x="715451" y="45922"/>
                            </a:lnTo>
                            <a:lnTo>
                              <a:pt x="717121" y="40630"/>
                            </a:lnTo>
                            <a:lnTo>
                              <a:pt x="719621" y="37289"/>
                            </a:lnTo>
                            <a:lnTo>
                              <a:pt x="722961" y="33679"/>
                            </a:lnTo>
                            <a:lnTo>
                              <a:pt x="727132" y="32008"/>
                            </a:lnTo>
                            <a:lnTo>
                              <a:pt x="755748" y="32008"/>
                            </a:lnTo>
                            <a:lnTo>
                              <a:pt x="767733" y="12803"/>
                            </a:lnTo>
                            <a:lnTo>
                              <a:pt x="762801" y="7791"/>
                            </a:lnTo>
                            <a:lnTo>
                              <a:pt x="756075" y="4170"/>
                            </a:lnTo>
                            <a:lnTo>
                              <a:pt x="742399" y="829"/>
                            </a:lnTo>
                            <a:lnTo>
                              <a:pt x="734889" y="0"/>
                            </a:lnTo>
                            <a:close/>
                          </a:path>
                          <a:path w="880744" h="193675">
                            <a:moveTo>
                              <a:pt x="755748" y="32008"/>
                            </a:moveTo>
                            <a:lnTo>
                              <a:pt x="736570" y="32008"/>
                            </a:lnTo>
                            <a:lnTo>
                              <a:pt x="743296" y="33679"/>
                            </a:lnTo>
                            <a:lnTo>
                              <a:pt x="745762" y="34508"/>
                            </a:lnTo>
                            <a:lnTo>
                              <a:pt x="749349" y="36179"/>
                            </a:lnTo>
                            <a:lnTo>
                              <a:pt x="751927" y="38130"/>
                            </a:lnTo>
                            <a:lnTo>
                              <a:pt x="755748" y="32008"/>
                            </a:lnTo>
                            <a:close/>
                          </a:path>
                          <a:path w="880744" h="193675">
                            <a:moveTo>
                              <a:pt x="398764" y="90174"/>
                            </a:moveTo>
                            <a:lnTo>
                              <a:pt x="359810" y="90174"/>
                            </a:lnTo>
                            <a:lnTo>
                              <a:pt x="359810" y="147230"/>
                            </a:lnTo>
                            <a:lnTo>
                              <a:pt x="360551" y="154188"/>
                            </a:lnTo>
                            <a:lnTo>
                              <a:pt x="360640" y="155023"/>
                            </a:lnTo>
                            <a:lnTo>
                              <a:pt x="362310" y="161146"/>
                            </a:lnTo>
                            <a:lnTo>
                              <a:pt x="363980" y="168104"/>
                            </a:lnTo>
                            <a:lnTo>
                              <a:pt x="385133" y="188978"/>
                            </a:lnTo>
                            <a:lnTo>
                              <a:pt x="391254" y="192318"/>
                            </a:lnTo>
                            <a:lnTo>
                              <a:pt x="398764" y="193431"/>
                            </a:lnTo>
                            <a:lnTo>
                              <a:pt x="408225" y="193431"/>
                            </a:lnTo>
                            <a:lnTo>
                              <a:pt x="418748" y="192457"/>
                            </a:lnTo>
                            <a:lnTo>
                              <a:pt x="428959" y="189604"/>
                            </a:lnTo>
                            <a:lnTo>
                              <a:pt x="438752" y="184977"/>
                            </a:lnTo>
                            <a:lnTo>
                              <a:pt x="448020" y="178680"/>
                            </a:lnTo>
                            <a:lnTo>
                              <a:pt x="437065" y="161146"/>
                            </a:lnTo>
                            <a:lnTo>
                              <a:pt x="409066" y="161146"/>
                            </a:lnTo>
                            <a:lnTo>
                              <a:pt x="404616" y="159476"/>
                            </a:lnTo>
                            <a:lnTo>
                              <a:pt x="402105" y="156136"/>
                            </a:lnTo>
                            <a:lnTo>
                              <a:pt x="400434" y="152518"/>
                            </a:lnTo>
                            <a:lnTo>
                              <a:pt x="398764" y="147230"/>
                            </a:lnTo>
                            <a:lnTo>
                              <a:pt x="398764" y="90174"/>
                            </a:lnTo>
                            <a:close/>
                          </a:path>
                          <a:path w="880744" h="193675">
                            <a:moveTo>
                              <a:pt x="432718" y="154188"/>
                            </a:moveTo>
                            <a:lnTo>
                              <a:pt x="430208" y="156136"/>
                            </a:lnTo>
                            <a:lnTo>
                              <a:pt x="426598" y="157806"/>
                            </a:lnTo>
                            <a:lnTo>
                              <a:pt x="424087" y="158641"/>
                            </a:lnTo>
                            <a:lnTo>
                              <a:pt x="421587" y="160310"/>
                            </a:lnTo>
                            <a:lnTo>
                              <a:pt x="418247" y="161146"/>
                            </a:lnTo>
                            <a:lnTo>
                              <a:pt x="437065" y="161146"/>
                            </a:lnTo>
                            <a:lnTo>
                              <a:pt x="432718" y="154188"/>
                            </a:lnTo>
                            <a:close/>
                          </a:path>
                          <a:path w="880744" h="193675">
                            <a:moveTo>
                              <a:pt x="431878" y="58725"/>
                            </a:moveTo>
                            <a:lnTo>
                              <a:pt x="340328" y="58725"/>
                            </a:lnTo>
                            <a:lnTo>
                              <a:pt x="340328" y="90174"/>
                            </a:lnTo>
                            <a:lnTo>
                              <a:pt x="431878" y="90174"/>
                            </a:lnTo>
                            <a:lnTo>
                              <a:pt x="431878" y="58725"/>
                            </a:lnTo>
                            <a:close/>
                          </a:path>
                          <a:path w="880744" h="193675">
                            <a:moveTo>
                              <a:pt x="398764" y="24216"/>
                            </a:moveTo>
                            <a:lnTo>
                              <a:pt x="359810" y="24216"/>
                            </a:lnTo>
                            <a:lnTo>
                              <a:pt x="359810" y="58725"/>
                            </a:lnTo>
                            <a:lnTo>
                              <a:pt x="398764" y="58725"/>
                            </a:lnTo>
                            <a:lnTo>
                              <a:pt x="398764" y="24216"/>
                            </a:lnTo>
                            <a:close/>
                          </a:path>
                          <a:path w="880744" h="193675">
                            <a:moveTo>
                              <a:pt x="636691" y="58725"/>
                            </a:moveTo>
                            <a:lnTo>
                              <a:pt x="597737" y="58725"/>
                            </a:lnTo>
                            <a:lnTo>
                              <a:pt x="597737" y="188978"/>
                            </a:lnTo>
                            <a:lnTo>
                              <a:pt x="636691" y="188978"/>
                            </a:lnTo>
                            <a:lnTo>
                              <a:pt x="636691" y="58725"/>
                            </a:lnTo>
                            <a:close/>
                          </a:path>
                          <a:path w="880744" h="193675">
                            <a:moveTo>
                              <a:pt x="502847" y="4170"/>
                            </a:moveTo>
                            <a:lnTo>
                              <a:pt x="462211" y="4170"/>
                            </a:lnTo>
                            <a:lnTo>
                              <a:pt x="462211" y="188978"/>
                            </a:lnTo>
                            <a:lnTo>
                              <a:pt x="580766" y="188978"/>
                            </a:lnTo>
                            <a:lnTo>
                              <a:pt x="580766" y="154188"/>
                            </a:lnTo>
                            <a:lnTo>
                              <a:pt x="502847" y="154188"/>
                            </a:lnTo>
                            <a:lnTo>
                              <a:pt x="502847" y="4170"/>
                            </a:lnTo>
                            <a:close/>
                          </a:path>
                          <a:path w="880744" h="193675">
                            <a:moveTo>
                              <a:pt x="268529" y="54555"/>
                            </a:moveTo>
                            <a:lnTo>
                              <a:pt x="226235" y="69298"/>
                            </a:lnTo>
                            <a:lnTo>
                              <a:pt x="205725" y="103617"/>
                            </a:lnTo>
                            <a:lnTo>
                              <a:pt x="204376" y="109939"/>
                            </a:lnTo>
                            <a:lnTo>
                              <a:pt x="204325" y="110179"/>
                            </a:lnTo>
                            <a:lnTo>
                              <a:pt x="203447" y="116898"/>
                            </a:lnTo>
                            <a:lnTo>
                              <a:pt x="203143" y="123851"/>
                            </a:lnTo>
                            <a:lnTo>
                              <a:pt x="203365" y="129139"/>
                            </a:lnTo>
                            <a:lnTo>
                              <a:pt x="210186" y="157637"/>
                            </a:lnTo>
                            <a:lnTo>
                              <a:pt x="210280" y="157854"/>
                            </a:lnTo>
                            <a:lnTo>
                              <a:pt x="237475" y="185359"/>
                            </a:lnTo>
                            <a:lnTo>
                              <a:pt x="272710" y="193431"/>
                            </a:lnTo>
                            <a:lnTo>
                              <a:pt x="280221" y="193431"/>
                            </a:lnTo>
                            <a:lnTo>
                              <a:pt x="288012" y="192318"/>
                            </a:lnTo>
                            <a:lnTo>
                              <a:pt x="293852" y="190648"/>
                            </a:lnTo>
                            <a:lnTo>
                              <a:pt x="300533" y="188978"/>
                            </a:lnTo>
                            <a:lnTo>
                              <a:pt x="305544" y="187308"/>
                            </a:lnTo>
                            <a:lnTo>
                              <a:pt x="310835" y="185359"/>
                            </a:lnTo>
                            <a:lnTo>
                              <a:pt x="315005" y="183690"/>
                            </a:lnTo>
                            <a:lnTo>
                              <a:pt x="318345" y="181185"/>
                            </a:lnTo>
                            <a:lnTo>
                              <a:pt x="321686" y="179515"/>
                            </a:lnTo>
                            <a:lnTo>
                              <a:pt x="324186" y="176732"/>
                            </a:lnTo>
                            <a:lnTo>
                              <a:pt x="326977" y="175897"/>
                            </a:lnTo>
                            <a:lnTo>
                              <a:pt x="327806" y="174227"/>
                            </a:lnTo>
                            <a:lnTo>
                              <a:pt x="320326" y="161981"/>
                            </a:lnTo>
                            <a:lnTo>
                              <a:pt x="274381" y="161981"/>
                            </a:lnTo>
                            <a:lnTo>
                              <a:pt x="266680" y="161507"/>
                            </a:lnTo>
                            <a:lnTo>
                              <a:pt x="240426" y="136097"/>
                            </a:lnTo>
                            <a:lnTo>
                              <a:pt x="331147" y="136097"/>
                            </a:lnTo>
                            <a:lnTo>
                              <a:pt x="331147" y="129139"/>
                            </a:lnTo>
                            <a:lnTo>
                              <a:pt x="330954" y="123851"/>
                            </a:lnTo>
                            <a:lnTo>
                              <a:pt x="330847" y="120918"/>
                            </a:lnTo>
                            <a:lnTo>
                              <a:pt x="329999" y="113243"/>
                            </a:lnTo>
                            <a:lnTo>
                              <a:pt x="329447" y="110179"/>
                            </a:lnTo>
                            <a:lnTo>
                              <a:pt x="329404" y="109939"/>
                            </a:lnTo>
                            <a:lnTo>
                              <a:pt x="240426" y="109939"/>
                            </a:lnTo>
                            <a:lnTo>
                              <a:pt x="240426" y="107428"/>
                            </a:lnTo>
                            <a:lnTo>
                              <a:pt x="241267" y="104928"/>
                            </a:lnTo>
                            <a:lnTo>
                              <a:pt x="242097" y="102147"/>
                            </a:lnTo>
                            <a:lnTo>
                              <a:pt x="243767" y="98806"/>
                            </a:lnTo>
                            <a:lnTo>
                              <a:pt x="245437" y="96015"/>
                            </a:lnTo>
                            <a:lnTo>
                              <a:pt x="247388" y="93515"/>
                            </a:lnTo>
                            <a:lnTo>
                              <a:pt x="249887" y="91844"/>
                            </a:lnTo>
                            <a:lnTo>
                              <a:pt x="252398" y="89344"/>
                            </a:lnTo>
                            <a:lnTo>
                              <a:pt x="255739" y="88223"/>
                            </a:lnTo>
                            <a:lnTo>
                              <a:pt x="259909" y="86552"/>
                            </a:lnTo>
                            <a:lnTo>
                              <a:pt x="263249" y="85723"/>
                            </a:lnTo>
                            <a:lnTo>
                              <a:pt x="321390" y="85723"/>
                            </a:lnTo>
                            <a:lnTo>
                              <a:pt x="318597" y="80797"/>
                            </a:lnTo>
                            <a:lnTo>
                              <a:pt x="315005" y="75419"/>
                            </a:lnTo>
                            <a:lnTo>
                              <a:pt x="309165" y="69298"/>
                            </a:lnTo>
                            <a:lnTo>
                              <a:pt x="303044" y="64017"/>
                            </a:lnTo>
                            <a:lnTo>
                              <a:pt x="295522" y="60676"/>
                            </a:lnTo>
                            <a:lnTo>
                              <a:pt x="289545" y="57837"/>
                            </a:lnTo>
                            <a:lnTo>
                              <a:pt x="282967" y="55942"/>
                            </a:lnTo>
                            <a:lnTo>
                              <a:pt x="275919" y="54884"/>
                            </a:lnTo>
                            <a:lnTo>
                              <a:pt x="268529" y="54555"/>
                            </a:lnTo>
                            <a:close/>
                          </a:path>
                          <a:path w="880744" h="193675">
                            <a:moveTo>
                              <a:pt x="312505" y="149179"/>
                            </a:moveTo>
                            <a:lnTo>
                              <a:pt x="283561" y="161981"/>
                            </a:lnTo>
                            <a:lnTo>
                              <a:pt x="320326" y="161981"/>
                            </a:lnTo>
                            <a:lnTo>
                              <a:pt x="312505" y="149179"/>
                            </a:lnTo>
                            <a:close/>
                          </a:path>
                          <a:path w="880744" h="193675">
                            <a:moveTo>
                              <a:pt x="321390" y="85723"/>
                            </a:moveTo>
                            <a:lnTo>
                              <a:pt x="272710" y="85723"/>
                            </a:lnTo>
                            <a:lnTo>
                              <a:pt x="276051" y="86552"/>
                            </a:lnTo>
                            <a:lnTo>
                              <a:pt x="279391" y="88223"/>
                            </a:lnTo>
                            <a:lnTo>
                              <a:pt x="282721" y="89344"/>
                            </a:lnTo>
                            <a:lnTo>
                              <a:pt x="285232" y="91844"/>
                            </a:lnTo>
                            <a:lnTo>
                              <a:pt x="288012" y="93515"/>
                            </a:lnTo>
                            <a:lnTo>
                              <a:pt x="289682" y="96015"/>
                            </a:lnTo>
                            <a:lnTo>
                              <a:pt x="291352" y="98806"/>
                            </a:lnTo>
                            <a:lnTo>
                              <a:pt x="292193" y="102147"/>
                            </a:lnTo>
                            <a:lnTo>
                              <a:pt x="293852" y="104928"/>
                            </a:lnTo>
                            <a:lnTo>
                              <a:pt x="293852" y="109939"/>
                            </a:lnTo>
                            <a:lnTo>
                              <a:pt x="329404" y="109939"/>
                            </a:lnTo>
                            <a:lnTo>
                              <a:pt x="328683" y="105934"/>
                            </a:lnTo>
                            <a:lnTo>
                              <a:pt x="326977" y="98806"/>
                            </a:lnTo>
                            <a:lnTo>
                              <a:pt x="324633" y="92489"/>
                            </a:lnTo>
                            <a:lnTo>
                              <a:pt x="321854" y="86552"/>
                            </a:lnTo>
                            <a:lnTo>
                              <a:pt x="321390" y="85723"/>
                            </a:lnTo>
                            <a:close/>
                          </a:path>
                          <a:path w="880744" h="193675">
                            <a:moveTo>
                              <a:pt x="46744" y="4170"/>
                            </a:moveTo>
                            <a:lnTo>
                              <a:pt x="8620" y="4170"/>
                            </a:lnTo>
                            <a:lnTo>
                              <a:pt x="0" y="188978"/>
                            </a:lnTo>
                            <a:lnTo>
                              <a:pt x="38953" y="188978"/>
                            </a:lnTo>
                            <a:lnTo>
                              <a:pt x="43135" y="69298"/>
                            </a:lnTo>
                            <a:lnTo>
                              <a:pt x="82220" y="69298"/>
                            </a:lnTo>
                            <a:lnTo>
                              <a:pt x="46744" y="4170"/>
                            </a:lnTo>
                            <a:close/>
                          </a:path>
                          <a:path w="880744" h="193675">
                            <a:moveTo>
                              <a:pt x="180819" y="68468"/>
                            </a:moveTo>
                            <a:lnTo>
                              <a:pt x="140525" y="68468"/>
                            </a:lnTo>
                            <a:lnTo>
                              <a:pt x="145816" y="188978"/>
                            </a:lnTo>
                            <a:lnTo>
                              <a:pt x="186440" y="188978"/>
                            </a:lnTo>
                            <a:lnTo>
                              <a:pt x="180858" y="69298"/>
                            </a:lnTo>
                            <a:lnTo>
                              <a:pt x="180819" y="68468"/>
                            </a:lnTo>
                            <a:close/>
                          </a:path>
                          <a:path w="880744" h="193675">
                            <a:moveTo>
                              <a:pt x="82220" y="69298"/>
                            </a:moveTo>
                            <a:lnTo>
                              <a:pt x="43135" y="69298"/>
                            </a:lnTo>
                            <a:lnTo>
                              <a:pt x="82089" y="140272"/>
                            </a:lnTo>
                            <a:lnTo>
                              <a:pt x="103241" y="140272"/>
                            </a:lnTo>
                            <a:lnTo>
                              <a:pt x="128818" y="91014"/>
                            </a:lnTo>
                            <a:lnTo>
                              <a:pt x="94049" y="91014"/>
                            </a:lnTo>
                            <a:lnTo>
                              <a:pt x="82220" y="69298"/>
                            </a:lnTo>
                            <a:close/>
                          </a:path>
                          <a:path w="880744" h="193675">
                            <a:moveTo>
                              <a:pt x="177820" y="4170"/>
                            </a:moveTo>
                            <a:lnTo>
                              <a:pt x="139695" y="4170"/>
                            </a:lnTo>
                            <a:lnTo>
                              <a:pt x="94049" y="91014"/>
                            </a:lnTo>
                            <a:lnTo>
                              <a:pt x="128818" y="91014"/>
                            </a:lnTo>
                            <a:lnTo>
                              <a:pt x="140525" y="68468"/>
                            </a:lnTo>
                            <a:lnTo>
                              <a:pt x="180819" y="68468"/>
                            </a:lnTo>
                            <a:lnTo>
                              <a:pt x="177820" y="4170"/>
                            </a:lnTo>
                            <a:close/>
                          </a:path>
                          <a:path w="880744" h="193675">
                            <a:moveTo>
                              <a:pt x="617220" y="0"/>
                            </a:moveTo>
                            <a:lnTo>
                              <a:pt x="608733" y="1665"/>
                            </a:lnTo>
                            <a:lnTo>
                              <a:pt x="601734" y="6226"/>
                            </a:lnTo>
                            <a:lnTo>
                              <a:pt x="596979" y="13030"/>
                            </a:lnTo>
                            <a:lnTo>
                              <a:pt x="595226" y="21425"/>
                            </a:lnTo>
                            <a:lnTo>
                              <a:pt x="596979" y="30511"/>
                            </a:lnTo>
                            <a:lnTo>
                              <a:pt x="601734" y="37744"/>
                            </a:lnTo>
                            <a:lnTo>
                              <a:pt x="608733" y="42525"/>
                            </a:lnTo>
                            <a:lnTo>
                              <a:pt x="617220" y="44251"/>
                            </a:lnTo>
                            <a:lnTo>
                              <a:pt x="625701" y="42525"/>
                            </a:lnTo>
                            <a:lnTo>
                              <a:pt x="632696" y="37744"/>
                            </a:lnTo>
                            <a:lnTo>
                              <a:pt x="637449" y="30511"/>
                            </a:lnTo>
                            <a:lnTo>
                              <a:pt x="639202" y="21425"/>
                            </a:lnTo>
                            <a:lnTo>
                              <a:pt x="637449" y="13030"/>
                            </a:lnTo>
                            <a:lnTo>
                              <a:pt x="632696" y="6226"/>
                            </a:lnTo>
                            <a:lnTo>
                              <a:pt x="625701" y="1665"/>
                            </a:lnTo>
                            <a:lnTo>
                              <a:pt x="6172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D8457" id="Graphic 25" o:spid="_x0000_s1026" style="position:absolute;margin-left:67.4pt;margin-top:750.35pt;width:69.35pt;height:15.2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0744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" path="m817841,54555r-7516,329l803282,55942r-6517,1895l790825,60676r-6114,2852l756860,97136r-2951,12803l753861,110179r-848,6719l752712,123851r230,5288l753027,131096r14014,37534l799856,190378r22132,3053l830620,193431r29482,-8072l864361,183690r6950,-4175l874674,176732r1570,-835l877925,174227r-7892,-12246l823670,161981r-7208,-474l790825,136097r89678,l880503,129139r-195,-5288l880200,120918r-860,-7675l878777,110179r-44,-240l790825,109939r,-5011l792507,102147r897,-3341l795085,96015r2466,-2500l799233,91844r3363,-2500l805846,88223r3700,-1671l812796,85723r58120,l868094,80797r-3733,-5378l859317,69298r-6726,-5281l844856,60676r-5986,-2839l832273,55942r-7058,-1058l817841,54555xem715451,90174r-38965,l676486,188978r38965,l715451,90174xem861783,149179r-2466,2504l854273,154188r-5771,3449l848090,157854r-6597,2456l833983,161981r36050,l861783,149179xem870916,85723r-48928,l826248,86552r2691,1671l832301,89344r2579,2500l837346,93515r2466,2500l840709,98806r1681,3341l843175,104928r785,2500l843960,109939r34773,l877997,105934r-1753,-7128l874088,92489r-2705,-5937l870916,85723xem744977,58725r-88803,l656174,90174r88803,l744977,58725xem734889,l722121,r-6670,829l683996,22546r-7510,20595l676486,58725r38965,l715451,45922r1670,-5292l719621,37289r3340,-3610l727132,32008r28616,l767733,12803,762801,7791,756075,4170,742399,829,734889,xem755748,32008r-19178,l743296,33679r2466,829l749349,36179r2578,1951l755748,32008xem398764,90174r-38954,l359810,147230r741,6958l360640,155023r1670,6123l363980,168104r21153,20874l391254,192318r7510,1113l408225,193431r10523,-974l428959,189604r9793,-4627l448020,178680,437065,161146r-27999,l404616,159476r-2511,-3340l400434,152518r-1670,-5288l398764,90174xem432718,154188r-2510,1948l426598,157806r-2511,835l421587,160310r-3340,836l437065,161146r-4347,-6958xem431878,58725r-91550,l340328,90174r91550,l431878,58725xem398764,24216r-38954,l359810,58725r38954,l398764,24216xem636691,58725r-38954,l597737,188978r38954,l636691,58725xem502847,4170r-40636,l462211,188978r118555,l580766,154188r-77919,l502847,4170xem268529,54555l226235,69298r-20510,34319l204376,109939r-51,240l203447,116898r-304,6953l203365,129139r6821,28498l210280,157854r27195,27505l272710,193431r7511,l288012,192318r5840,-1670l300533,188978r5011,-1670l310835,185359r4170,-1669l318345,181185r3341,-1670l324186,176732r2791,-835l327806,174227r-7480,-12246l274381,161981r-7701,-474l240426,136097r90721,l331147,129139r-193,-5288l330847,120918r-848,-7675l329447,110179r-43,-240l240426,109939r,-2511l241267,104928r830,-2781l243767,98806r1670,-2791l247388,93515r2499,-1671l252398,89344r3341,-1121l259909,86552r3340,-829l321390,85723r-2793,-4926l315005,75419r-5840,-6121l303044,64017r-7522,-3341l289545,57837r-6578,-1895l275919,54884r-7390,-329xem312505,149179r-28944,12802l320326,161981r-7821,-12802xem321390,85723r-48680,l276051,86552r3340,1671l282721,89344r2511,2500l288012,93515r1670,2500l291352,98806r841,3341l293852,104928r,5011l329404,109939r-721,-4005l326977,98806r-2344,-6317l321854,86552r-464,-829xem46744,4170r-38124,l,188978r38953,l43135,69298r39085,l46744,4170xem180819,68468r-40294,l145816,188978r40624,l180858,69298r-39,-830xem82220,69298r-39085,l82089,140272r21152,l128818,91014r-34769,l82220,69298xem177820,4170r-38125,l94049,91014r34769,l140525,68468r40294,l177820,4170xem617220,r-8487,1665l601734,6226r-4755,6804l595226,21425r1753,9086l601734,37744r6999,4781l617220,44251r8481,-1726l632696,37744r4753,-7233l639202,21425r-1753,-8395l632696,6226,625701,1665,6172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3610668D" wp14:editId="2E3B1055">
              <wp:simplePos x="0" y="0"/>
              <wp:positionH relativeFrom="page">
                <wp:posOffset>3003930</wp:posOffset>
              </wp:positionH>
              <wp:positionV relativeFrom="page">
                <wp:posOffset>9477407</wp:posOffset>
              </wp:positionV>
              <wp:extent cx="4328795" cy="240029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34C94" w14:textId="77777777" w:rsidR="00D458C4" w:rsidRDefault="002C26BF">
                          <w:pPr>
                            <w:spacing w:before="14"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Metropolitan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Life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Insurance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Company</w:t>
                          </w:r>
                          <w:r>
                            <w:rPr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Avenue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New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York,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10166</w:t>
                          </w:r>
                        </w:p>
                        <w:p w14:paraId="4C1DBF8D" w14:textId="77777777" w:rsidR="00D458C4" w:rsidRDefault="002C26BF">
                          <w:pPr>
                            <w:spacing w:line="137" w:lineRule="exact"/>
                            <w:ind w:left="155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L0720006090[exp0921][All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States][DC,GU,MP,PR,VI]</w:t>
                          </w:r>
                          <w:r>
                            <w:rPr>
                              <w:spacing w:val="2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2020MetLife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Services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Solutions,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0668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236.55pt;margin-top:746.25pt;width:340.85pt;height:18.9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" filled="f" stroked="f">
              <v:textbox inset="0,0,0,0">
                <w:txbxContent>
                  <w:p w14:paraId="54834C94" w14:textId="77777777" w:rsidR="00D458C4" w:rsidRDefault="002C26BF">
                    <w:pPr>
                      <w:spacing w:before="14"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Metropolitan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Life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Insurance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Company</w:t>
                    </w:r>
                    <w:r>
                      <w:rPr>
                        <w:b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Park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Avenue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New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York,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10166</w:t>
                    </w:r>
                  </w:p>
                  <w:p w14:paraId="4C1DBF8D" w14:textId="77777777" w:rsidR="00D458C4" w:rsidRDefault="002C26BF">
                    <w:pPr>
                      <w:spacing w:line="137" w:lineRule="exact"/>
                      <w:ind w:left="155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L0720006090[exp0921][All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States][DC,GU,MP,PR,VI]</w:t>
                    </w:r>
                    <w:r>
                      <w:rPr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2020MetLife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Services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and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Solutions,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B99B" w14:textId="77777777" w:rsidR="002C26BF" w:rsidRDefault="002C26BF">
      <w:r>
        <w:separator/>
      </w:r>
    </w:p>
  </w:footnote>
  <w:footnote w:type="continuationSeparator" w:id="0">
    <w:p w14:paraId="74D1BFE2" w14:textId="77777777" w:rsidR="002C26BF" w:rsidRDefault="002C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439D" w14:textId="77777777" w:rsidR="00D458C4" w:rsidRDefault="002C26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60320" behindDoc="1" locked="0" layoutInCell="1" allowOverlap="1" wp14:anchorId="56A3E6A8" wp14:editId="68D4A786">
              <wp:simplePos x="0" y="0"/>
              <wp:positionH relativeFrom="page">
                <wp:posOffset>450850</wp:posOffset>
              </wp:positionH>
              <wp:positionV relativeFrom="page">
                <wp:posOffset>450850</wp:posOffset>
              </wp:positionV>
              <wp:extent cx="615950" cy="9525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95250"/>
                        <a:chOff x="0" y="0"/>
                        <a:chExt cx="615950" cy="9525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6350" y="6350"/>
                          <a:ext cx="6032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82550">
                              <a:moveTo>
                                <a:pt x="603250" y="0"/>
                              </a:move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lnTo>
                                <a:pt x="603250" y="8255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032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82550">
                              <a:moveTo>
                                <a:pt x="0" y="82550"/>
                              </a:moveTo>
                              <a:lnTo>
                                <a:pt x="603250" y="82550"/>
                              </a:lnTo>
                              <a:lnTo>
                                <a:pt x="6032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3C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0A1A9E" id="Group 17" o:spid="_x0000_s1026" style="position:absolute;margin-left:35.5pt;margin-top:35.5pt;width:48.5pt;height:7.5pt;z-index:-16156160;mso-wrap-distance-left:0;mso-wrap-distance-right:0;mso-position-horizontal-relative:page;mso-position-vertical-relative:page" coordsize="615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">
              <v:shape id="Graphic 18" o:spid="_x0000_s1027" style="position:absolute;left:63;top:63;width:6033;height:826;visibility:visible;mso-wrap-style:square;v-text-anchor:top" coordsize="6032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" path="m603250,l,,,82550r603250,l603250,xe" fillcolor="#a3ce4e" stroked="f">
                <v:path arrowok="t"/>
              </v:shape>
              <v:shape id="Graphic 19" o:spid="_x0000_s1028" style="position:absolute;left:63;top:63;width:6033;height:826;visibility:visible;mso-wrap-style:square;v-text-anchor:top" coordsize="6032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" path="m,82550r603250,l603250,,,,,82550xe" filled="f" strokecolor="#a3ce4e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412BC07B" wp14:editId="468411BD">
              <wp:simplePos x="0" y="0"/>
              <wp:positionH relativeFrom="page">
                <wp:posOffset>444500</wp:posOffset>
              </wp:positionH>
              <wp:positionV relativeFrom="page">
                <wp:posOffset>657056</wp:posOffset>
              </wp:positionV>
              <wp:extent cx="1821814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E4FF1" w14:textId="77777777" w:rsidR="00D458C4" w:rsidRDefault="002C26B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Critical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Illness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BC07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5pt;margin-top:51.75pt;width:143.45pt;height:15.4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" filled="f" stroked="f">
              <v:textbox inset="0,0,0,0">
                <w:txbxContent>
                  <w:p w14:paraId="2AEE4FF1" w14:textId="77777777" w:rsidR="00D458C4" w:rsidRDefault="002C26B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Critical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Illness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Insurance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37B2"/>
    <w:multiLevelType w:val="hybridMultilevel"/>
    <w:tmpl w:val="D3D4F424"/>
    <w:lvl w:ilvl="0" w:tplc="8AEA94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B4A51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617C30A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972CEF7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320C5B3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3EDCE76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B0DC747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51BE59D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BF7C8942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88591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4"/>
    <w:rsid w:val="002C26BF"/>
    <w:rsid w:val="006F7042"/>
    <w:rsid w:val="007A311A"/>
    <w:rsid w:val="00D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09E1"/>
  <w15:docId w15:val="{DD581F4E-0A84-4D51-9B0D-76CC072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49"/>
      <w:ind w:left="36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4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1911</Words>
  <Characters>10899</Characters>
  <Application>Microsoft Office Word</Application>
  <DocSecurity>0</DocSecurity>
  <Lines>90</Lines>
  <Paragraphs>25</Paragraphs>
  <ScaleCrop>false</ScaleCrop>
  <Company>Sedgwick County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Best</dc:creator>
  <cp:lastModifiedBy>Culley, Tamara S.</cp:lastModifiedBy>
  <cp:revision>2</cp:revision>
  <dcterms:created xsi:type="dcterms:W3CDTF">2026-05-22T15:30:00Z</dcterms:created>
  <dcterms:modified xsi:type="dcterms:W3CDTF">2026-05-22T15:30:00Z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e24ddb52-06d8-4ed8-a8cc-df9208994ef2</vt:lpwstr>
  </property>
</Properties>
</file>